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D6" w:rsidRDefault="006B6473">
      <w:r w:rsidRPr="00E56E52">
        <w:rPr>
          <w:rFonts w:eastAsia="標楷體"/>
          <w:noProof/>
        </w:rPr>
        <mc:AlternateContent>
          <mc:Choice Requires="wpc">
            <w:drawing>
              <wp:inline distT="0" distB="0" distL="0" distR="0">
                <wp:extent cx="5274310" cy="4455391"/>
                <wp:effectExtent l="0" t="0" r="1050290" b="1526540"/>
                <wp:docPr id="22" name="畫布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2605" y="0"/>
                            <a:ext cx="388603" cy="59594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1009C1" w:rsidRDefault="006B6473" w:rsidP="006B64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009C1">
                                <w:rPr>
                                  <w:rFonts w:hint="eastAsia"/>
                                  <w:b/>
                                </w:rPr>
                                <w:t>歷史研究所碩士在職專班課程地圖</w:t>
                              </w:r>
                            </w:p>
                            <w:p w:rsidR="006B6473" w:rsidRPr="001009C1" w:rsidRDefault="006B6473" w:rsidP="006B6473">
                              <w:pPr>
                                <w:jc w:val="center"/>
                                <w:rPr>
                                  <w:sz w:val="22"/>
                                  <w:szCs w:val="40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jc w:val="center"/>
                                <w:rPr>
                                  <w:sz w:val="22"/>
                                  <w:szCs w:val="40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jc w:val="center"/>
                                <w:rPr>
                                  <w:sz w:val="22"/>
                                  <w:szCs w:val="40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jc w:val="center"/>
                                <w:rPr>
                                  <w:sz w:val="22"/>
                                  <w:szCs w:val="40"/>
                                </w:rPr>
                              </w:pPr>
                              <w:r w:rsidRPr="001009C1">
                                <w:rPr>
                                  <w:rFonts w:hint="eastAsia"/>
                                  <w:sz w:val="22"/>
                                  <w:szCs w:val="40"/>
                                </w:rPr>
                                <w:t>歷史研究所課程地圖</w:t>
                              </w:r>
                            </w:p>
                          </w:txbxContent>
                        </wps:txbx>
                        <wps:bodyPr rot="0" vert="eaVert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2510" y="0"/>
                            <a:ext cx="731905" cy="452806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E378E4" w:rsidRDefault="006B6473" w:rsidP="006B6473">
                              <w:pPr>
                                <w:spacing w:beforeLines="50" w:before="18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基礎課程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5210" y="756110"/>
                            <a:ext cx="819506" cy="4918562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E378E4" w:rsidRDefault="006B6473" w:rsidP="006B647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史學方法</w:t>
                              </w: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非歷史科系畢業者）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03118" y="4800"/>
                            <a:ext cx="733305" cy="45280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E378E4" w:rsidRDefault="006B6473" w:rsidP="006B6473">
                              <w:pPr>
                                <w:spacing w:beforeLines="50" w:before="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專業領域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03118" y="1433618"/>
                            <a:ext cx="647105" cy="116621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1009C1" w:rsidRDefault="006B6473" w:rsidP="006B6473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E378E4" w:rsidRDefault="006B6473" w:rsidP="006B647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明清以降</w:t>
                              </w: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中國史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10018" y="4073551"/>
                            <a:ext cx="647105" cy="129511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E378E4" w:rsidRDefault="006B6473" w:rsidP="006B647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臺灣史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47027" y="0"/>
                            <a:ext cx="689905" cy="45280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E378E4" w:rsidRDefault="006B6473" w:rsidP="006B6473">
                              <w:pPr>
                                <w:spacing w:beforeLines="50" w:before="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選修課程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57815" y="1987125"/>
                            <a:ext cx="3453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1007" y="3253241"/>
                            <a:ext cx="3018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14415" y="270103"/>
                            <a:ext cx="3887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6423" y="264603"/>
                            <a:ext cx="610604" cy="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80325" y="601708"/>
                            <a:ext cx="1337009" cy="277913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明史專題</w:t>
                              </w:r>
                              <w:proofErr w:type="gramEnd"/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清史專題研究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國共四年內戰史專題研究</w:t>
                              </w:r>
                            </w:p>
                            <w:p w:rsidR="006B6473" w:rsidRPr="001009C1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中國共產革命史專題研究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中美關係史研究</w:t>
                              </w:r>
                            </w:p>
                            <w:p w:rsidR="006B6473" w:rsidRPr="001009C1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基督教</w:t>
                              </w:r>
                              <w:proofErr w:type="gramStart"/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在華史專題</w:t>
                              </w:r>
                              <w:proofErr w:type="gramEnd"/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中國社會史研究</w:t>
                              </w:r>
                            </w:p>
                            <w:p w:rsidR="006B6473" w:rsidRPr="001009C1" w:rsidRDefault="006B6473" w:rsidP="006B647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當代兩岸關係史及相關人物專題研究</w:t>
                              </w: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64715" y="4692459"/>
                            <a:ext cx="3453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37625" y="3593145"/>
                            <a:ext cx="1379710" cy="233242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臺灣近代史研究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臺灣開發史研究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臺灣經濟發展史專題</w:t>
                              </w:r>
                            </w:p>
                            <w:p w:rsidR="006B6473" w:rsidRPr="001009C1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臺灣社會史研究（</w:t>
                              </w: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1895-1945</w:t>
                              </w:r>
                              <w:r w:rsidRPr="001009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6B6473" w:rsidRPr="00E378E4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近代臺灣教育史研究</w:t>
                              </w:r>
                            </w:p>
                            <w:p w:rsidR="006B6473" w:rsidRPr="001009C1" w:rsidRDefault="006B6473" w:rsidP="006B647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臺灣文化史專題研究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57122" y="1987825"/>
                            <a:ext cx="4232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157122" y="4691759"/>
                            <a:ext cx="38050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85239" y="4800"/>
                            <a:ext cx="820206" cy="498306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Pr="001009C1" w:rsidRDefault="006B6473" w:rsidP="006B647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378E4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未來發展領域</w:t>
                              </w: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536932" y="259803"/>
                            <a:ext cx="948307" cy="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335" y="1863723"/>
                            <a:ext cx="388003" cy="907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7335" y="4073551"/>
                            <a:ext cx="388003" cy="511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5338" y="652008"/>
                            <a:ext cx="1000107" cy="5022663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473" w:rsidRDefault="006B6473" w:rsidP="006B647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ind w:left="48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B6473" w:rsidRDefault="006B6473" w:rsidP="006B6473">
                              <w:pPr>
                                <w:ind w:left="48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B6473" w:rsidRPr="0033012A" w:rsidRDefault="006B6473" w:rsidP="006B647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原領域深造</w:t>
                              </w:r>
                            </w:p>
                            <w:p w:rsidR="006B6473" w:rsidRPr="0033012A" w:rsidRDefault="006B6473" w:rsidP="006B647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跨領域深造</w:t>
                              </w:r>
                            </w:p>
                            <w:p w:rsidR="006B6473" w:rsidRPr="0033012A" w:rsidRDefault="006B6473" w:rsidP="006B647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（中文研究所、東南亞研究所、客家研究所、教育研究所、藝術研究所、哲學研究所等）</w:t>
                              </w:r>
                            </w:p>
                            <w:p w:rsidR="006B6473" w:rsidRPr="0033012A" w:rsidRDefault="006B6473" w:rsidP="006B647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480"/>
                                  <w:tab w:val="num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就業機會</w:t>
                              </w: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（教職、記者、史料分析、兩岸情勢分析、編輯、作家、公務員、文史工作者、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圖書館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33012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田野調查等）</w:t>
                              </w: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473" w:rsidRPr="001009C1" w:rsidRDefault="006B6473" w:rsidP="006B6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2205" tIns="26104" rIns="52205" bIns="261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" o:spid="_x0000_s1026" editas="canvas" style="width:415.3pt;height:350.8pt;mso-position-horizontal-relative:char;mso-position-vertical-relative:line" coordsize="52743,4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yq6AYAANI8AAAOAAAAZHJzL2Uyb0RvYy54bWzsW11zozYUfe9M/wPDe9ZIQnx41tnZOkmn&#10;M9uP6W73XcE4ZoqBAomd7fS/90gCAjjObrs2G0/wg40NFtLV0dW5515ev9muY+MuzIsoTWYmeWWZ&#10;RpgE6SJKbmbmHx+uzjzTKEqRLEScJuHMvA8L883599+93mTTkKarNF6EuYFGkmK6yWbmqiyz6WRS&#10;BKtwLYpXaRYmOLlM87Uo8TW/mSxysUHr63hCLcuZbNJ8keVpEBYFfr3QJ81z1f5yGQblr8tlEZZG&#10;PDPRt1K95+r9Wr5Pzl+L6U0uslUUVN0Q/6MXaxEluGnT1IUohXGbRztNraMgT4t0Wb4K0vUkXS6j&#10;IFRjwGiI1RvNXCR3olCDCWCduoM4OmC71zey30UaR4urKI7Vl/zmeh7nxp2A1a7USxpq0rlsgm5M&#10;5Z/l5wYTGeKSTYZpLLJmQouv6+j7lchCNf5iGvxy91tuRAugzDQSsQaYPoTb0vgh3Rq27J68Ny56&#10;n+Gycouf5ZVqONm7NPizMJJ0vhLJTfg2z9PNKhQL9I6ogbX+qtspZCPXm5/TBW4jbstUNbRd5mvZ&#10;IKbNQOuOTR2Lm8Z9AyTZnwBnmOc5FjONAKe4z33b5ZUB6yayvCh/DNO1IQ9mZg6gqluIu3dFqW1d&#10;X/K56ZnPLYXj7vSIaZwYm5npc8q1FfbOsKVeuzMspuuoxOqMo/XM9JqLxFTa7jJZoJtiWooo1se4&#10;f5wAJdKY0n7akuX2eltNznW6uIdZ81SvQngNHITiIz5NY4M1ODOLv25FHppG/FOCyeGUSvuW6gt1&#10;iGWbRt4+c90+I5JglWJpozF9OC/1Qr/N8uhmhXtpOCTpW0zoMlJmlp3V/ap6DvQOBGO6A2MFkhYW&#10;h4ExYR7lBM5xF8cuI76cAYljm1PPco4HY9+fzx/D4POBceV8nkIzAPjpJWIZvq7nkhVSvgGWAdMK&#10;yy53CA6Vl6ods0d8DhBrQPvE4w598YhWFnjwgz3//FIRja2mh2hXImVwRFNuMULAoqULxibcxbPL&#10;GBvGQUv3/Nx5hnLQrJ6mR+nGS4UzNvEenL3aToNy5jacic2YA2h3PLRju6RGNCGOQ8nRqPPJQLoJ&#10;b0ZIt8JAbOM9SPvfCNLEsmoPbbmMcxVUimlNOjqQpj4HrGVHES8dPBo8GUg3oc4I6Rak3R1IawI7&#10;OOtgnu1aFN3ZjQkdzx8oJpRgvrqqlkpHoHpmMWET64xgboEZnFX753dREhpEOcUKyPNEykNiGmyT&#10;9z1xTkl+H+4z6G4dbU7/Rf7/i7Q50AbXA3WQACa+5xKoYB2ewWzOLEgwUtpwG2K7xyHHGMFT8lyS&#10;SulUtX8AaObpbSWuPSK0GaWyTZlHkDLjEGLDzFyHC0hmIQR4eaS3FinFqS0IemJ1pAXpv33Lv/Qu&#10;PfsM8uXlmW1dXJy9vZrbZ84VcfkFu5jPL8g/crTEnq6ixSJM5OBqcZzYXybpVjK9lrUbebwx1KTb&#10;utoNsV/Wn6rTPSVRLy45OomC4XQ6v4vjJlwGbz4+jgmiP8vSjphRzqjdIxcM1GPE8YjjdhZsT9oE&#10;Em/bITeB8iBApoTYduWQqYtcl7r9A0lGysStUyan5I9Hb9tK1/6n7OYelDbZPU0bmtj3eCg1lnGU&#10;fazTQ1Vyj1GG/B50bfAD6tgynaf29yaoI5Yj81GSPzjIRFfb7vMnECNgDwzY3TyelqyGD9q4Z4Ej&#10;KMg6FnGtnrRGGINnBZ2RmKWu6xN2VG3tJGK3RtUfY7dW7EaahJ72wk2EezwvLIOUyvdSIiUzDWTb&#10;8anNlbLXIgtj8DYGb71iqT10YjePR5olDzAPVy3EOHOdyjsz7jNi9xQJwlwfuY/KPTOEelTB/lg6&#10;8Um45yZLNbrntnuGb2yHco2VBnHPDNoaoaA9oBFSW0P5UJcbgzfTU4zlRm1taG0NmbAOkNsZvOOL&#10;a20gg2dA/uzzDM9C+cUoEo8i8UOJ+R6esZu6o0oTGDwK5LbHKUOUB++8WzDkUYs+FMB57JgVnRyL&#10;p5JFnnP2rvE5I8VoU4wmfSerpRXoDTpsDg9BnuMzzTMo9yFudGmGbwO/WHeqOhlZkqcluKLMhSwD&#10;n6dJgmr7NNfV4HsK7ptE1UHq6J/M6I2C3IEFuW7CDkQVFq7c8PE5hQ0awaCrKXLsOcyFhtwRjpHo&#10;sGpO4Vsu0Ynx/UHemHt+wblncIg2P9ZYOi6WH82GtFFtP1bj1kY1Ctzsz/GKEdUvGdVNju937MSq&#10;jsWg7USfVOWkHlz0ioMO9eQeSn84Y7qo3uHI3vUzJXjYjdTUgluUOo7y4vu99Nc8wHciPPmhFPFU&#10;iLJ6RBWPp6qqouohX/lkbvu7Kid6eBT5/F8AAAD//wMAUEsDBBQABgAIAAAAIQBvRjdH3QAAAAUB&#10;AAAPAAAAZHJzL2Rvd25yZXYueG1sTI/BTsMwEETvlfgHa5G4tXZKlYYQp6pARUgcUAsf4MRLkhKv&#10;I9tJw99juMBlpdGMZt4Wu9n0bELnO0sSkpUAhlRb3VEj4f3tsMyA+aBIq94SSvhCD7vyalGoXNsL&#10;HXE6hYbFEvK5ktCGMOSc+7pFo/zKDkjR+7DOqBCla7h26hLLTc/XQqTcqI7iQqsGfGix/jyNRsJm&#10;cz4/P01V8tgloztkr9Xd8WUr5c31vL8HFnAOf2H4wY/oUEamyo6kPeslxEfC741editSYJWErUhS&#10;4GXB/9OX3wAAAP//AwBQSwECLQAUAAYACAAAACEAtoM4kv4AAADhAQAAEwAAAAAAAAAAAAAAAAAA&#10;AAAAW0NvbnRlbnRfVHlwZXNdLnhtbFBLAQItABQABgAIAAAAIQA4/SH/1gAAAJQBAAALAAAAAAAA&#10;AAAAAAAAAC8BAABfcmVscy8ucmVsc1BLAQItABQABgAIAAAAIQAjyhyq6AYAANI8AAAOAAAAAAAA&#10;AAAAAAAAAC4CAABkcnMvZTJvRG9jLnhtbFBLAQItABQABgAIAAAAIQBvRjdH3QAAAAUBAAAPAAAA&#10;AAAAAAAAAAAAAEIJAABkcnMvZG93bnJldi54bWxQSwUGAAAAAAQABADzAAAAT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44551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26;width:3886;height:59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9IMAA&#10;AADaAAAADwAAAGRycy9kb3ducmV2LnhtbERP24rCMBB9F/yHMIJvmlZElq5RZPHGIgvruvg6NGNb&#10;tpmUJtbs3xtB8Gk4nOvMl8HUoqPWVZYVpOMEBHFudcWFgtPPZvQGwnlkjbVlUvBPDpaLfm+OmbY3&#10;/qbu6AsRQ9hlqKD0vsmkdHlJBt3YNsSRu9jWoI+wLaRu8RbDTS0nSTKTBiuODSU29FFS/ne8GgX1&#10;73l9CpzuwqGrpuaTrpdt+qXUcBBW7yA8Bf8SP917HefD45XHlY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M9IMAAAADaAAAADwAAAAAAAAAAAAAAAACYAgAAZHJzL2Rvd25y&#10;ZXYueG1sUEsFBgAAAAAEAAQA9QAAAIUDAAAAAA==&#10;" fillcolor="#fc0">
                  <v:textbox style="layout-flow:vertical-ideographic" inset="1.45014mm,.72511mm,1.45014mm,.72511mm">
                    <w:txbxContent>
                      <w:p w:rsidR="006B6473" w:rsidRPr="001009C1" w:rsidRDefault="006B6473" w:rsidP="006B6473">
                        <w:pPr>
                          <w:jc w:val="center"/>
                          <w:rPr>
                            <w:b/>
                          </w:rPr>
                        </w:pPr>
                        <w:r w:rsidRPr="001009C1">
                          <w:rPr>
                            <w:rFonts w:hint="eastAsia"/>
                            <w:b/>
                          </w:rPr>
                          <w:t>歷史研究所碩士在職專班課程地圖</w:t>
                        </w:r>
                      </w:p>
                      <w:p w:rsidR="006B6473" w:rsidRPr="001009C1" w:rsidRDefault="006B6473" w:rsidP="006B6473">
                        <w:pPr>
                          <w:jc w:val="center"/>
                          <w:rPr>
                            <w:sz w:val="22"/>
                            <w:szCs w:val="40"/>
                          </w:rPr>
                        </w:pPr>
                      </w:p>
                      <w:p w:rsidR="006B6473" w:rsidRPr="001009C1" w:rsidRDefault="006B6473" w:rsidP="006B6473">
                        <w:pPr>
                          <w:jc w:val="center"/>
                          <w:rPr>
                            <w:sz w:val="22"/>
                            <w:szCs w:val="40"/>
                          </w:rPr>
                        </w:pPr>
                      </w:p>
                      <w:p w:rsidR="006B6473" w:rsidRPr="001009C1" w:rsidRDefault="006B6473" w:rsidP="006B6473">
                        <w:pPr>
                          <w:jc w:val="center"/>
                          <w:rPr>
                            <w:sz w:val="22"/>
                            <w:szCs w:val="40"/>
                          </w:rPr>
                        </w:pPr>
                      </w:p>
                      <w:p w:rsidR="006B6473" w:rsidRPr="001009C1" w:rsidRDefault="006B6473" w:rsidP="006B6473">
                        <w:pPr>
                          <w:jc w:val="center"/>
                          <w:rPr>
                            <w:sz w:val="22"/>
                            <w:szCs w:val="40"/>
                          </w:rPr>
                        </w:pPr>
                        <w:r w:rsidRPr="001009C1">
                          <w:rPr>
                            <w:rFonts w:hint="eastAsia"/>
                            <w:sz w:val="22"/>
                            <w:szCs w:val="40"/>
                          </w:rPr>
                          <w:t>歷史研究所課程地圖</w:t>
                        </w:r>
                      </w:p>
                    </w:txbxContent>
                  </v:textbox>
                </v:shape>
                <v:shape id="Text Box 5" o:spid="_x0000_s1029" type="#_x0000_t202" style="position:absolute;left:13825;width:7319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uGsEA&#10;AADaAAAADwAAAGRycy9kb3ducmV2LnhtbESPT4vCMBTE74LfITxhL6KpHkSraRFB1ouH6rJ4fDSv&#10;f7B5KU2s9dsbYWGPw8z8htmlg2lET52rLStYzCMQxLnVNZcKfq7H2RqE88gaG8uk4EUO0mQ82mGs&#10;7ZMz6i++FAHCLkYFlfdtLKXLKzLo5rYlDl5hO4M+yK6UusNngJtGLqNoJQ3WHBYqbOlQUX6/PIyC&#10;083ZzfT7d1+c+4zbLD/LR+GV+poM+y0IT4P/D/+1T1rBEj5Xwg2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YrhrBAAAA2gAAAA8AAAAAAAAAAAAAAAAAmAIAAGRycy9kb3du&#10;cmV2LnhtbFBLBQYAAAAABAAEAPUAAACGAwAAAAA=&#10;" fillcolor="#f9c">
                  <v:textbox inset="1.45014mm,.72511mm,1.45014mm,.72511mm">
                    <w:txbxContent>
                      <w:p w:rsidR="006B6473" w:rsidRPr="00E378E4" w:rsidRDefault="006B6473" w:rsidP="006B6473">
                        <w:pPr>
                          <w:spacing w:beforeLines="50" w:before="18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基礎課程</w:t>
                        </w:r>
                      </w:p>
                    </w:txbxContent>
                  </v:textbox>
                </v:shape>
                <v:shape id="Text Box 6" o:spid="_x0000_s1030" type="#_x0000_t202" style="position:absolute;left:13452;top:7561;width:8195;height:49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LgcMA&#10;AADaAAAADwAAAGRycy9kb3ducmV2LnhtbESPT2vCQBTE7wW/w/KEXorZVKFozCoiFL3kkLSIx0f2&#10;5Q9m34bsGtNv7xYKPQ4z8xsm3U+mEyMNrrWs4D2KQRCXVrdcK/j++lysQTiPrLGzTAp+yMF+N3tJ&#10;MdH2wTmNha9FgLBLUEHjfZ9I6cqGDLrI9sTBq+xg0Ac51FIP+Ahw08llHH9Igy2HhQZ7OjZU3oq7&#10;UXC+Ort5O10OVTbm3OdlJu+VV+p1Ph22IDxN/j/81z5rBSv4vRJu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QLgcMAAADaAAAADwAAAAAAAAAAAAAAAACYAgAAZHJzL2Rv&#10;d25yZXYueG1sUEsFBgAAAAAEAAQA9QAAAIgDAAAAAA==&#10;" fillcolor="#f9c">
                  <v:textbox inset="1.45014mm,.72511mm,1.45014mm,.72511mm">
                    <w:txbxContent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E378E4" w:rsidRDefault="006B6473" w:rsidP="006B6473">
                        <w:pPr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史學方法</w:t>
                        </w: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非歷史科系畢業者）</w:t>
                        </w:r>
                      </w:p>
                    </w:txbxContent>
                  </v:textbox>
                </v:shape>
                <v:shape id="Text Box 7" o:spid="_x0000_s1031" type="#_x0000_t202" style="position:absolute;left:25031;top:48;width:7333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sz8IA&#10;AADaAAAADwAAAGRycy9kb3ducmV2LnhtbESPW2sCMRSE3wv+h3AKfavZliK6NYoIhVJB8PLSt8Pm&#10;uFndnCxJ9uK/N4Lg4zAz3zDz5WBr0ZEPlWMFH+MMBHHhdMWlguPh530KIkRkjbVjUnClAMvF6GWO&#10;uXY976jbx1IkCIccFZgYm1zKUBiyGMauIU7eyXmLMUlfSu2xT3Bby88sm0iLFacFgw2tDRWXfWsV&#10;tOcubC7abOnv6nft7L9Hdy6VensdVt8gIg3xGX60f7WCL7hfS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qzPwgAAANoAAAAPAAAAAAAAAAAAAAAAAJgCAABkcnMvZG93&#10;bnJldi54bWxQSwUGAAAAAAQABAD1AAAAhwMAAAAA&#10;" fillcolor="#9c0">
                  <v:textbox inset="1.45014mm,.72511mm,1.45014mm,.72511mm">
                    <w:txbxContent>
                      <w:p w:rsidR="006B6473" w:rsidRPr="00E378E4" w:rsidRDefault="006B6473" w:rsidP="006B6473">
                        <w:pPr>
                          <w:spacing w:beforeLines="50" w:before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專業領域</w:t>
                        </w:r>
                      </w:p>
                    </w:txbxContent>
                  </v:textbox>
                </v:shape>
                <v:shape id="Text Box 8" o:spid="_x0000_s1032" type="#_x0000_t202" style="position:absolute;left:25031;top:14336;width:6471;height:1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JVMIA&#10;AADaAAAADwAAAGRycy9kb3ducmV2LnhtbESPW2sCMRSE3wv+h3AKfavZFiq6NYoIhVJB8PLSt8Pm&#10;uFndnCxJ9uK/N4Lg4zAz3zDz5WBr0ZEPlWMFH+MMBHHhdMWlguPh530KIkRkjbVjUnClAMvF6GWO&#10;uXY976jbx1IkCIccFZgYm1zKUBiyGMauIU7eyXmLMUlfSu2xT3Bby88sm0iLFacFgw2tDRWXfWsV&#10;tOcubC7abOnv6nft7L9Hdy6VensdVt8gIg3xGX60f7WCL7hfS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glUwgAAANoAAAAPAAAAAAAAAAAAAAAAAJgCAABkcnMvZG93&#10;bnJldi54bWxQSwUGAAAAAAQABAD1AAAAhwMAAAAA&#10;" fillcolor="#9c0">
                  <v:textbox inset="1.45014mm,.72511mm,1.45014mm,.72511mm">
                    <w:txbxContent>
                      <w:p w:rsidR="006B6473" w:rsidRPr="001009C1" w:rsidRDefault="006B6473" w:rsidP="006B6473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E378E4" w:rsidRDefault="006B6473" w:rsidP="006B6473">
                        <w:pPr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明清以降</w:t>
                        </w: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中國史</w:t>
                        </w:r>
                      </w:p>
                    </w:txbxContent>
                  </v:textbox>
                </v:shape>
                <v:shape id="Text Box 9" o:spid="_x0000_s1033" type="#_x0000_t202" style="position:absolute;left:25100;top:40735;width:6471;height:1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XI8IA&#10;AADaAAAADwAAAGRycy9kb3ducmV2LnhtbESPS2vDMBCE74X+B7GF3Bo5PYTGjRJKoFAaCORx6W2x&#10;tpYfWhlJfuTfR4VAjsPMfMOst5NtxUA+VI4VLOYZCOLC6YpLBZfz1+s7iBCRNbaOScGVAmw3z09r&#10;zLUb+UjDKZYiQTjkqMDE2OVShsKQxTB3HXHy/py3GJP0pdQexwS3rXzLsqW0WHFaMNjRzlDRnHqr&#10;oK+HsG+0OdDP1R/71e+Iri6Vmr1Mnx8gIk3xEb63v7WCJfxfST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JcjwgAAANoAAAAPAAAAAAAAAAAAAAAAAJgCAABkcnMvZG93&#10;bnJldi54bWxQSwUGAAAAAAQABAD1AAAAhwMAAAAA&#10;" fillcolor="#9c0">
                  <v:textbox inset="1.45014mm,.72511mm,1.45014mm,.72511mm">
                    <w:txbxContent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E378E4" w:rsidRDefault="006B6473" w:rsidP="006B647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臺灣史</w:t>
                        </w:r>
                      </w:p>
                    </w:txbxContent>
                  </v:textbox>
                </v:shape>
                <v:shape id="Text Box 10" o:spid="_x0000_s1034" type="#_x0000_t202" style="position:absolute;left:38470;width:6899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FHcQA&#10;AADaAAAADwAAAGRycy9kb3ducmV2LnhtbESP0WrCQBRE3wv9h+UW+iJ101ptTV1DEBQfTfQDLtlr&#10;kjZ7N2S3SfTr3YLQx2FmzjCrZDSN6KlztWUFr9MIBHFhdc2lgtNx+/IJwnlkjY1lUnAhB8n68WGF&#10;sbYDZ9TnvhQBwi5GBZX3bSylKyoy6Ka2JQ7e2XYGfZBdKXWHQ4CbRr5F0UIarDksVNjSpqLiJ/81&#10;Cvb9LrXvy/H7PLlcT7NsORR6flDq+WlMv0B4Gv1/+N7eawUf8Hc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BR3EAAAA2gAAAA8AAAAAAAAAAAAAAAAAmAIAAGRycy9k&#10;b3ducmV2LnhtbFBLBQYAAAAABAAEAPUAAACJAwAAAAA=&#10;" fillcolor="#9cf">
                  <v:textbox inset="1.45014mm,.72511mm,1.45014mm,.72511mm">
                    <w:txbxContent>
                      <w:p w:rsidR="006B6473" w:rsidRPr="00E378E4" w:rsidRDefault="006B6473" w:rsidP="006B6473">
                        <w:pPr>
                          <w:spacing w:beforeLines="50" w:before="18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選修課程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21578,19871" to="25031,1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0310,32532" to="13328,3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21144,2701" to="25031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flip:y;visibility:visible;mso-wrap-style:square" from="32364,2646" to="38470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Text Box 15" o:spid="_x0000_s1039" type="#_x0000_t202" style="position:absolute;left:35803;top:6017;width:13370;height:27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Iq8IA&#10;AADbAAAADwAAAGRycy9kb3ducmV2LnhtbERP22rCQBB9L/gPywh9KWZjekFTVxGh4mNN8wFDdkxS&#10;s7Mhu+bi13cLhb7N4VxnsxtNI3rqXG1ZwTKKQRAXVtdcKsi/PhYrEM4ja2wsk4KJHOy2s4cNptoO&#10;fKY+86UIIexSVFB536ZSuqIigy6yLXHgLrYz6APsSqk7HEK4aWQSx2/SYM2hocKWDhUV1+xmFJz6&#10;496+rMfvy9N0z5/P66HQr59KPc7H/TsIT6P/F/+5TzrMT+D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UirwgAAANsAAAAPAAAAAAAAAAAAAAAAAJgCAABkcnMvZG93&#10;bnJldi54bWxQSwUGAAAAAAQABAD1AAAAhwMAAAAA&#10;" fillcolor="#9cf">
                  <v:textbox inset="1.45014mm,.72511mm,1.45014mm,.72511mm">
                    <w:txbxContent>
                      <w:p w:rsidR="006B6473" w:rsidRPr="00E378E4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明史專題</w:t>
                        </w:r>
                        <w:proofErr w:type="gramEnd"/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清史專題研究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國共四年內戰史專題研究</w:t>
                        </w:r>
                      </w:p>
                      <w:p w:rsidR="006B6473" w:rsidRPr="001009C1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中國共產革命史專題研究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中美關係史研究</w:t>
                        </w:r>
                      </w:p>
                      <w:p w:rsidR="006B6473" w:rsidRPr="001009C1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基督教</w:t>
                        </w:r>
                        <w:proofErr w:type="gramStart"/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在華史專題</w:t>
                        </w:r>
                        <w:proofErr w:type="gramEnd"/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中國社會史研究</w:t>
                        </w:r>
                      </w:p>
                      <w:p w:rsidR="006B6473" w:rsidRPr="001009C1" w:rsidRDefault="006B6473" w:rsidP="006B647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當代兩岸關係史及相關人物專題研究</w:t>
                        </w: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21647,46924" to="25100,46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7" o:spid="_x0000_s1041" type="#_x0000_t202" style="position:absolute;left:35376;top:35931;width:13797;height:2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1RMAA&#10;AADbAAAADwAAAGRycy9kb3ducmV2LnhtbERP24rCMBB9X/Afwgi+LJp6WdFqFBFWfPT2AUMzttVm&#10;UprY1v16Iwj7NodzneW6NYWoqXK5ZQXDQQSCOLE651TB5fzbn4FwHlljYZkUPMnBetX5WmKsbcNH&#10;qk8+FSGEXYwKMu/LWEqXZGTQDWxJHLirrQz6AKtU6gqbEG4KOYqiqTSYc2jIsKRtRsn99DAK9vVu&#10;Yyfz9nb9fv5dxsd5k+ifg1K9brtZgPDU+n/xx73XYf4E3r+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B1RMAAAADbAAAADwAAAAAAAAAAAAAAAACYAgAAZHJzL2Rvd25y&#10;ZXYueG1sUEsFBgAAAAAEAAQA9QAAAIUDAAAAAA==&#10;" fillcolor="#9cf">
                  <v:textbox inset="1.45014mm,.72511mm,1.45014mm,.72511mm">
                    <w:txbxContent>
                      <w:p w:rsidR="006B6473" w:rsidRPr="00E378E4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臺灣近代史研究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臺灣開發史研究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臺灣經濟發展史專題</w:t>
                        </w:r>
                      </w:p>
                      <w:p w:rsidR="006B6473" w:rsidRPr="001009C1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臺灣社會史研究（</w:t>
                        </w: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1895-1945</w:t>
                        </w:r>
                        <w:r w:rsidRPr="001009C1"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6B6473" w:rsidRPr="00E378E4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近代臺灣教育史研究</w:t>
                        </w:r>
                      </w:p>
                      <w:p w:rsidR="006B6473" w:rsidRPr="001009C1" w:rsidRDefault="006B6473" w:rsidP="006B647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sz w:val="20"/>
                            <w:szCs w:val="20"/>
                          </w:rPr>
                          <w:t>臺灣文化史專題研究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31571,19878" to="35803,1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31571,46917" to="35376,4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20" o:spid="_x0000_s1044" type="#_x0000_t202" style="position:absolute;left:54852;top:48;width:8202;height:4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Lk8EA&#10;AADbAAAADwAAAGRycy9kb3ducmV2LnhtbERPS4vCMBC+L/gfwgh7W1NdcKUaRZRlBZGlPg7ehmZs&#10;is2kNFHrvzeC4G0+vudMZq2txJUaXzpW0O8lIIhzp0suFOx3v18jED4ga6wck4I7eZhNOx8TTLW7&#10;cUbXbShEDGGfogITQp1K6XNDFn3P1cSRO7nGYoiwKaRu8BbDbSUHSTKUFkuODQZrWhjKz9uLVXCc&#10;t/3/v7XJsm++LNmFKjtvDkp9dtv5GESgNrzFL/dKx/k/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3S5PBAAAA2wAAAA8AAAAAAAAAAAAAAAAAmAIAAGRycy9kb3du&#10;cmV2LnhtbFBLBQYAAAAABAAEAPUAAACGAwAAAAA=&#10;" fillcolor="#ff5050">
                  <v:textbox inset="1.45014mm,.72511mm,1.45014mm,.72511mm">
                    <w:txbxContent>
                      <w:p w:rsidR="006B6473" w:rsidRPr="001009C1" w:rsidRDefault="006B6473" w:rsidP="006B647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8E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未來發展領域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45369;top:2598;width:9483;height: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line id="Line 22" o:spid="_x0000_s1046" style="position:absolute;visibility:visible;mso-wrap-style:square" from="49173,18637" to="53053,2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flip:y;visibility:visible;mso-wrap-style:square" from="49173,40735" to="53053,4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rect id="Rectangle 24" o:spid="_x0000_s1048" style="position:absolute;left:53053;top:6520;width:10001;height:50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dHMUA&#10;AADbAAAADwAAAGRycy9kb3ducmV2LnhtbESPQWvCQBSE7wX/w/KEXopu9FBqdBOsVNqLB1MRvD2y&#10;zySYfRt21xj99d1CocdhZr5hVvlgWtGT841lBbNpAoK4tLrhSsHhezt5A+EDssbWMim4k4c8Gz2t&#10;MNX2xnvqi1CJCGGfooI6hC6V0pc1GfRT2xFH72ydwRClq6R2eItw08p5krxKgw3HhRo72tRUXoqr&#10;UfDYdu+nl35Hm/3186iN+1gUu4NSz+NhvQQRaAj/4b/2l1Ywn8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V0cxQAAANsAAAAPAAAAAAAAAAAAAAAAAJgCAABkcnMv&#10;ZG93bnJldi54bWxQSwUGAAAAAAQABAD1AAAAigMAAAAA&#10;" fillcolor="#ff5050">
                  <v:textbox inset="1.45014mm,.72511mm,1.45014mm,.72511mm">
                    <w:txbxContent>
                      <w:p w:rsidR="006B6473" w:rsidRDefault="006B6473" w:rsidP="006B64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B6473" w:rsidRDefault="006B6473" w:rsidP="006B6473">
                        <w:pPr>
                          <w:ind w:left="480"/>
                          <w:rPr>
                            <w:sz w:val="20"/>
                            <w:szCs w:val="20"/>
                          </w:rPr>
                        </w:pPr>
                      </w:p>
                      <w:p w:rsidR="006B6473" w:rsidRDefault="006B6473" w:rsidP="006B6473">
                        <w:pPr>
                          <w:ind w:left="480"/>
                          <w:rPr>
                            <w:sz w:val="20"/>
                            <w:szCs w:val="20"/>
                          </w:rPr>
                        </w:pPr>
                      </w:p>
                      <w:p w:rsidR="006B6473" w:rsidRPr="0033012A" w:rsidRDefault="006B6473" w:rsidP="006B647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原領域深造</w:t>
                        </w:r>
                      </w:p>
                      <w:p w:rsidR="006B6473" w:rsidRPr="0033012A" w:rsidRDefault="006B6473" w:rsidP="006B647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跨領域深造</w:t>
                        </w:r>
                      </w:p>
                      <w:p w:rsidR="006B6473" w:rsidRPr="0033012A" w:rsidRDefault="006B6473" w:rsidP="006B6473">
                        <w:pPr>
                          <w:rPr>
                            <w:sz w:val="20"/>
                            <w:szCs w:val="20"/>
                          </w:rPr>
                        </w:pP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（中文研究所、東南亞研究所、客家研究所、教育研究所、藝術研究所、哲學研究所等）</w:t>
                        </w:r>
                      </w:p>
                      <w:p w:rsidR="006B6473" w:rsidRPr="0033012A" w:rsidRDefault="006B6473" w:rsidP="006B647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480"/>
                            <w:tab w:val="num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就業機會</w:t>
                        </w: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（教職、記者、史料分析、兩岸情勢分析、編輯、作家、公務員、文史工作者、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圖書館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、</w:t>
                        </w:r>
                        <w:r w:rsidRPr="0033012A">
                          <w:rPr>
                            <w:rFonts w:hint="eastAsia"/>
                            <w:sz w:val="20"/>
                            <w:szCs w:val="20"/>
                          </w:rPr>
                          <w:t>田野調查等）</w:t>
                        </w: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B6473" w:rsidRPr="001009C1" w:rsidRDefault="006B6473" w:rsidP="006B6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8F3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0FD"/>
    <w:multiLevelType w:val="hybridMultilevel"/>
    <w:tmpl w:val="F058E576"/>
    <w:lvl w:ilvl="0" w:tplc="9B9402E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514B80"/>
    <w:multiLevelType w:val="hybridMultilevel"/>
    <w:tmpl w:val="86BE87F2"/>
    <w:lvl w:ilvl="0" w:tplc="C8002EB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FAB36DD"/>
    <w:multiLevelType w:val="hybridMultilevel"/>
    <w:tmpl w:val="F8A2EB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25D3D69"/>
    <w:multiLevelType w:val="hybridMultilevel"/>
    <w:tmpl w:val="5184B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3"/>
    <w:rsid w:val="006B6473"/>
    <w:rsid w:val="008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ECAA-ED24-4147-817B-B083BCE0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李力庸</dc:creator>
  <cp:keywords/>
  <dc:description/>
  <cp:lastModifiedBy>李力庸</cp:lastModifiedBy>
  <cp:revision>1</cp:revision>
  <dcterms:created xsi:type="dcterms:W3CDTF">2015-04-11T03:46:00Z</dcterms:created>
  <dcterms:modified xsi:type="dcterms:W3CDTF">2015-04-11T03:47:00Z</dcterms:modified>
</cp:coreProperties>
</file>