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0E" w:rsidRPr="005A7A17" w:rsidRDefault="008B190E" w:rsidP="006A0F1E">
      <w:pPr>
        <w:spacing w:line="440" w:lineRule="exact"/>
        <w:jc w:val="center"/>
        <w:rPr>
          <w:sz w:val="40"/>
          <w:szCs w:val="40"/>
        </w:rPr>
      </w:pPr>
      <w:r w:rsidRPr="005A7A17">
        <w:rPr>
          <w:rFonts w:ascii="標楷體" w:eastAsia="標楷體" w:hAnsi="標楷體"/>
          <w:b/>
          <w:sz w:val="40"/>
          <w:szCs w:val="40"/>
        </w:rPr>
        <w:t>國立中央大學工安器材櫃</w:t>
      </w:r>
      <w:r w:rsidR="00EE58F5">
        <w:rPr>
          <w:rFonts w:ascii="標楷體" w:eastAsia="標楷體" w:hAnsi="標楷體" w:hint="eastAsia"/>
          <w:b/>
          <w:sz w:val="40"/>
          <w:szCs w:val="40"/>
        </w:rPr>
        <w:t>(</w:t>
      </w:r>
      <w:r w:rsidRPr="00EE58F5">
        <w:rPr>
          <w:rFonts w:ascii="標楷體" w:eastAsia="標楷體" w:hAnsi="標楷體"/>
          <w:b/>
          <w:sz w:val="40"/>
          <w:szCs w:val="40"/>
        </w:rPr>
        <w:t>每月</w:t>
      </w:r>
      <w:r w:rsidR="00EE58F5" w:rsidRPr="00EE58F5">
        <w:rPr>
          <w:rFonts w:ascii="標楷體" w:eastAsia="標楷體" w:hAnsi="標楷體" w:hint="eastAsia"/>
          <w:b/>
          <w:sz w:val="40"/>
          <w:szCs w:val="40"/>
        </w:rPr>
        <w:t>)</w:t>
      </w:r>
      <w:r w:rsidRPr="005A7A17">
        <w:rPr>
          <w:rFonts w:ascii="標楷體" w:eastAsia="標楷體" w:hAnsi="標楷體"/>
          <w:b/>
          <w:sz w:val="40"/>
          <w:szCs w:val="40"/>
        </w:rPr>
        <w:t>檢查表</w:t>
      </w:r>
    </w:p>
    <w:p w:rsidR="008B190E" w:rsidRPr="005A7A17" w:rsidRDefault="008B190E" w:rsidP="006A0F1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A7A17">
        <w:rPr>
          <w:rFonts w:ascii="標楷體" w:eastAsia="標楷體" w:hAnsi="標楷體"/>
          <w:sz w:val="28"/>
          <w:szCs w:val="28"/>
        </w:rPr>
        <w:t>系所/單位：</w:t>
      </w:r>
      <w:r w:rsidR="005A7A17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5A7A17">
        <w:rPr>
          <w:rFonts w:ascii="標楷體" w:eastAsia="標楷體" w:hAnsi="標楷體" w:hint="eastAsia"/>
          <w:sz w:val="28"/>
          <w:szCs w:val="28"/>
        </w:rPr>
        <w:t xml:space="preserve">  </w:t>
      </w:r>
      <w:r w:rsidR="00F14E55" w:rsidRPr="005A7A17">
        <w:rPr>
          <w:rFonts w:ascii="標楷體" w:eastAsia="標楷體" w:hAnsi="標楷體" w:hint="eastAsia"/>
          <w:sz w:val="28"/>
          <w:szCs w:val="28"/>
        </w:rPr>
        <w:t>檢查年分：</w:t>
      </w:r>
      <w:r w:rsidR="005A7A17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F14E55" w:rsidRPr="005A7A17">
        <w:rPr>
          <w:rFonts w:ascii="標楷體" w:eastAsia="標楷體" w:hAnsi="標楷體" w:hint="eastAsia"/>
          <w:sz w:val="28"/>
          <w:szCs w:val="28"/>
        </w:rPr>
        <w:t>年</w:t>
      </w:r>
      <w:r w:rsidR="005A7A17">
        <w:rPr>
          <w:rFonts w:ascii="標楷體" w:eastAsia="標楷體" w:hAnsi="標楷體" w:hint="eastAsia"/>
          <w:sz w:val="28"/>
          <w:szCs w:val="28"/>
        </w:rPr>
        <w:t xml:space="preserve"> </w:t>
      </w:r>
      <w:r w:rsidR="00F14E55" w:rsidRPr="005A7A17">
        <w:rPr>
          <w:rFonts w:ascii="標楷體" w:eastAsia="標楷體" w:hAnsi="標楷體" w:hint="eastAsia"/>
          <w:sz w:val="28"/>
          <w:szCs w:val="28"/>
        </w:rPr>
        <w:t>設置場所：</w:t>
      </w:r>
      <w:r w:rsidR="00F14E55" w:rsidRPr="005A7A17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5A7A17">
        <w:rPr>
          <w:rFonts w:ascii="標楷體" w:eastAsia="標楷體" w:hAnsi="標楷體" w:hint="eastAsia"/>
          <w:sz w:val="28"/>
          <w:szCs w:val="28"/>
        </w:rPr>
        <w:t xml:space="preserve"> </w:t>
      </w:r>
      <w:r w:rsidR="00F14E55" w:rsidRPr="005A7A17">
        <w:rPr>
          <w:rFonts w:ascii="標楷體" w:eastAsia="標楷體" w:hAnsi="標楷體" w:hint="eastAsia"/>
          <w:sz w:val="28"/>
          <w:szCs w:val="28"/>
        </w:rPr>
        <w:t>工安器材櫃級別：□</w:t>
      </w:r>
      <w:r w:rsidR="005A7A17">
        <w:rPr>
          <w:rFonts w:ascii="標楷體" w:eastAsia="標楷體" w:hAnsi="標楷體" w:hint="eastAsia"/>
          <w:sz w:val="28"/>
          <w:szCs w:val="28"/>
        </w:rPr>
        <w:t xml:space="preserve"> </w:t>
      </w:r>
      <w:r w:rsidR="00F14E55" w:rsidRPr="005A7A17">
        <w:rPr>
          <w:rFonts w:ascii="標楷體" w:eastAsia="標楷體" w:hAnsi="標楷體" w:hint="eastAsia"/>
          <w:sz w:val="28"/>
          <w:szCs w:val="28"/>
        </w:rPr>
        <w:t>B級  □</w:t>
      </w:r>
      <w:r w:rsidR="005A7A17">
        <w:rPr>
          <w:rFonts w:ascii="標楷體" w:eastAsia="標楷體" w:hAnsi="標楷體" w:hint="eastAsia"/>
          <w:sz w:val="28"/>
          <w:szCs w:val="28"/>
        </w:rPr>
        <w:t xml:space="preserve"> </w:t>
      </w:r>
      <w:r w:rsidR="00F14E55" w:rsidRPr="005A7A17">
        <w:rPr>
          <w:rFonts w:ascii="標楷體" w:eastAsia="標楷體" w:hAnsi="標楷體" w:hint="eastAsia"/>
          <w:sz w:val="28"/>
          <w:szCs w:val="28"/>
        </w:rPr>
        <w:t>C級</w:t>
      </w:r>
    </w:p>
    <w:tbl>
      <w:tblPr>
        <w:tblW w:w="147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4"/>
        <w:gridCol w:w="835"/>
        <w:gridCol w:w="836"/>
        <w:gridCol w:w="836"/>
        <w:gridCol w:w="836"/>
        <w:gridCol w:w="836"/>
        <w:gridCol w:w="836"/>
        <w:gridCol w:w="835"/>
        <w:gridCol w:w="836"/>
        <w:gridCol w:w="836"/>
        <w:gridCol w:w="836"/>
        <w:gridCol w:w="836"/>
        <w:gridCol w:w="836"/>
        <w:gridCol w:w="836"/>
      </w:tblGrid>
      <w:tr w:rsidR="004E07C2" w:rsidTr="008A4485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7A17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2AB8AD" wp14:editId="04FB9E77">
                      <wp:simplePos x="0" y="0"/>
                      <wp:positionH relativeFrom="column">
                        <wp:posOffset>-71754</wp:posOffset>
                      </wp:positionH>
                      <wp:positionV relativeFrom="paragraph">
                        <wp:posOffset>3619</wp:posOffset>
                      </wp:positionV>
                      <wp:extent cx="2455220" cy="446080"/>
                      <wp:effectExtent l="0" t="0" r="21590" b="3048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5220" cy="446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D67E0" id="直線接點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.3pt" to="187.6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Ns5AEAAAIEAAAOAAAAZHJzL2Uyb0RvYy54bWysU0tu2zAQ3RfIHQjuY8mCEwSC5SwSJJui&#10;Nfo5AEMNLQL8gWQt+RI9QAt01xsU6KL3adBbdEjZctAGCFpkQ2nIeW/mPQ6Xl4NWZAs+SGsaOp+V&#10;lIDhtpVm09D3725OLygJkZmWKWugoTsI9HJ18mLZuxoq21nVgidIYkLdu4Z2Mbq6KALvQLMwsw4M&#10;HgrrNYsY+k3RetYju1ZFVZbnRW9967zlEALuXo+HdJX5hQAeXwsRIBLVUOwt5tXn9S6txWrJ6o1n&#10;rpN83wb7jy40kwaLTlTXLDLywcu/qLTk3gYr4oxbXVghJIesAdXMyz/UvO2Yg6wFzQlusik8Hy1/&#10;tV17Ilu8O0oM03hF95+/3X//9PPj118/vpB5cqh3ocbEK7P2+yi4tU9yB+F1+qIQMmRXd5OrMETC&#10;cbNanJ1VFZrP8WyxOC8vsu3FEe18iLdgNUk/DVXSJNWsZtuXIWJFTD2kpG1l0hqsku2NVCoHaV7g&#10;SnmyZXjTcch9I+5BFkYJWSQ1Y//5L+4UjKxvQKAT2PE8V88zeORknIOJB15lMDvBBHYwAcungfv8&#10;BIU8n/8CnhC5sjVxAmtprH+s+tEKMeYfHBh1JwvubLvLN5utwUHLju8fRZrkh3GGH5/u6jcAAAD/&#10;/wMAUEsDBBQABgAIAAAAIQDdIgy23QAAAAcBAAAPAAAAZHJzL2Rvd25yZXYueG1sTI7BaoNAFEX3&#10;hf7D8ArdlGS0EhOMz1CEbLooNJbQ5URfHInzRpxJNH/f6apdXu7l3JPvZtOLG42us4wQLyMQxLVt&#10;Om4Rvqr9YgPCecWN6i0Twp0c7IrHh1xljZ34k24H34oAYZcpBO39kEnpak1GuaUdiEN3tqNRPsSx&#10;lc2opgA3vXyNolQa1XF40GqgUlN9OVwNwnf7kuyPFVdT6T/OqZ7vx/dVifj8NL9tQXia/d8YfvWD&#10;OhTB6WSv3DjRIyziOAlThBREqJP1KsQTwjragCxy+d+/+AEAAP//AwBQSwECLQAUAAYACAAAACEA&#10;toM4kv4AAADhAQAAEwAAAAAAAAAAAAAAAAAAAAAAW0NvbnRlbnRfVHlwZXNdLnhtbFBLAQItABQA&#10;BgAIAAAAIQA4/SH/1gAAAJQBAAALAAAAAAAAAAAAAAAAAC8BAABfcmVscy8ucmVsc1BLAQItABQA&#10;BgAIAAAAIQDmY2Ns5AEAAAIEAAAOAAAAAAAAAAAAAAAAAC4CAABkcnMvZTJvRG9jLnhtbFBLAQIt&#10;ABQABgAIAAAAIQDdIgy23QAAAAcBAAAPAAAAAAAAAAAAAAAAAD4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檢查日期</w:t>
            </w:r>
          </w:p>
          <w:p w:rsidR="004E07C2" w:rsidRDefault="004E07C2" w:rsidP="004E07C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應變器材名稱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5月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12月</w:t>
            </w: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化學防護衣</w:t>
            </w:r>
            <w:r>
              <w:rPr>
                <w:rFonts w:ascii="標楷體" w:eastAsia="標楷體" w:hAnsi="標楷體" w:hint="eastAsia"/>
              </w:rPr>
              <w:t>(請填B級或C級或無)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防酸鹼安全靴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防毒面罩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濾毒罐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空氣呼吸器(壓力值)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防撞擊</w:t>
            </w:r>
            <w:r>
              <w:rPr>
                <w:rFonts w:ascii="標楷體" w:eastAsia="標楷體" w:hAnsi="標楷體"/>
              </w:rPr>
              <w:t>安全帽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安全面罩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733A2">
              <w:rPr>
                <w:rFonts w:ascii="標楷體" w:eastAsia="標楷體" w:hAnsi="標楷體" w:hint="eastAsia"/>
              </w:rPr>
              <w:t>防化學液噴濺防護面罩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安全眼鏡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96F92">
              <w:rPr>
                <w:rFonts w:ascii="標楷體" w:eastAsia="標楷體" w:hAnsi="標楷體" w:hint="eastAsia"/>
              </w:rPr>
              <w:t>緊急洩漏處理吸收墊(索)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耐酸鹼</w:t>
            </w:r>
            <w:r>
              <w:rPr>
                <w:rFonts w:ascii="標楷體" w:eastAsia="標楷體" w:hAnsi="標楷體" w:hint="eastAsia"/>
              </w:rPr>
              <w:t>與溶液</w:t>
            </w:r>
            <w:r>
              <w:rPr>
                <w:rFonts w:ascii="標楷體" w:eastAsia="標楷體" w:hAnsi="標楷體"/>
              </w:rPr>
              <w:t>手套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耐熱手套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工程警示帶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防護衣膠帶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洗眼瓶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滅火毯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滅火器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33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急救箱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>
            <w:pPr>
              <w:spacing w:line="320" w:lineRule="exact"/>
            </w:pPr>
          </w:p>
        </w:tc>
      </w:tr>
      <w:tr w:rsidR="004E07C2" w:rsidTr="008A4485">
        <w:trPr>
          <w:trHeight w:val="405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檢查日期(日)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</w:tr>
      <w:tr w:rsidR="004E07C2" w:rsidTr="008A4485">
        <w:trPr>
          <w:trHeight w:val="1299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檢查者簽章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7C2" w:rsidRDefault="004E07C2" w:rsidP="004E07C2"/>
        </w:tc>
      </w:tr>
      <w:tr w:rsidR="004E07C2" w:rsidTr="008A4485">
        <w:trPr>
          <w:trHeight w:val="864"/>
        </w:trPr>
        <w:tc>
          <w:tcPr>
            <w:tcW w:w="8909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7C2" w:rsidRDefault="004E07C2" w:rsidP="004E07C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備註：1.</w:t>
            </w:r>
            <w:r>
              <w:rPr>
                <w:rFonts w:ascii="標楷體" w:eastAsia="標楷體" w:hAnsi="標楷體" w:hint="eastAsia"/>
              </w:rPr>
              <w:t>工安櫃內之</w:t>
            </w:r>
            <w:r>
              <w:rPr>
                <w:rFonts w:ascii="標楷體" w:eastAsia="標楷體" w:hAnsi="標楷體"/>
              </w:rPr>
              <w:t>應變器材請依各單位現有實際情況填寫。</w:t>
            </w:r>
          </w:p>
          <w:p w:rsidR="004E07C2" w:rsidRDefault="004E07C2" w:rsidP="004E07C2">
            <w:pPr>
              <w:spacing w:line="280" w:lineRule="exact"/>
              <w:ind w:firstLineChars="9" w:firstLine="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2.</w:t>
            </w:r>
            <w:r>
              <w:rPr>
                <w:rFonts w:ascii="標楷體" w:eastAsia="標楷體" w:hAnsi="標楷體" w:hint="eastAsia"/>
              </w:rPr>
              <w:t>工安櫃內之</w:t>
            </w:r>
            <w:r>
              <w:rPr>
                <w:rFonts w:ascii="標楷體" w:eastAsia="標楷體" w:hAnsi="標楷體"/>
              </w:rPr>
              <w:t>應變器材應保持功能正常，每月實施檢查、維護及保養一次</w:t>
            </w:r>
            <w:r>
              <w:rPr>
                <w:rFonts w:ascii="標楷體" w:eastAsia="標楷體" w:hAnsi="標楷體" w:hint="eastAsia"/>
              </w:rPr>
              <w:t xml:space="preserve">。  </w:t>
            </w:r>
          </w:p>
          <w:p w:rsidR="004E07C2" w:rsidRPr="00EF25EA" w:rsidRDefault="004E07C2" w:rsidP="004E07C2">
            <w:pPr>
              <w:spacing w:line="280" w:lineRule="exact"/>
              <w:ind w:firstLineChars="304" w:firstLine="7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3.本表單保存三年。</w:t>
            </w:r>
          </w:p>
        </w:tc>
        <w:tc>
          <w:tcPr>
            <w:tcW w:w="5851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7C2" w:rsidRPr="00EF25EA" w:rsidRDefault="004E07C2" w:rsidP="004E07C2">
            <w:pPr>
              <w:jc w:val="both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實驗場所負責人簽章：</w:t>
            </w:r>
          </w:p>
        </w:tc>
      </w:tr>
    </w:tbl>
    <w:p w:rsidR="00546146" w:rsidRPr="00A45ECC" w:rsidRDefault="00546146" w:rsidP="00EF25EA">
      <w:pPr>
        <w:rPr>
          <w:rFonts w:ascii="標楷體" w:eastAsia="標楷體" w:hAnsi="標楷體"/>
        </w:rPr>
      </w:pPr>
    </w:p>
    <w:sectPr w:rsidR="00546146" w:rsidRPr="00A45ECC" w:rsidSect="00061860">
      <w:pgSz w:w="16838" w:h="11906" w:orient="landscape"/>
      <w:pgMar w:top="851" w:right="1440" w:bottom="567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956" w:rsidRDefault="00F15956" w:rsidP="00F14E55">
      <w:r>
        <w:separator/>
      </w:r>
    </w:p>
  </w:endnote>
  <w:endnote w:type="continuationSeparator" w:id="0">
    <w:p w:rsidR="00F15956" w:rsidRDefault="00F15956" w:rsidP="00F1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956" w:rsidRDefault="00F15956" w:rsidP="00F14E55">
      <w:r>
        <w:separator/>
      </w:r>
    </w:p>
  </w:footnote>
  <w:footnote w:type="continuationSeparator" w:id="0">
    <w:p w:rsidR="00F15956" w:rsidRDefault="00F15956" w:rsidP="00F1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0E"/>
    <w:rsid w:val="00061860"/>
    <w:rsid w:val="003B2E36"/>
    <w:rsid w:val="003F134B"/>
    <w:rsid w:val="00496F92"/>
    <w:rsid w:val="004E07C2"/>
    <w:rsid w:val="00546146"/>
    <w:rsid w:val="005A64ED"/>
    <w:rsid w:val="005A7A17"/>
    <w:rsid w:val="005B0D3B"/>
    <w:rsid w:val="0068247D"/>
    <w:rsid w:val="006A0F1E"/>
    <w:rsid w:val="007C70C1"/>
    <w:rsid w:val="008A4485"/>
    <w:rsid w:val="008B190E"/>
    <w:rsid w:val="00922293"/>
    <w:rsid w:val="00924A96"/>
    <w:rsid w:val="00A45ECC"/>
    <w:rsid w:val="00BB4401"/>
    <w:rsid w:val="00BE13A9"/>
    <w:rsid w:val="00C733A2"/>
    <w:rsid w:val="00D64A02"/>
    <w:rsid w:val="00DF22D8"/>
    <w:rsid w:val="00E33DD1"/>
    <w:rsid w:val="00EA4CAF"/>
    <w:rsid w:val="00EE58F5"/>
    <w:rsid w:val="00EF25EA"/>
    <w:rsid w:val="00F14E55"/>
    <w:rsid w:val="00F15956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D430F"/>
  <w15:chartTrackingRefBased/>
  <w15:docId w15:val="{1C45CF55-D452-49BF-8ACB-0B8F03E4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190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4E5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4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4E55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2021-08-03T06:32:00Z</dcterms:created>
  <dcterms:modified xsi:type="dcterms:W3CDTF">2022-03-15T05:09:00Z</dcterms:modified>
</cp:coreProperties>
</file>