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0F1" w:rsidRDefault="00C120F1" w:rsidP="00C120F1">
      <w:pPr>
        <w:widowControl/>
        <w:spacing w:line="320" w:lineRule="exact"/>
        <w:rPr>
          <w:rFonts w:ascii="標楷體" w:eastAsia="標楷體" w:hAnsi="標楷體"/>
          <w:b/>
          <w:color w:val="000000"/>
          <w:sz w:val="36"/>
          <w:szCs w:val="24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color w:val="000000"/>
          <w:sz w:val="36"/>
          <w:szCs w:val="24"/>
        </w:rPr>
        <w:t xml:space="preserve">       </w:t>
      </w:r>
      <w:r>
        <w:rPr>
          <w:rFonts w:ascii="標楷體" w:eastAsia="標楷體" w:hAnsi="標楷體"/>
          <w:b/>
          <w:color w:val="000000"/>
          <w:sz w:val="36"/>
          <w:szCs w:val="24"/>
        </w:rPr>
        <w:t xml:space="preserve"> </w:t>
      </w:r>
      <w:r w:rsidRPr="009A798F">
        <w:rPr>
          <w:rFonts w:ascii="標楷體" w:eastAsia="標楷體" w:hAnsi="標楷體" w:hint="eastAsia"/>
          <w:b/>
          <w:color w:val="000000"/>
          <w:sz w:val="36"/>
          <w:szCs w:val="24"/>
        </w:rPr>
        <w:t>退撫給與專戶申請書暨最後服務機關證明書</w:t>
      </w:r>
    </w:p>
    <w:tbl>
      <w:tblPr>
        <w:tblpPr w:leftFromText="180" w:rightFromText="180" w:vertAnchor="text" w:horzAnchor="margin" w:tblpY="219"/>
        <w:tblW w:w="91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70"/>
        <w:gridCol w:w="850"/>
        <w:gridCol w:w="2127"/>
        <w:gridCol w:w="1275"/>
        <w:gridCol w:w="2894"/>
      </w:tblGrid>
      <w:tr w:rsidR="00C120F1" w:rsidRPr="00553D5D" w:rsidTr="004F1961">
        <w:trPr>
          <w:trHeight w:val="545"/>
        </w:trPr>
        <w:tc>
          <w:tcPr>
            <w:tcW w:w="9116" w:type="dxa"/>
            <w:gridSpan w:val="5"/>
            <w:shd w:val="clear" w:color="auto" w:fill="auto"/>
            <w:vAlign w:val="center"/>
          </w:tcPr>
          <w:p w:rsidR="00C120F1" w:rsidRPr="00553D5D" w:rsidRDefault="00C120F1" w:rsidP="004F196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53D5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領受人員資料</w:t>
            </w:r>
          </w:p>
        </w:tc>
      </w:tr>
      <w:tr w:rsidR="00C120F1" w:rsidRPr="00553D5D" w:rsidTr="004F1961">
        <w:trPr>
          <w:trHeight w:val="664"/>
        </w:trPr>
        <w:tc>
          <w:tcPr>
            <w:tcW w:w="1970" w:type="dxa"/>
            <w:shd w:val="clear" w:color="auto" w:fill="auto"/>
            <w:vAlign w:val="center"/>
          </w:tcPr>
          <w:p w:rsidR="00C120F1" w:rsidRPr="00553D5D" w:rsidRDefault="00C120F1" w:rsidP="004F1961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3D5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最後服務</w:t>
            </w:r>
          </w:p>
          <w:p w:rsidR="00C120F1" w:rsidRPr="00553D5D" w:rsidRDefault="00C120F1" w:rsidP="004F1961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3D5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機關學校</w:t>
            </w:r>
          </w:p>
        </w:tc>
        <w:tc>
          <w:tcPr>
            <w:tcW w:w="7146" w:type="dxa"/>
            <w:gridSpan w:val="4"/>
            <w:shd w:val="clear" w:color="auto" w:fill="auto"/>
            <w:vAlign w:val="center"/>
          </w:tcPr>
          <w:p w:rsidR="00C120F1" w:rsidRPr="00553D5D" w:rsidRDefault="00441A17" w:rsidP="004F1961">
            <w:pPr>
              <w:spacing w:line="2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國立中央大學</w:t>
            </w:r>
          </w:p>
        </w:tc>
      </w:tr>
      <w:tr w:rsidR="00C120F1" w:rsidRPr="00553D5D" w:rsidTr="004F1961">
        <w:trPr>
          <w:trHeight w:val="664"/>
        </w:trPr>
        <w:tc>
          <w:tcPr>
            <w:tcW w:w="1970" w:type="dxa"/>
            <w:shd w:val="clear" w:color="auto" w:fill="auto"/>
            <w:vAlign w:val="center"/>
          </w:tcPr>
          <w:p w:rsidR="00C120F1" w:rsidRPr="00553D5D" w:rsidRDefault="00C120F1" w:rsidP="004F1961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3D5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身分別</w:t>
            </w:r>
          </w:p>
        </w:tc>
        <w:tc>
          <w:tcPr>
            <w:tcW w:w="7146" w:type="dxa"/>
            <w:gridSpan w:val="4"/>
            <w:shd w:val="clear" w:color="auto" w:fill="auto"/>
            <w:vAlign w:val="center"/>
          </w:tcPr>
          <w:p w:rsidR="00C120F1" w:rsidRPr="00553D5D" w:rsidRDefault="00C120F1" w:rsidP="00441A17">
            <w:pPr>
              <w:spacing w:line="3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3D5D">
              <w:rPr>
                <w:rFonts w:ascii="標楷體" w:eastAsia="標楷體" w:hAnsi="標楷體"/>
                <w:color w:val="000000"/>
                <w:sz w:val="28"/>
                <w:szCs w:val="28"/>
              </w:rPr>
              <w:sym w:font="Wingdings 2" w:char="F0A3"/>
            </w:r>
            <w:r w:rsidRPr="00553D5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公務人員    </w:t>
            </w:r>
            <w:r w:rsidRPr="00553D5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 2" w:char="F0A3"/>
            </w:r>
            <w:r w:rsidRPr="00553D5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政務人員    </w:t>
            </w:r>
            <w:r w:rsidR="00C455EB" w:rsidRPr="00553D5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 2" w:char="F0A3"/>
            </w:r>
            <w:r w:rsidRPr="00553D5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教育人員</w:t>
            </w:r>
          </w:p>
        </w:tc>
      </w:tr>
      <w:tr w:rsidR="00C120F1" w:rsidRPr="00553D5D" w:rsidTr="004F1961">
        <w:trPr>
          <w:trHeight w:val="1170"/>
        </w:trPr>
        <w:tc>
          <w:tcPr>
            <w:tcW w:w="1970" w:type="dxa"/>
            <w:shd w:val="clear" w:color="auto" w:fill="auto"/>
            <w:vAlign w:val="center"/>
          </w:tcPr>
          <w:p w:rsidR="00C120F1" w:rsidRPr="00553D5D" w:rsidRDefault="00C120F1" w:rsidP="004F1961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3D5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退撫給與種類</w:t>
            </w:r>
          </w:p>
        </w:tc>
        <w:tc>
          <w:tcPr>
            <w:tcW w:w="7146" w:type="dxa"/>
            <w:gridSpan w:val="4"/>
            <w:shd w:val="clear" w:color="auto" w:fill="auto"/>
            <w:vAlign w:val="center"/>
          </w:tcPr>
          <w:p w:rsidR="00C120F1" w:rsidRPr="00553D5D" w:rsidRDefault="00441A17" w:rsidP="004F1961">
            <w:pPr>
              <w:snapToGrid w:val="0"/>
              <w:spacing w:line="400" w:lineRule="exact"/>
              <w:ind w:leftChars="-45" w:left="-108"/>
              <w:jc w:val="both"/>
              <w:rPr>
                <w:rFonts w:ascii="標楷體" w:eastAsia="標楷體" w:hAnsi="標楷體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pacing w:val="-20"/>
                <w:sz w:val="28"/>
                <w:szCs w:val="28"/>
              </w:rPr>
              <w:t>▓</w:t>
            </w:r>
            <w:r w:rsidR="00C120F1" w:rsidRPr="00553D5D">
              <w:rPr>
                <w:rFonts w:ascii="標楷體" w:eastAsia="標楷體" w:hAnsi="標楷體" w:hint="eastAsia"/>
                <w:b/>
                <w:color w:val="000000"/>
                <w:spacing w:val="-20"/>
                <w:sz w:val="28"/>
                <w:szCs w:val="28"/>
              </w:rPr>
              <w:t>退休金  □退職酬勞金  □一次給與  □遺屬年金(月撫慰金)  □遺屬一次金 (一次撫慰金)  □撫卹金  □資遣給與</w:t>
            </w:r>
          </w:p>
          <w:p w:rsidR="00C120F1" w:rsidRPr="00553D5D" w:rsidRDefault="00C120F1" w:rsidP="004F1961">
            <w:pPr>
              <w:snapToGrid w:val="0"/>
              <w:spacing w:line="400" w:lineRule="exact"/>
              <w:ind w:leftChars="-45" w:left="-108"/>
              <w:jc w:val="both"/>
              <w:rPr>
                <w:rFonts w:ascii="標楷體" w:eastAsia="標楷體" w:hAnsi="標楷體"/>
                <w:b/>
                <w:color w:val="000000"/>
                <w:spacing w:val="-20"/>
                <w:szCs w:val="24"/>
              </w:rPr>
            </w:pPr>
            <w:r w:rsidRPr="00553D5D">
              <w:rPr>
                <w:rFonts w:ascii="標楷體" w:eastAsia="標楷體" w:hAnsi="標楷體" w:hint="eastAsia"/>
                <w:b/>
                <w:color w:val="000000"/>
                <w:spacing w:val="-20"/>
                <w:sz w:val="28"/>
                <w:szCs w:val="28"/>
              </w:rPr>
              <w:t xml:space="preserve">□退撫基金費用本息  □其他 </w:t>
            </w:r>
            <w:r w:rsidRPr="00553D5D">
              <w:rPr>
                <w:rFonts w:ascii="標楷體" w:eastAsia="標楷體" w:hAnsi="標楷體" w:hint="eastAsia"/>
                <w:b/>
                <w:color w:val="000000"/>
                <w:spacing w:val="-20"/>
                <w:sz w:val="28"/>
                <w:szCs w:val="28"/>
                <w:u w:val="single"/>
              </w:rPr>
              <w:t xml:space="preserve">                     </w:t>
            </w:r>
          </w:p>
        </w:tc>
      </w:tr>
      <w:tr w:rsidR="00C120F1" w:rsidRPr="00553D5D" w:rsidTr="004F1961">
        <w:trPr>
          <w:trHeight w:val="733"/>
        </w:trPr>
        <w:tc>
          <w:tcPr>
            <w:tcW w:w="1970" w:type="dxa"/>
            <w:shd w:val="clear" w:color="auto" w:fill="auto"/>
            <w:vAlign w:val="center"/>
          </w:tcPr>
          <w:p w:rsidR="00C120F1" w:rsidRPr="00553D5D" w:rsidRDefault="00C120F1" w:rsidP="004F1961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3D5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生效日期</w:t>
            </w:r>
          </w:p>
        </w:tc>
        <w:tc>
          <w:tcPr>
            <w:tcW w:w="7146" w:type="dxa"/>
            <w:gridSpan w:val="4"/>
            <w:shd w:val="clear" w:color="auto" w:fill="auto"/>
            <w:vAlign w:val="center"/>
          </w:tcPr>
          <w:p w:rsidR="00C120F1" w:rsidRPr="00553D5D" w:rsidRDefault="00C120F1" w:rsidP="004F1961">
            <w:pPr>
              <w:spacing w:line="2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120F1" w:rsidRPr="00553D5D" w:rsidTr="004F1961">
        <w:trPr>
          <w:trHeight w:val="685"/>
        </w:trPr>
        <w:tc>
          <w:tcPr>
            <w:tcW w:w="1970" w:type="dxa"/>
            <w:shd w:val="clear" w:color="auto" w:fill="auto"/>
            <w:vAlign w:val="center"/>
          </w:tcPr>
          <w:p w:rsidR="00C120F1" w:rsidRPr="00553D5D" w:rsidRDefault="00C120F1" w:rsidP="004F1961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3D5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退撫人員資料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20F1" w:rsidRPr="00553D5D" w:rsidRDefault="00C120F1" w:rsidP="004F1961">
            <w:pPr>
              <w:spacing w:line="2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3D5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120F1" w:rsidRPr="00553D5D" w:rsidRDefault="00C120F1" w:rsidP="004F1961">
            <w:pPr>
              <w:spacing w:line="2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120F1" w:rsidRPr="00553D5D" w:rsidRDefault="00C120F1" w:rsidP="004F1961">
            <w:pPr>
              <w:spacing w:line="240" w:lineRule="exact"/>
              <w:rPr>
                <w:rFonts w:ascii="標楷體" w:eastAsia="標楷體" w:hAnsi="標楷體"/>
                <w:color w:val="000000"/>
                <w:spacing w:val="-14"/>
                <w:sz w:val="28"/>
                <w:szCs w:val="28"/>
              </w:rPr>
            </w:pPr>
            <w:r w:rsidRPr="00553D5D">
              <w:rPr>
                <w:rFonts w:ascii="標楷體" w:eastAsia="標楷體" w:hAnsi="標楷體" w:hint="eastAsia"/>
                <w:color w:val="000000"/>
                <w:spacing w:val="-14"/>
                <w:sz w:val="28"/>
                <w:szCs w:val="28"/>
              </w:rPr>
              <w:t>身分證號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C120F1" w:rsidRPr="00553D5D" w:rsidRDefault="00C120F1" w:rsidP="004F1961">
            <w:pPr>
              <w:spacing w:line="240" w:lineRule="exact"/>
              <w:rPr>
                <w:rFonts w:ascii="標楷體" w:eastAsia="標楷體" w:hAnsi="標楷體"/>
                <w:color w:val="000000"/>
                <w:spacing w:val="-14"/>
                <w:sz w:val="28"/>
                <w:szCs w:val="28"/>
              </w:rPr>
            </w:pPr>
          </w:p>
        </w:tc>
      </w:tr>
      <w:tr w:rsidR="00C120F1" w:rsidRPr="00553D5D" w:rsidTr="004F1961">
        <w:trPr>
          <w:trHeight w:val="665"/>
        </w:trPr>
        <w:tc>
          <w:tcPr>
            <w:tcW w:w="1970" w:type="dxa"/>
            <w:shd w:val="clear" w:color="auto" w:fill="auto"/>
            <w:vAlign w:val="center"/>
          </w:tcPr>
          <w:p w:rsidR="00C120F1" w:rsidRPr="00553D5D" w:rsidRDefault="00C120F1" w:rsidP="004F1961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3D5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領受人員資料</w:t>
            </w:r>
          </w:p>
          <w:p w:rsidR="00C120F1" w:rsidRPr="00553D5D" w:rsidRDefault="00C120F1" w:rsidP="00441A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553D5D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(</w:t>
            </w:r>
            <w:r w:rsidR="00441A17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▓</w:t>
            </w:r>
            <w:r w:rsidRPr="00553D5D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同退撫人員)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20F1" w:rsidRPr="00553D5D" w:rsidRDefault="00C120F1" w:rsidP="004F1961">
            <w:pPr>
              <w:spacing w:line="2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3D5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120F1" w:rsidRPr="00553D5D" w:rsidRDefault="00C120F1" w:rsidP="004F1961">
            <w:pPr>
              <w:spacing w:line="2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120F1" w:rsidRPr="00553D5D" w:rsidRDefault="00C120F1" w:rsidP="004F1961">
            <w:pPr>
              <w:spacing w:line="240" w:lineRule="exact"/>
              <w:rPr>
                <w:rFonts w:ascii="標楷體" w:eastAsia="標楷體" w:hAnsi="標楷體"/>
                <w:color w:val="000000"/>
                <w:spacing w:val="-14"/>
                <w:sz w:val="28"/>
                <w:szCs w:val="28"/>
              </w:rPr>
            </w:pPr>
            <w:r w:rsidRPr="00553D5D">
              <w:rPr>
                <w:rFonts w:ascii="標楷體" w:eastAsia="標楷體" w:hAnsi="標楷體" w:hint="eastAsia"/>
                <w:color w:val="000000"/>
                <w:spacing w:val="-14"/>
                <w:sz w:val="28"/>
                <w:szCs w:val="28"/>
              </w:rPr>
              <w:t>身分證號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C120F1" w:rsidRPr="00553D5D" w:rsidRDefault="00C120F1" w:rsidP="004F1961">
            <w:pPr>
              <w:spacing w:line="240" w:lineRule="exact"/>
              <w:rPr>
                <w:rFonts w:ascii="標楷體" w:eastAsia="標楷體" w:hAnsi="標楷體"/>
                <w:color w:val="000000"/>
                <w:spacing w:val="-14"/>
                <w:sz w:val="28"/>
                <w:szCs w:val="28"/>
              </w:rPr>
            </w:pPr>
          </w:p>
        </w:tc>
      </w:tr>
      <w:tr w:rsidR="00C120F1" w:rsidRPr="00553D5D" w:rsidTr="00C120F1">
        <w:trPr>
          <w:trHeight w:val="7885"/>
        </w:trPr>
        <w:tc>
          <w:tcPr>
            <w:tcW w:w="9116" w:type="dxa"/>
            <w:gridSpan w:val="5"/>
            <w:shd w:val="clear" w:color="auto" w:fill="auto"/>
          </w:tcPr>
          <w:p w:rsidR="00C120F1" w:rsidRPr="00553D5D" w:rsidRDefault="00C120F1" w:rsidP="004F1961">
            <w:pPr>
              <w:snapToGrid w:val="0"/>
              <w:spacing w:line="700" w:lineRule="exact"/>
              <w:jc w:val="both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D1F235" wp14:editId="3545CB1F">
                      <wp:simplePos x="0" y="0"/>
                      <wp:positionH relativeFrom="column">
                        <wp:posOffset>3141345</wp:posOffset>
                      </wp:positionH>
                      <wp:positionV relativeFrom="paragraph">
                        <wp:posOffset>59055</wp:posOffset>
                      </wp:positionV>
                      <wp:extent cx="2505075" cy="561975"/>
                      <wp:effectExtent l="0" t="0" r="0" b="0"/>
                      <wp:wrapNone/>
                      <wp:docPr id="16" name="文字方塊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505075" cy="561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120F1" w:rsidRPr="00553D5D" w:rsidRDefault="00C120F1" w:rsidP="00C120F1">
                                  <w:pPr>
                                    <w:spacing w:line="22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b/>
                                      <w:color w:val="000000"/>
                                      <w:spacing w:val="-18"/>
                                      <w:sz w:val="22"/>
                                    </w:rPr>
                                  </w:pPr>
                                  <w:r w:rsidRPr="00553D5D"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00"/>
                                      <w:spacing w:val="-18"/>
                                      <w:sz w:val="22"/>
                                    </w:rPr>
                                    <w:t>□公務人員退休資遣撫卹法第69條</w:t>
                                  </w:r>
                                </w:p>
                                <w:p w:rsidR="00C120F1" w:rsidRPr="00553D5D" w:rsidRDefault="00C120F1" w:rsidP="00C120F1">
                                  <w:pPr>
                                    <w:spacing w:line="22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b/>
                                      <w:color w:val="000000"/>
                                      <w:spacing w:val="-18"/>
                                      <w:sz w:val="22"/>
                                    </w:rPr>
                                  </w:pPr>
                                  <w:r w:rsidRPr="00553D5D"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00"/>
                                      <w:spacing w:val="-18"/>
                                      <w:sz w:val="22"/>
                                    </w:rPr>
                                    <w:t>□政務人員退職撫卹條例第11條</w:t>
                                  </w:r>
                                </w:p>
                                <w:p w:rsidR="00C120F1" w:rsidRPr="00553D5D" w:rsidRDefault="00C455EB" w:rsidP="00C120F1">
                                  <w:pPr>
                                    <w:spacing w:line="22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b/>
                                      <w:color w:val="000000"/>
                                      <w:spacing w:val="-18"/>
                                      <w:sz w:val="22"/>
                                    </w:rPr>
                                  </w:pPr>
                                  <w:r w:rsidRPr="00C455EB"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00"/>
                                      <w:spacing w:val="-18"/>
                                      <w:sz w:val="22"/>
                                    </w:rPr>
                                    <w:t>□</w:t>
                                  </w:r>
                                  <w:r w:rsidR="00C120F1" w:rsidRPr="00553D5D"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00"/>
                                      <w:spacing w:val="-18"/>
                                      <w:sz w:val="22"/>
                                    </w:rPr>
                                    <w:t>公立學校</w:t>
                                  </w:r>
                                  <w:r w:rsidR="00C120F1" w:rsidRPr="00553D5D">
                                    <w:rPr>
                                      <w:rFonts w:ascii="標楷體" w:eastAsia="標楷體" w:hAnsi="標楷體"/>
                                      <w:b/>
                                      <w:color w:val="000000"/>
                                      <w:spacing w:val="-18"/>
                                      <w:sz w:val="22"/>
                                    </w:rPr>
                                    <w:t>教職員退休資遣撫卹條例第69條</w:t>
                                  </w:r>
                                </w:p>
                                <w:p w:rsidR="00C120F1" w:rsidRPr="00553D5D" w:rsidRDefault="00C120F1" w:rsidP="00C120F1">
                                  <w:pPr>
                                    <w:rPr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D1F23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6" o:spid="_x0000_s1026" type="#_x0000_t202" style="position:absolute;left:0;text-align:left;margin-left:247.35pt;margin-top:4.65pt;width:197.2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" filled="f" stroked="f" strokeweight=".5pt">
                      <v:path arrowok="t"/>
                      <v:textbox>
                        <w:txbxContent>
                          <w:p w:rsidR="00C120F1" w:rsidRPr="00553D5D" w:rsidRDefault="00C120F1" w:rsidP="00C120F1">
                            <w:pPr>
                              <w:spacing w:line="220" w:lineRule="exact"/>
                              <w:jc w:val="distribute"/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pacing w:val="-18"/>
                                <w:sz w:val="22"/>
                              </w:rPr>
                            </w:pPr>
                            <w:r w:rsidRPr="00553D5D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pacing w:val="-18"/>
                                <w:sz w:val="22"/>
                              </w:rPr>
                              <w:t>□公務人員退休資遣撫卹法第69條</w:t>
                            </w:r>
                          </w:p>
                          <w:p w:rsidR="00C120F1" w:rsidRPr="00553D5D" w:rsidRDefault="00C120F1" w:rsidP="00C120F1">
                            <w:pPr>
                              <w:spacing w:line="220" w:lineRule="exact"/>
                              <w:jc w:val="distribute"/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pacing w:val="-18"/>
                                <w:sz w:val="22"/>
                              </w:rPr>
                            </w:pPr>
                            <w:r w:rsidRPr="00553D5D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pacing w:val="-18"/>
                                <w:sz w:val="22"/>
                              </w:rPr>
                              <w:t>□政務人員退職撫卹條例第11條</w:t>
                            </w:r>
                          </w:p>
                          <w:p w:rsidR="00C120F1" w:rsidRPr="00553D5D" w:rsidRDefault="00C455EB" w:rsidP="00C120F1">
                            <w:pPr>
                              <w:spacing w:line="220" w:lineRule="exact"/>
                              <w:jc w:val="distribute"/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pacing w:val="-18"/>
                                <w:sz w:val="22"/>
                              </w:rPr>
                            </w:pPr>
                            <w:r w:rsidRPr="00C455E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pacing w:val="-18"/>
                                <w:sz w:val="22"/>
                              </w:rPr>
                              <w:t>□</w:t>
                            </w:r>
                            <w:r w:rsidR="00C120F1" w:rsidRPr="00553D5D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pacing w:val="-18"/>
                                <w:sz w:val="22"/>
                              </w:rPr>
                              <w:t>公立學校</w:t>
                            </w:r>
                            <w:r w:rsidR="00C120F1" w:rsidRPr="00553D5D"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pacing w:val="-18"/>
                                <w:sz w:val="22"/>
                              </w:rPr>
                              <w:t>教職員退休資遣撫卹條例第69條</w:t>
                            </w:r>
                          </w:p>
                          <w:p w:rsidR="00C120F1" w:rsidRPr="00553D5D" w:rsidRDefault="00C120F1" w:rsidP="00C120F1">
                            <w:pPr>
                              <w:rPr>
                                <w:color w:val="000000"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53D5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上開領受人依規定將支領退撫給與，並依</w:t>
            </w:r>
          </w:p>
          <w:p w:rsidR="00C120F1" w:rsidRPr="00553D5D" w:rsidRDefault="00C120F1" w:rsidP="004F1961">
            <w:pPr>
              <w:snapToGrid w:val="0"/>
              <w:spacing w:line="700" w:lineRule="exact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553D5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規定申請設立退撫給與專戶，本機關特予證明上開領受人係支領退撫給與人員，請惠予開立退撫給與專戶。</w:t>
            </w:r>
          </w:p>
          <w:p w:rsidR="00C120F1" w:rsidRPr="00553D5D" w:rsidRDefault="00C120F1" w:rsidP="004F1961">
            <w:pPr>
              <w:spacing w:line="360" w:lineRule="exact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C120F1" w:rsidRPr="00553D5D" w:rsidRDefault="00C120F1" w:rsidP="004F1961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3D5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申請人：                 （簽名）</w:t>
            </w:r>
          </w:p>
          <w:p w:rsidR="00C120F1" w:rsidRPr="00553D5D" w:rsidRDefault="00C120F1" w:rsidP="004F1961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3D5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地  址：</w:t>
            </w:r>
          </w:p>
          <w:p w:rsidR="00C120F1" w:rsidRPr="00553D5D" w:rsidRDefault="00C120F1" w:rsidP="004F1961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3D5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  話：</w:t>
            </w:r>
          </w:p>
          <w:p w:rsidR="00C120F1" w:rsidRPr="00553D5D" w:rsidRDefault="00C120F1" w:rsidP="004F1961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3D5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申請日期：    年    月    日</w:t>
            </w:r>
          </w:p>
          <w:p w:rsidR="00C120F1" w:rsidRPr="00553D5D" w:rsidRDefault="00C120F1" w:rsidP="004F1961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120F1" w:rsidRPr="00553D5D" w:rsidRDefault="00C120F1" w:rsidP="004F1961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120F1" w:rsidRPr="00553D5D" w:rsidRDefault="00C120F1" w:rsidP="004F1961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3D5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人事主管:               機關首長:</w:t>
            </w:r>
          </w:p>
          <w:p w:rsidR="00C120F1" w:rsidRPr="00553D5D" w:rsidRDefault="00C120F1" w:rsidP="004F1961">
            <w:pPr>
              <w:adjustRightInd w:val="0"/>
              <w:snapToGrid w:val="0"/>
              <w:spacing w:line="300" w:lineRule="exact"/>
              <w:ind w:left="372" w:rightChars="5" w:right="12" w:hangingChars="155" w:hanging="37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C120F1" w:rsidRPr="00553D5D" w:rsidRDefault="00C120F1" w:rsidP="004F1961">
            <w:pPr>
              <w:adjustRightInd w:val="0"/>
              <w:snapToGrid w:val="0"/>
              <w:spacing w:line="300" w:lineRule="exact"/>
              <w:ind w:left="372" w:rightChars="5" w:right="12" w:hangingChars="155" w:hanging="37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C120F1" w:rsidRPr="00553D5D" w:rsidRDefault="00C120F1" w:rsidP="004F1961">
            <w:pPr>
              <w:adjustRightInd w:val="0"/>
              <w:snapToGrid w:val="0"/>
              <w:spacing w:line="300" w:lineRule="exact"/>
              <w:ind w:rightChars="5" w:right="1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C120F1" w:rsidRPr="00553D5D" w:rsidRDefault="00C120F1" w:rsidP="004F1961">
            <w:pPr>
              <w:adjustRightInd w:val="0"/>
              <w:snapToGrid w:val="0"/>
              <w:spacing w:line="300" w:lineRule="exact"/>
              <w:ind w:left="372" w:rightChars="5" w:right="12" w:hangingChars="155" w:hanging="372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553D5D">
              <w:rPr>
                <w:rFonts w:ascii="標楷體" w:eastAsia="標楷體" w:hAnsi="標楷體" w:hint="eastAsia"/>
                <w:b/>
                <w:color w:val="000000"/>
                <w:szCs w:val="24"/>
              </w:rPr>
              <w:t>備註:</w:t>
            </w:r>
          </w:p>
          <w:p w:rsidR="00C120F1" w:rsidRPr="00553D5D" w:rsidRDefault="00C120F1" w:rsidP="004F1961">
            <w:pPr>
              <w:adjustRightInd w:val="0"/>
              <w:snapToGrid w:val="0"/>
              <w:spacing w:line="300" w:lineRule="exact"/>
              <w:ind w:left="257" w:rightChars="5" w:right="12" w:hangingChars="107" w:hanging="257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553D5D">
              <w:rPr>
                <w:rFonts w:ascii="標楷體" w:eastAsia="標楷體" w:hAnsi="標楷體" w:hint="eastAsia"/>
                <w:b/>
                <w:color w:val="000000"/>
                <w:szCs w:val="24"/>
              </w:rPr>
              <w:t>1.本證明書</w:t>
            </w:r>
            <w:r w:rsidRPr="00553D5D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由最後服務機關人事單位填寫，並經機關人事主管及首長用印證明。</w:t>
            </w:r>
          </w:p>
          <w:p w:rsidR="00C120F1" w:rsidRPr="00553D5D" w:rsidRDefault="00C120F1" w:rsidP="004F1961">
            <w:pPr>
              <w:adjustRightInd w:val="0"/>
              <w:snapToGrid w:val="0"/>
              <w:spacing w:line="300" w:lineRule="exact"/>
              <w:ind w:left="257" w:rightChars="5" w:right="12" w:hangingChars="107" w:hanging="257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553D5D">
              <w:rPr>
                <w:rFonts w:ascii="標楷體" w:eastAsia="標楷體" w:hAnsi="標楷體" w:hint="eastAsia"/>
                <w:b/>
                <w:color w:val="000000"/>
                <w:szCs w:val="24"/>
              </w:rPr>
              <w:t>2.服務</w:t>
            </w:r>
            <w:r w:rsidRPr="00553D5D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機關</w:t>
            </w:r>
            <w:r w:rsidRPr="00553D5D">
              <w:rPr>
                <w:rFonts w:ascii="標楷體" w:eastAsia="標楷體" w:hAnsi="標楷體" w:hint="eastAsia"/>
                <w:b/>
                <w:color w:val="000000"/>
                <w:szCs w:val="24"/>
              </w:rPr>
              <w:t>確認用印後，存款人持本申請暨證明書、開戶注意事項及應備證件，至銀行開立退撫給與專戶後，將存摺影本送至服務機關。</w:t>
            </w:r>
          </w:p>
          <w:p w:rsidR="00C120F1" w:rsidRPr="00553D5D" w:rsidRDefault="00C120F1" w:rsidP="004F1961">
            <w:pPr>
              <w:adjustRightInd w:val="0"/>
              <w:snapToGrid w:val="0"/>
              <w:spacing w:line="300" w:lineRule="exact"/>
              <w:ind w:left="257" w:rightChars="5" w:right="12" w:hangingChars="107" w:hanging="257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553D5D">
              <w:rPr>
                <w:rFonts w:ascii="標楷體" w:eastAsia="標楷體" w:hAnsi="標楷體" w:hint="eastAsia"/>
                <w:b/>
                <w:color w:val="000000"/>
                <w:szCs w:val="24"/>
              </w:rPr>
              <w:t>3.同時申請新制及舊制退撫給與專戶，本證明書須分別開立，作為銀行開戶保存之證明文件。</w:t>
            </w:r>
          </w:p>
        </w:tc>
      </w:tr>
    </w:tbl>
    <w:p w:rsidR="00B04006" w:rsidRPr="00C120F1" w:rsidRDefault="00B04006"/>
    <w:sectPr w:rsidR="00B04006" w:rsidRPr="00C120F1" w:rsidSect="00C120F1">
      <w:pgSz w:w="11906" w:h="16838"/>
      <w:pgMar w:top="1361" w:right="1758" w:bottom="1361" w:left="175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B04" w:rsidRDefault="00444B04" w:rsidP="00C455EB">
      <w:r>
        <w:separator/>
      </w:r>
    </w:p>
  </w:endnote>
  <w:endnote w:type="continuationSeparator" w:id="0">
    <w:p w:rsidR="00444B04" w:rsidRDefault="00444B04" w:rsidP="00C45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B04" w:rsidRDefault="00444B04" w:rsidP="00C455EB">
      <w:r>
        <w:separator/>
      </w:r>
    </w:p>
  </w:footnote>
  <w:footnote w:type="continuationSeparator" w:id="0">
    <w:p w:rsidR="00444B04" w:rsidRDefault="00444B04" w:rsidP="00C455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0F1"/>
    <w:rsid w:val="00252A2B"/>
    <w:rsid w:val="00441A17"/>
    <w:rsid w:val="00444B04"/>
    <w:rsid w:val="00731B77"/>
    <w:rsid w:val="00B04006"/>
    <w:rsid w:val="00C120F1"/>
    <w:rsid w:val="00C455EB"/>
    <w:rsid w:val="00FB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90C0AE-BB64-4CC2-8BD8-EAAE7D479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0F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5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455EB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5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455EB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dcterms:created xsi:type="dcterms:W3CDTF">2018-09-03T07:20:00Z</dcterms:created>
  <dcterms:modified xsi:type="dcterms:W3CDTF">2018-09-03T07:20:00Z</dcterms:modified>
</cp:coreProperties>
</file>