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9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>
        <w:rPr>
          <w:rFonts w:ascii="標楷體" w:eastAsia="標楷體" w:hAnsi="標楷體" w:hint="eastAsia"/>
          <w:b/>
          <w:color w:val="333333"/>
          <w:sz w:val="48"/>
          <w:szCs w:val="32"/>
        </w:rPr>
        <w:t>國立</w:t>
      </w:r>
      <w:r w:rsidR="00D269FF">
        <w:rPr>
          <w:rFonts w:ascii="標楷體" w:eastAsia="標楷體" w:hAnsi="標楷體" w:hint="eastAsia"/>
          <w:b/>
          <w:color w:val="333333"/>
          <w:sz w:val="48"/>
          <w:szCs w:val="32"/>
        </w:rPr>
        <w:t>中央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大學退休</w:t>
      </w:r>
      <w:r w:rsidR="000013BE">
        <w:rPr>
          <w:rFonts w:ascii="標楷體" w:eastAsia="標楷體" w:hAnsi="標楷體" w:hint="eastAsia"/>
          <w:b/>
          <w:color w:val="333333"/>
          <w:sz w:val="48"/>
          <w:szCs w:val="32"/>
        </w:rPr>
        <w:t>公務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人員</w:t>
      </w:r>
      <w:bookmarkStart w:id="0" w:name="_GoBack"/>
      <w:bookmarkEnd w:id="0"/>
    </w:p>
    <w:p w:rsidR="00A537C3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停</w:t>
      </w:r>
      <w:r w:rsidR="00ED74B3"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止</w:t>
      </w: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領受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月退休金</w:t>
      </w:r>
      <w:r w:rsidR="00243E8F">
        <w:rPr>
          <w:rFonts w:ascii="標楷體" w:eastAsia="標楷體" w:hAnsi="標楷體" w:hint="eastAsia"/>
          <w:b/>
          <w:color w:val="333333"/>
          <w:sz w:val="48"/>
          <w:szCs w:val="32"/>
        </w:rPr>
        <w:t>聲明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書</w:t>
      </w:r>
    </w:p>
    <w:p w:rsidR="00A645ED" w:rsidRDefault="00A537C3" w:rsidP="00CE252E">
      <w:pPr>
        <w:spacing w:line="460" w:lineRule="exact"/>
        <w:ind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</w:t>
      </w: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（身分證字號：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）於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年____月____日自國立</w:t>
      </w:r>
      <w:r w:rsidR="00D269FF">
        <w:rPr>
          <w:rFonts w:ascii="標楷體" w:eastAsia="標楷體" w:hAnsi="標楷體" w:hint="eastAsia"/>
          <w:color w:val="333333"/>
          <w:sz w:val="32"/>
          <w:szCs w:val="32"/>
        </w:rPr>
        <w:t>中央</w:t>
      </w:r>
      <w:r>
        <w:rPr>
          <w:rFonts w:ascii="標楷體" w:eastAsia="標楷體" w:hAnsi="標楷體" w:hint="eastAsia"/>
          <w:color w:val="333333"/>
          <w:sz w:val="32"/>
          <w:szCs w:val="32"/>
        </w:rPr>
        <w:t>大學退休並依法支(兼)領月退休金，因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自____年____月____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日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擔任_________________________(機關構</w:t>
      </w:r>
      <w:r w:rsidR="000013BB">
        <w:rPr>
          <w:rFonts w:ascii="標楷體" w:eastAsia="標楷體" w:hAnsi="標楷體" w:hint="eastAsia"/>
          <w:b/>
          <w:color w:val="333333"/>
          <w:sz w:val="32"/>
          <w:szCs w:val="32"/>
        </w:rPr>
        <w:t>學校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名稱)之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 xml:space="preserve">                     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(職務名稱) 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，依公</w:t>
      </w:r>
      <w:r w:rsidR="000013BE">
        <w:rPr>
          <w:rFonts w:ascii="標楷體" w:eastAsia="標楷體" w:hAnsi="標楷體" w:hint="eastAsia"/>
          <w:b/>
          <w:color w:val="333333"/>
          <w:sz w:val="32"/>
          <w:szCs w:val="32"/>
        </w:rPr>
        <w:t>務人員</w:t>
      </w:r>
      <w:r w:rsidR="00AD5357">
        <w:rPr>
          <w:rFonts w:ascii="標楷體" w:eastAsia="標楷體" w:hAnsi="標楷體" w:hint="eastAsia"/>
          <w:b/>
          <w:color w:val="333333"/>
          <w:sz w:val="32"/>
          <w:szCs w:val="32"/>
        </w:rPr>
        <w:t>退休資遣撫卹</w:t>
      </w:r>
      <w:r w:rsidR="000013BE">
        <w:rPr>
          <w:rFonts w:ascii="標楷體" w:eastAsia="標楷體" w:hAnsi="標楷體" w:hint="eastAsia"/>
          <w:b/>
          <w:color w:val="333333"/>
          <w:sz w:val="32"/>
          <w:szCs w:val="32"/>
        </w:rPr>
        <w:t>法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停止領受月退休金權利</w:t>
      </w:r>
      <w:r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A645ED" w:rsidRPr="00D269FF" w:rsidRDefault="00D269FF" w:rsidP="00A645ED">
      <w:pPr>
        <w:spacing w:line="460" w:lineRule="exact"/>
        <w:ind w:firstLine="6"/>
        <w:jc w:val="both"/>
        <w:rPr>
          <w:rFonts w:ascii="標楷體" w:eastAsia="標楷體" w:hAnsi="標楷體"/>
          <w:b/>
          <w:color w:val="333333"/>
          <w:sz w:val="32"/>
          <w:szCs w:val="32"/>
        </w:rPr>
      </w:pPr>
      <w:r w:rsidRPr="00D269FF">
        <w:rPr>
          <w:rFonts w:ascii="標楷體" w:eastAsia="標楷體" w:hAnsi="標楷體" w:hint="eastAsia"/>
          <w:b/>
          <w:color w:val="333333"/>
          <w:sz w:val="32"/>
          <w:szCs w:val="32"/>
        </w:rPr>
        <w:t>==============================================================</w:t>
      </w:r>
    </w:p>
    <w:p w:rsidR="00A537C3" w:rsidRPr="00DF4D99" w:rsidRDefault="00A537C3" w:rsidP="000013BB">
      <w:pPr>
        <w:spacing w:line="340" w:lineRule="exact"/>
        <w:rPr>
          <w:rFonts w:ascii="標楷體" w:eastAsia="標楷體" w:hAnsi="標楷體"/>
          <w:b/>
          <w:sz w:val="32"/>
        </w:rPr>
      </w:pPr>
      <w:r w:rsidRPr="00DF4D99">
        <w:rPr>
          <w:rFonts w:ascii="標楷體" w:eastAsia="標楷體" w:hAnsi="標楷體" w:hint="eastAsia"/>
          <w:b/>
          <w:sz w:val="32"/>
        </w:rPr>
        <w:t>請勾選以下停領月退休金之事由:</w:t>
      </w:r>
    </w:p>
    <w:p w:rsidR="00A537C3" w:rsidRPr="00BF5660" w:rsidRDefault="00AD5357" w:rsidP="000013BB">
      <w:pPr>
        <w:widowControl/>
        <w:spacing w:line="340" w:lineRule="exact"/>
        <w:rPr>
          <w:rFonts w:ascii="標楷體" w:eastAsia="標楷體" w:hAnsi="標楷體" w:cs="Tahoma"/>
          <w:color w:val="000000"/>
          <w:kern w:val="0"/>
          <w:sz w:val="28"/>
          <w:szCs w:val="32"/>
        </w:rPr>
      </w:pPr>
      <w:r w:rsidRPr="00AD5357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公</w:t>
      </w:r>
      <w:r w:rsidR="000013BE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務人</w:t>
      </w:r>
      <w:r w:rsidRPr="00AD5357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員退休資遣撫卹</w:t>
      </w:r>
      <w:r w:rsidR="000013BE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法</w:t>
      </w:r>
      <w:r w:rsidR="00A537C3" w:rsidRPr="00BF5660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第七十七條</w:t>
      </w:r>
    </w:p>
    <w:p w:rsidR="00A537C3" w:rsidRPr="00934F6C" w:rsidRDefault="00ED01F0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退休人員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經審定支領或兼領月退休金再任有給職務且有下列情形時，停止領受月退休金權利，至原因消滅時恢復之：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709" w:hanging="709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□一、再任由政府編列預算支給俸（薪）給、待遇或公費（以下簡稱薪酬）之機關（構）學校或團體之職務且每月支領薪酬總額超過法定基本工資。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□二、再任下列職務且每月支領薪酬總額超過法定基本工資：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□（一）行政法人或公法人之職務。</w:t>
      </w:r>
    </w:p>
    <w:p w:rsidR="00A645ED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□（二）由政府原始捐助（贈）或捐助（贈）經費，累計達財產總額百分之二十以上之財團法人之職務。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□（三）由政府及其所屬營業基金、非營業基金轉投資，且其轉投資金額累計占該事業資本額百分之二十以上事業之職務。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□（四）受政府直接或間接控制其人事、財務或業務之團體或機構之職務：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□1.財團法人及其所屬團體或機構。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□2.事業機構及其所屬團體或機構。</w:t>
      </w:r>
    </w:p>
    <w:p w:rsidR="00A537C3" w:rsidRPr="00D269FF" w:rsidRDefault="00A537C3" w:rsidP="00D26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708" w:hangingChars="295" w:hanging="708"/>
        <w:rPr>
          <w:rFonts w:ascii="標楷體" w:eastAsia="標楷體" w:hAnsi="標楷體" w:cs="細明體"/>
          <w:color w:val="000000"/>
          <w:kern w:val="0"/>
          <w:szCs w:val="24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□三、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再任私立學校職務且每月支領薪酬總額超過法定基本工資。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269FF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於107年7月1日前，已有此項情形者，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自107年8月1日起施行)</w:t>
      </w:r>
    </w:p>
    <w:p w:rsidR="00D269FF" w:rsidRDefault="00ED74B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※註：</w:t>
      </w:r>
    </w:p>
    <w:p w:rsidR="00ED74B3" w:rsidRDefault="00D269FF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1.</w:t>
      </w:r>
      <w:r w:rsidR="00ED74B3"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現行法定基本工資為新台幣22,000元</w:t>
      </w:r>
    </w:p>
    <w:p w:rsidR="00D269FF" w:rsidRPr="00ED74B3" w:rsidRDefault="00D269FF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2.請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於原因消滅前2個月通知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校人事室，並檢具恢復領受月退休金申請書及相關證明，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俾利本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校辦理恢復領受月退休金後續事宜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退休人員姓名: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 xml:space="preserve">               (簽名或蓋章)</w:t>
            </w:r>
          </w:p>
        </w:tc>
        <w:tc>
          <w:tcPr>
            <w:tcW w:w="5097" w:type="dxa"/>
          </w:tcPr>
          <w:p w:rsidR="001148A0" w:rsidRPr="00A537C3" w:rsidRDefault="001148A0" w:rsidP="00C8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聯絡電話:</w:t>
            </w:r>
          </w:p>
        </w:tc>
      </w:tr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1148A0"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  <w:t>E-mail:</w:t>
            </w:r>
          </w:p>
        </w:tc>
        <w:tc>
          <w:tcPr>
            <w:tcW w:w="5097" w:type="dxa"/>
          </w:tcPr>
          <w:p w:rsidR="001148A0" w:rsidRPr="00A537C3" w:rsidRDefault="001148A0" w:rsidP="00114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通訊</w:t>
            </w: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地址:</w:t>
            </w:r>
          </w:p>
        </w:tc>
      </w:tr>
    </w:tbl>
    <w:p w:rsidR="00D0398E" w:rsidRPr="00A537C3" w:rsidRDefault="00A537C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jc w:val="center"/>
        <w:rPr>
          <w:rFonts w:ascii="標楷體" w:eastAsia="標楷體" w:hAnsi="標楷體"/>
          <w:sz w:val="36"/>
          <w:szCs w:val="24"/>
        </w:rPr>
      </w:pP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民國 </w:t>
      </w:r>
      <w:r w:rsidR="000013BB"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</w:t>
      </w: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  年      月      </w:t>
      </w:r>
      <w:r w:rsidRPr="000013BB">
        <w:rPr>
          <w:rFonts w:ascii="標楷體" w:eastAsia="標楷體" w:hAnsi="標楷體" w:cs="細明體" w:hint="eastAsia"/>
          <w:color w:val="000000"/>
          <w:kern w:val="0"/>
          <w:sz w:val="28"/>
          <w:szCs w:val="32"/>
          <w:fitText w:val="5670" w:id="1688439552"/>
        </w:rPr>
        <w:t>日</w:t>
      </w:r>
    </w:p>
    <w:sectPr w:rsidR="00D0398E" w:rsidRPr="00A537C3" w:rsidSect="00D269FF">
      <w:pgSz w:w="11906" w:h="16838"/>
      <w:pgMar w:top="284" w:right="849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BE" w:rsidRDefault="00291ABE" w:rsidP="00B91D92">
      <w:r>
        <w:separator/>
      </w:r>
    </w:p>
  </w:endnote>
  <w:endnote w:type="continuationSeparator" w:id="0">
    <w:p w:rsidR="00291ABE" w:rsidRDefault="00291ABE" w:rsidP="00B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E" w:rsidRDefault="00291ABE" w:rsidP="00B91D92">
      <w:r>
        <w:separator/>
      </w:r>
    </w:p>
  </w:footnote>
  <w:footnote w:type="continuationSeparator" w:id="0">
    <w:p w:rsidR="00291ABE" w:rsidRDefault="00291ABE" w:rsidP="00B9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08D7"/>
    <w:multiLevelType w:val="hybridMultilevel"/>
    <w:tmpl w:val="6FB875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6"/>
    <w:rsid w:val="000013BB"/>
    <w:rsid w:val="000013BE"/>
    <w:rsid w:val="000209DB"/>
    <w:rsid w:val="00040787"/>
    <w:rsid w:val="00061199"/>
    <w:rsid w:val="00061F13"/>
    <w:rsid w:val="0008502F"/>
    <w:rsid w:val="00090CFA"/>
    <w:rsid w:val="000942A5"/>
    <w:rsid w:val="00097FF9"/>
    <w:rsid w:val="000E3357"/>
    <w:rsid w:val="000E35EA"/>
    <w:rsid w:val="000F1E86"/>
    <w:rsid w:val="000F47D3"/>
    <w:rsid w:val="001148A0"/>
    <w:rsid w:val="00134091"/>
    <w:rsid w:val="00144175"/>
    <w:rsid w:val="0018306C"/>
    <w:rsid w:val="00183E0A"/>
    <w:rsid w:val="001918CF"/>
    <w:rsid w:val="001B18B3"/>
    <w:rsid w:val="001D717F"/>
    <w:rsid w:val="00211BAA"/>
    <w:rsid w:val="00243E8F"/>
    <w:rsid w:val="00262B19"/>
    <w:rsid w:val="00270CCA"/>
    <w:rsid w:val="00291ABE"/>
    <w:rsid w:val="002A4CE8"/>
    <w:rsid w:val="002B62E0"/>
    <w:rsid w:val="002C72D8"/>
    <w:rsid w:val="002E03CB"/>
    <w:rsid w:val="00323DB8"/>
    <w:rsid w:val="003331D6"/>
    <w:rsid w:val="00342B95"/>
    <w:rsid w:val="003526D0"/>
    <w:rsid w:val="0036205B"/>
    <w:rsid w:val="00365D06"/>
    <w:rsid w:val="003A1809"/>
    <w:rsid w:val="003A35BA"/>
    <w:rsid w:val="003C1E4C"/>
    <w:rsid w:val="003D1306"/>
    <w:rsid w:val="003D6502"/>
    <w:rsid w:val="003F331C"/>
    <w:rsid w:val="0047417E"/>
    <w:rsid w:val="00474835"/>
    <w:rsid w:val="004A7B7C"/>
    <w:rsid w:val="004C06B0"/>
    <w:rsid w:val="004D4D8E"/>
    <w:rsid w:val="004F4137"/>
    <w:rsid w:val="004F5127"/>
    <w:rsid w:val="005038EA"/>
    <w:rsid w:val="00504692"/>
    <w:rsid w:val="00555E47"/>
    <w:rsid w:val="00561263"/>
    <w:rsid w:val="00566AA9"/>
    <w:rsid w:val="00574567"/>
    <w:rsid w:val="00577A97"/>
    <w:rsid w:val="00597152"/>
    <w:rsid w:val="005F57CA"/>
    <w:rsid w:val="006244BC"/>
    <w:rsid w:val="006433B2"/>
    <w:rsid w:val="006558FC"/>
    <w:rsid w:val="006777AE"/>
    <w:rsid w:val="00686DB3"/>
    <w:rsid w:val="006A6F69"/>
    <w:rsid w:val="006C0665"/>
    <w:rsid w:val="006C65A2"/>
    <w:rsid w:val="006E3E4D"/>
    <w:rsid w:val="007027FB"/>
    <w:rsid w:val="00710FA9"/>
    <w:rsid w:val="00712854"/>
    <w:rsid w:val="0079160E"/>
    <w:rsid w:val="00793A8E"/>
    <w:rsid w:val="007C1409"/>
    <w:rsid w:val="007F38CC"/>
    <w:rsid w:val="00830989"/>
    <w:rsid w:val="00840F8F"/>
    <w:rsid w:val="00853BCF"/>
    <w:rsid w:val="00861870"/>
    <w:rsid w:val="00870FC7"/>
    <w:rsid w:val="00877758"/>
    <w:rsid w:val="00893C97"/>
    <w:rsid w:val="008C1474"/>
    <w:rsid w:val="008C3677"/>
    <w:rsid w:val="008E6827"/>
    <w:rsid w:val="008F394E"/>
    <w:rsid w:val="00910F47"/>
    <w:rsid w:val="009501E9"/>
    <w:rsid w:val="00960F07"/>
    <w:rsid w:val="0098352F"/>
    <w:rsid w:val="00991707"/>
    <w:rsid w:val="00993614"/>
    <w:rsid w:val="009C1981"/>
    <w:rsid w:val="009C7E0A"/>
    <w:rsid w:val="009D02BC"/>
    <w:rsid w:val="009E7944"/>
    <w:rsid w:val="009F64FA"/>
    <w:rsid w:val="00A13B78"/>
    <w:rsid w:val="00A16BBB"/>
    <w:rsid w:val="00A27BF1"/>
    <w:rsid w:val="00A52F0E"/>
    <w:rsid w:val="00A537C3"/>
    <w:rsid w:val="00A609D0"/>
    <w:rsid w:val="00A645ED"/>
    <w:rsid w:val="00A65FCE"/>
    <w:rsid w:val="00A662F3"/>
    <w:rsid w:val="00A84E63"/>
    <w:rsid w:val="00AB0974"/>
    <w:rsid w:val="00AB668A"/>
    <w:rsid w:val="00AD382B"/>
    <w:rsid w:val="00AD5037"/>
    <w:rsid w:val="00AD5357"/>
    <w:rsid w:val="00AE4116"/>
    <w:rsid w:val="00AE7F7D"/>
    <w:rsid w:val="00B44BAB"/>
    <w:rsid w:val="00B73DC6"/>
    <w:rsid w:val="00B82AE6"/>
    <w:rsid w:val="00B91D92"/>
    <w:rsid w:val="00BA09AF"/>
    <w:rsid w:val="00BB442D"/>
    <w:rsid w:val="00BC1453"/>
    <w:rsid w:val="00BD4F1D"/>
    <w:rsid w:val="00BE35FC"/>
    <w:rsid w:val="00BF367D"/>
    <w:rsid w:val="00C02E87"/>
    <w:rsid w:val="00C211B2"/>
    <w:rsid w:val="00C4552D"/>
    <w:rsid w:val="00C77112"/>
    <w:rsid w:val="00CC1F29"/>
    <w:rsid w:val="00CE252E"/>
    <w:rsid w:val="00CE3923"/>
    <w:rsid w:val="00CE44D2"/>
    <w:rsid w:val="00CF0FB2"/>
    <w:rsid w:val="00D0398E"/>
    <w:rsid w:val="00D040E8"/>
    <w:rsid w:val="00D061FF"/>
    <w:rsid w:val="00D11DBB"/>
    <w:rsid w:val="00D269FF"/>
    <w:rsid w:val="00D26FF5"/>
    <w:rsid w:val="00D3521B"/>
    <w:rsid w:val="00D42D29"/>
    <w:rsid w:val="00D4369D"/>
    <w:rsid w:val="00D75016"/>
    <w:rsid w:val="00DA7E91"/>
    <w:rsid w:val="00DE1612"/>
    <w:rsid w:val="00DF136F"/>
    <w:rsid w:val="00DF6272"/>
    <w:rsid w:val="00E17A13"/>
    <w:rsid w:val="00E238E5"/>
    <w:rsid w:val="00E24644"/>
    <w:rsid w:val="00E30558"/>
    <w:rsid w:val="00E45479"/>
    <w:rsid w:val="00EA1106"/>
    <w:rsid w:val="00ED01F0"/>
    <w:rsid w:val="00ED5DA5"/>
    <w:rsid w:val="00ED74B3"/>
    <w:rsid w:val="00F05AA0"/>
    <w:rsid w:val="00F20A88"/>
    <w:rsid w:val="00F64E7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MyCompany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2018-05-21T07:12:00Z</cp:lastPrinted>
  <dcterms:created xsi:type="dcterms:W3CDTF">2018-06-28T03:40:00Z</dcterms:created>
  <dcterms:modified xsi:type="dcterms:W3CDTF">2018-06-28T03:40:00Z</dcterms:modified>
</cp:coreProperties>
</file>