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E9" w:rsidRPr="00B95B80" w:rsidRDefault="00FF3780" w:rsidP="00FF3780">
      <w:pPr>
        <w:spacing w:line="36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B95B80">
        <w:rPr>
          <w:rFonts w:ascii="標楷體" w:eastAsia="標楷體" w:hAnsi="標楷體" w:hint="eastAsia"/>
          <w:b/>
          <w:sz w:val="30"/>
          <w:szCs w:val="30"/>
        </w:rPr>
        <w:t>國立中央大學</w:t>
      </w:r>
      <w:r w:rsidR="002F0DB1" w:rsidRPr="00B95B80">
        <w:rPr>
          <w:rFonts w:ascii="標楷體" w:eastAsia="標楷體" w:hAnsi="標楷體" w:hint="eastAsia"/>
          <w:b/>
          <w:sz w:val="30"/>
          <w:szCs w:val="30"/>
        </w:rPr>
        <w:t>承接</w:t>
      </w:r>
      <w:r w:rsidRPr="00B95B80">
        <w:rPr>
          <w:rFonts w:ascii="標楷體" w:eastAsia="標楷體" w:hAnsi="標楷體" w:hint="eastAsia"/>
          <w:b/>
          <w:sz w:val="30"/>
          <w:szCs w:val="30"/>
        </w:rPr>
        <w:t>產學合作計畫</w:t>
      </w:r>
      <w:r w:rsidR="00B95B80" w:rsidRPr="00B95B80">
        <w:rPr>
          <w:rFonts w:ascii="標楷體" w:eastAsia="標楷體" w:hAnsi="標楷體" w:hint="eastAsia"/>
          <w:b/>
          <w:sz w:val="30"/>
          <w:szCs w:val="30"/>
        </w:rPr>
        <w:t>(不含補助類)</w:t>
      </w:r>
      <w:r w:rsidR="008045DA" w:rsidRPr="00B95B80">
        <w:rPr>
          <w:rFonts w:ascii="標楷體" w:eastAsia="標楷體" w:hAnsi="標楷體" w:hint="eastAsia"/>
          <w:b/>
          <w:sz w:val="30"/>
          <w:szCs w:val="30"/>
        </w:rPr>
        <w:t>重要資訊</w:t>
      </w:r>
      <w:r w:rsidRPr="00B95B80">
        <w:rPr>
          <w:rFonts w:ascii="標楷體" w:eastAsia="標楷體" w:hAnsi="標楷體" w:hint="eastAsia"/>
          <w:b/>
          <w:sz w:val="30"/>
          <w:szCs w:val="30"/>
        </w:rPr>
        <w:t>檢核表</w:t>
      </w:r>
    </w:p>
    <w:p w:rsidR="00B65E4B" w:rsidRPr="00B65E4B" w:rsidRDefault="00B65E4B" w:rsidP="00FF3780">
      <w:pPr>
        <w:spacing w:line="360" w:lineRule="exact"/>
        <w:jc w:val="center"/>
        <w:rPr>
          <w:b/>
          <w:sz w:val="16"/>
          <w:szCs w:val="16"/>
        </w:rPr>
      </w:pPr>
      <w:r>
        <w:rPr>
          <w:rFonts w:hint="eastAsia"/>
          <w:b/>
          <w:sz w:val="32"/>
          <w:szCs w:val="32"/>
        </w:rPr>
        <w:t xml:space="preserve">                                      </w:t>
      </w:r>
      <w:r w:rsidR="008F56F1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</w:t>
      </w:r>
      <w:r w:rsidRPr="00B65E4B">
        <w:rPr>
          <w:rFonts w:hint="eastAsia"/>
          <w:b/>
          <w:sz w:val="16"/>
          <w:szCs w:val="16"/>
        </w:rPr>
        <w:t>研發處</w:t>
      </w:r>
      <w:proofErr w:type="gramStart"/>
      <w:r w:rsidRPr="00B65E4B">
        <w:rPr>
          <w:rFonts w:hint="eastAsia"/>
          <w:b/>
          <w:sz w:val="16"/>
          <w:szCs w:val="16"/>
        </w:rPr>
        <w:t>研</w:t>
      </w:r>
      <w:proofErr w:type="gramEnd"/>
      <w:r w:rsidRPr="00B65E4B">
        <w:rPr>
          <w:rFonts w:hint="eastAsia"/>
          <w:b/>
          <w:sz w:val="16"/>
          <w:szCs w:val="16"/>
        </w:rPr>
        <w:t>推表單</w:t>
      </w:r>
      <w:r w:rsidRPr="00B65E4B">
        <w:rPr>
          <w:rFonts w:hint="eastAsia"/>
          <w:b/>
          <w:sz w:val="16"/>
          <w:szCs w:val="16"/>
        </w:rPr>
        <w:t>105.0</w:t>
      </w:r>
      <w:r w:rsidR="0019095E">
        <w:rPr>
          <w:rFonts w:hint="eastAsia"/>
          <w:b/>
          <w:sz w:val="16"/>
          <w:szCs w:val="16"/>
        </w:rPr>
        <w:t>5</w:t>
      </w:r>
      <w:r w:rsidRPr="00B65E4B">
        <w:rPr>
          <w:rFonts w:hint="eastAsia"/>
          <w:b/>
          <w:sz w:val="16"/>
          <w:szCs w:val="16"/>
        </w:rPr>
        <w:t>.</w:t>
      </w:r>
      <w:r w:rsidR="0019095E">
        <w:rPr>
          <w:rFonts w:hint="eastAsia"/>
          <w:b/>
          <w:sz w:val="16"/>
          <w:szCs w:val="16"/>
        </w:rPr>
        <w:t>03</w:t>
      </w:r>
    </w:p>
    <w:tbl>
      <w:tblPr>
        <w:tblStyle w:val="a3"/>
        <w:tblW w:w="935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0"/>
        <w:gridCol w:w="1321"/>
        <w:gridCol w:w="2577"/>
        <w:gridCol w:w="1270"/>
        <w:gridCol w:w="998"/>
        <w:gridCol w:w="2410"/>
      </w:tblGrid>
      <w:tr w:rsidR="00224E21" w:rsidTr="00224E21">
        <w:trPr>
          <w:trHeight w:val="817"/>
        </w:trPr>
        <w:tc>
          <w:tcPr>
            <w:tcW w:w="2101" w:type="dxa"/>
            <w:gridSpan w:val="2"/>
            <w:vAlign w:val="center"/>
          </w:tcPr>
          <w:p w:rsidR="00224E21" w:rsidRPr="00C2439E" w:rsidRDefault="00224E21" w:rsidP="00B65E4B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4845" w:type="dxa"/>
            <w:gridSpan w:val="3"/>
            <w:tcBorders>
              <w:right w:val="single" w:sz="4" w:space="0" w:color="auto"/>
            </w:tcBorders>
          </w:tcPr>
          <w:p w:rsidR="00224E21" w:rsidRPr="00C2439E" w:rsidRDefault="00224E2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24E21" w:rsidRPr="00C2439E" w:rsidRDefault="00224E2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24E21">
              <w:rPr>
                <w:rFonts w:ascii="標楷體" w:eastAsia="標楷體" w:hAnsi="標楷體" w:hint="eastAsia"/>
                <w:sz w:val="22"/>
              </w:rPr>
              <w:t>計畫編號：</w:t>
            </w:r>
            <w:r w:rsidRPr="00224E21">
              <w:rPr>
                <w:rFonts w:ascii="標楷體" w:eastAsia="標楷體" w:hAnsi="標楷體" w:hint="eastAsia"/>
                <w:sz w:val="18"/>
                <w:szCs w:val="18"/>
              </w:rPr>
              <w:t>(研發處填寫)</w:t>
            </w:r>
          </w:p>
        </w:tc>
      </w:tr>
      <w:tr w:rsidR="002F0DB1" w:rsidTr="0081638D">
        <w:trPr>
          <w:trHeight w:val="545"/>
        </w:trPr>
        <w:tc>
          <w:tcPr>
            <w:tcW w:w="2101" w:type="dxa"/>
            <w:gridSpan w:val="2"/>
            <w:vAlign w:val="center"/>
          </w:tcPr>
          <w:p w:rsidR="002F0DB1" w:rsidRPr="00C2439E" w:rsidRDefault="00463C73" w:rsidP="00B65E4B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招標／</w:t>
            </w:r>
            <w:r w:rsidR="002F0DB1" w:rsidRPr="00C2439E">
              <w:rPr>
                <w:rFonts w:ascii="標楷體" w:eastAsia="標楷體" w:hAnsi="標楷體" w:hint="eastAsia"/>
                <w:b/>
                <w:szCs w:val="24"/>
              </w:rPr>
              <w:t>委託單位</w:t>
            </w:r>
          </w:p>
        </w:tc>
        <w:tc>
          <w:tcPr>
            <w:tcW w:w="7255" w:type="dxa"/>
            <w:gridSpan w:val="4"/>
          </w:tcPr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0DB1" w:rsidTr="00B65E4B">
        <w:trPr>
          <w:trHeight w:val="1769"/>
        </w:trPr>
        <w:tc>
          <w:tcPr>
            <w:tcW w:w="2101" w:type="dxa"/>
            <w:gridSpan w:val="2"/>
            <w:tcBorders>
              <w:bottom w:val="single" w:sz="12" w:space="0" w:color="auto"/>
            </w:tcBorders>
            <w:vAlign w:val="center"/>
          </w:tcPr>
          <w:p w:rsidR="002F0DB1" w:rsidRDefault="002F0DB1" w:rsidP="00B65E4B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承接</w:t>
            </w:r>
            <w:r w:rsidR="00C2439E" w:rsidRPr="00C2439E">
              <w:rPr>
                <w:rFonts w:ascii="標楷體" w:eastAsia="標楷體" w:hAnsi="標楷體" w:hint="eastAsia"/>
                <w:b/>
                <w:szCs w:val="24"/>
              </w:rPr>
              <w:t>計畫來源</w:t>
            </w:r>
          </w:p>
          <w:p w:rsidR="00DA465D" w:rsidRPr="00C2439E" w:rsidRDefault="00DA465D" w:rsidP="00B65E4B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255" w:type="dxa"/>
            <w:gridSpan w:val="4"/>
            <w:tcBorders>
              <w:bottom w:val="single" w:sz="12" w:space="0" w:color="auto"/>
            </w:tcBorders>
          </w:tcPr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透過</w:t>
            </w:r>
            <w:r w:rsidRPr="00C2439E">
              <w:rPr>
                <w:rFonts w:ascii="標楷體" w:eastAsia="標楷體" w:hAnsi="標楷體" w:hint="eastAsia"/>
                <w:szCs w:val="24"/>
              </w:rPr>
              <w:t>「政府採購法」招標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□公民營法人</w:t>
            </w:r>
            <w:r w:rsidR="00EB39C6" w:rsidRPr="00C2439E">
              <w:rPr>
                <w:rFonts w:ascii="標楷體" w:eastAsia="標楷體" w:hAnsi="標楷體" w:hint="eastAsia"/>
                <w:szCs w:val="24"/>
              </w:rPr>
              <w:t>（</w:t>
            </w:r>
            <w:r w:rsidRPr="00C2439E">
              <w:rPr>
                <w:rFonts w:ascii="標楷體" w:eastAsia="標楷體" w:hAnsi="標楷體" w:hint="eastAsia"/>
                <w:szCs w:val="24"/>
              </w:rPr>
              <w:t>團體</w:t>
            </w:r>
            <w:r w:rsidR="00EB39C6" w:rsidRPr="00C2439E">
              <w:rPr>
                <w:rFonts w:ascii="標楷體" w:eastAsia="標楷體" w:hAnsi="標楷體" w:hint="eastAsia"/>
                <w:szCs w:val="24"/>
              </w:rPr>
              <w:t>）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直接委託。</w:t>
            </w:r>
          </w:p>
          <w:p w:rsidR="002F0DB1" w:rsidRPr="00C2439E" w:rsidRDefault="002F0DB1" w:rsidP="00C2439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□政府機</w:t>
            </w:r>
            <w:r w:rsidR="00EB39C6" w:rsidRPr="00C2439E">
              <w:rPr>
                <w:rFonts w:ascii="標楷體" w:eastAsia="標楷體" w:hAnsi="標楷體" w:hint="eastAsia"/>
                <w:szCs w:val="24"/>
              </w:rPr>
              <w:t>(關)</w:t>
            </w:r>
            <w:r w:rsidRPr="00C2439E">
              <w:rPr>
                <w:rFonts w:ascii="標楷體" w:eastAsia="標楷體" w:hAnsi="標楷體" w:hint="eastAsia"/>
                <w:szCs w:val="24"/>
              </w:rPr>
              <w:t>構行政協助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。</w:t>
            </w:r>
            <w:r w:rsidRPr="00C2439E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  <w:p w:rsidR="00116B8E" w:rsidRPr="00C2439E" w:rsidRDefault="00116B8E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□國際合作（合作國家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  <w:r w:rsidRPr="00C2439E">
              <w:rPr>
                <w:rFonts w:ascii="標楷體" w:eastAsia="標楷體" w:hAnsi="標楷體" w:hint="eastAsia"/>
                <w:szCs w:val="24"/>
              </w:rPr>
              <w:t>）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2439E" w:rsidRPr="00C2439E" w:rsidRDefault="00C2439E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□其他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</w:t>
            </w:r>
            <w:r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463C73" w:rsidTr="00471558">
        <w:trPr>
          <w:trHeight w:val="540"/>
        </w:trPr>
        <w:tc>
          <w:tcPr>
            <w:tcW w:w="2101" w:type="dxa"/>
            <w:gridSpan w:val="2"/>
            <w:tcBorders>
              <w:bottom w:val="single" w:sz="12" w:space="0" w:color="auto"/>
            </w:tcBorders>
            <w:vAlign w:val="center"/>
          </w:tcPr>
          <w:p w:rsidR="00463C73" w:rsidRPr="00C2439E" w:rsidRDefault="00463C73" w:rsidP="00471558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預算金額</w:t>
            </w:r>
          </w:p>
        </w:tc>
        <w:tc>
          <w:tcPr>
            <w:tcW w:w="7255" w:type="dxa"/>
            <w:gridSpan w:val="4"/>
            <w:tcBorders>
              <w:bottom w:val="single" w:sz="12" w:space="0" w:color="auto"/>
            </w:tcBorders>
            <w:vAlign w:val="center"/>
          </w:tcPr>
          <w:p w:rsidR="00463C73" w:rsidRPr="00C2439E" w:rsidRDefault="00463C73" w:rsidP="0047155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新台幣               元整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。</w:t>
            </w:r>
            <w:bookmarkStart w:id="0" w:name="_GoBack"/>
            <w:bookmarkEnd w:id="0"/>
          </w:p>
        </w:tc>
      </w:tr>
      <w:tr w:rsidR="00463C73" w:rsidTr="00471558">
        <w:trPr>
          <w:trHeight w:val="680"/>
        </w:trPr>
        <w:tc>
          <w:tcPr>
            <w:tcW w:w="2101" w:type="dxa"/>
            <w:gridSpan w:val="2"/>
            <w:tcBorders>
              <w:bottom w:val="single" w:sz="12" w:space="0" w:color="auto"/>
            </w:tcBorders>
            <w:vAlign w:val="center"/>
          </w:tcPr>
          <w:p w:rsidR="00463C73" w:rsidRPr="00C2439E" w:rsidRDefault="00463C73" w:rsidP="00471558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合約期程</w:t>
            </w:r>
          </w:p>
        </w:tc>
        <w:tc>
          <w:tcPr>
            <w:tcW w:w="7255" w:type="dxa"/>
            <w:gridSpan w:val="4"/>
            <w:tcBorders>
              <w:bottom w:val="single" w:sz="12" w:space="0" w:color="auto"/>
            </w:tcBorders>
            <w:vAlign w:val="center"/>
          </w:tcPr>
          <w:p w:rsidR="00463C73" w:rsidRPr="00C2439E" w:rsidRDefault="00463C73" w:rsidP="0047155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自   年   月   日起至   年   月   日止</w:t>
            </w:r>
          </w:p>
        </w:tc>
      </w:tr>
      <w:tr w:rsidR="00463C73" w:rsidTr="0081638D">
        <w:trPr>
          <w:trHeight w:val="680"/>
        </w:trPr>
        <w:tc>
          <w:tcPr>
            <w:tcW w:w="2101" w:type="dxa"/>
            <w:gridSpan w:val="2"/>
            <w:tcBorders>
              <w:bottom w:val="single" w:sz="12" w:space="0" w:color="auto"/>
            </w:tcBorders>
            <w:vAlign w:val="center"/>
          </w:tcPr>
          <w:p w:rsidR="00463C73" w:rsidRDefault="00463C73" w:rsidP="00B65E4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管理費</w:t>
            </w:r>
            <w:proofErr w:type="gramStart"/>
            <w:r w:rsidRPr="00C2439E">
              <w:rPr>
                <w:rFonts w:ascii="標楷體" w:eastAsia="標楷體" w:hAnsi="標楷體" w:hint="eastAsia"/>
                <w:szCs w:val="24"/>
              </w:rPr>
              <w:t>提撥</w:t>
            </w:r>
            <w:proofErr w:type="gramEnd"/>
          </w:p>
          <w:p w:rsidR="00DA465D" w:rsidRPr="00C2439E" w:rsidRDefault="00DA465D" w:rsidP="00B65E4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5" w:type="dxa"/>
            <w:gridSpan w:val="4"/>
            <w:tcBorders>
              <w:bottom w:val="single" w:sz="12" w:space="0" w:color="auto"/>
            </w:tcBorders>
          </w:tcPr>
          <w:p w:rsidR="00463C73" w:rsidRDefault="00463C73" w:rsidP="006B4A68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="00A22541">
              <w:rPr>
                <w:rFonts w:ascii="標楷體" w:eastAsia="標楷體" w:hAnsi="標楷體" w:hint="eastAsia"/>
                <w:szCs w:val="24"/>
              </w:rPr>
              <w:t>本案屬學術研究型、教育或委訓計畫</w:t>
            </w:r>
            <w:r w:rsidR="00A22541">
              <w:rPr>
                <w:rFonts w:ascii="新細明體" w:eastAsia="新細明體" w:hAnsi="新細明體" w:hint="eastAsia"/>
                <w:szCs w:val="24"/>
              </w:rPr>
              <w:t>，</w:t>
            </w:r>
            <w:r w:rsidR="00A22541" w:rsidRPr="00A22541">
              <w:rPr>
                <w:rFonts w:ascii="標楷體" w:eastAsia="標楷體" w:hAnsi="標楷體" w:hint="eastAsia"/>
                <w:szCs w:val="24"/>
              </w:rPr>
              <w:t>業</w:t>
            </w:r>
            <w:r w:rsidRPr="00C2439E">
              <w:rPr>
                <w:rFonts w:ascii="標楷體" w:eastAsia="標楷體" w:hAnsi="標楷體" w:hint="eastAsia"/>
                <w:szCs w:val="24"/>
              </w:rPr>
              <w:t>依本校</w:t>
            </w:r>
            <w:r w:rsidR="006B4A68">
              <w:rPr>
                <w:rFonts w:ascii="標楷體" w:eastAsia="標楷體" w:hAnsi="標楷體" w:hint="eastAsia"/>
                <w:szCs w:val="24"/>
              </w:rPr>
              <w:t>「產學合作辦法」第10條第2項第</w:t>
            </w:r>
            <w:r w:rsidR="00A22541">
              <w:rPr>
                <w:rFonts w:ascii="標楷體" w:eastAsia="標楷體" w:hAnsi="標楷體" w:hint="eastAsia"/>
                <w:szCs w:val="24"/>
              </w:rPr>
              <w:t>2</w:t>
            </w:r>
            <w:r w:rsidR="006B4A68">
              <w:rPr>
                <w:rFonts w:ascii="標楷體" w:eastAsia="標楷體" w:hAnsi="標楷體" w:hint="eastAsia"/>
                <w:szCs w:val="24"/>
              </w:rPr>
              <w:t>款</w:t>
            </w:r>
            <w:r w:rsidR="00A22541">
              <w:rPr>
                <w:rFonts w:ascii="標楷體" w:eastAsia="標楷體" w:hAnsi="標楷體" w:hint="eastAsia"/>
                <w:szCs w:val="24"/>
              </w:rPr>
              <w:t>1目</w:t>
            </w:r>
            <w:r w:rsidRPr="00C2439E">
              <w:rPr>
                <w:rFonts w:ascii="標楷體" w:eastAsia="標楷體" w:hAnsi="標楷體" w:hint="eastAsia"/>
                <w:szCs w:val="24"/>
              </w:rPr>
              <w:t>規定</w:t>
            </w:r>
            <w:r w:rsidR="006B4A68">
              <w:rPr>
                <w:rFonts w:ascii="標楷體" w:eastAsia="標楷體" w:hAnsi="標楷體" w:hint="eastAsia"/>
                <w:szCs w:val="24"/>
              </w:rPr>
              <w:t>，</w:t>
            </w:r>
            <w:r w:rsidR="00AE7D1C" w:rsidRPr="00C2439E">
              <w:rPr>
                <w:rFonts w:ascii="標楷體" w:eastAsia="標楷體" w:hAnsi="標楷體" w:hint="eastAsia"/>
                <w:szCs w:val="24"/>
              </w:rPr>
              <w:t>按計畫經費總額編列</w:t>
            </w:r>
            <w:r w:rsidRPr="006B4A6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15%</w:t>
            </w:r>
            <w:r w:rsidR="00AE7D1C" w:rsidRPr="00C2439E">
              <w:rPr>
                <w:rFonts w:ascii="標楷體" w:eastAsia="標楷體" w:hAnsi="標楷體" w:hint="eastAsia"/>
                <w:szCs w:val="24"/>
              </w:rPr>
              <w:t>管理費</w:t>
            </w:r>
            <w:r w:rsidR="00A22541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6B4A68" w:rsidRPr="00C2439E" w:rsidRDefault="006B4A68" w:rsidP="006B4A68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="00A22541">
              <w:rPr>
                <w:rFonts w:ascii="標楷體" w:eastAsia="標楷體" w:hAnsi="標楷體" w:hint="eastAsia"/>
                <w:szCs w:val="24"/>
              </w:rPr>
              <w:t>本案屬提供技術服務</w:t>
            </w:r>
            <w:r w:rsidR="00A22541">
              <w:rPr>
                <w:rFonts w:ascii="新細明體" w:eastAsia="新細明體" w:hAnsi="新細明體" w:hint="eastAsia"/>
                <w:szCs w:val="24"/>
              </w:rPr>
              <w:t>，</w:t>
            </w:r>
            <w:r w:rsidR="00A22541">
              <w:rPr>
                <w:rFonts w:ascii="標楷體" w:eastAsia="標楷體" w:hAnsi="標楷體" w:hint="eastAsia"/>
                <w:szCs w:val="24"/>
              </w:rPr>
              <w:t>業</w:t>
            </w:r>
            <w:r w:rsidRPr="00C2439E">
              <w:rPr>
                <w:rFonts w:ascii="標楷體" w:eastAsia="標楷體" w:hAnsi="標楷體" w:hint="eastAsia"/>
                <w:szCs w:val="24"/>
              </w:rPr>
              <w:t>依本校</w:t>
            </w:r>
            <w:r>
              <w:rPr>
                <w:rFonts w:ascii="標楷體" w:eastAsia="標楷體" w:hAnsi="標楷體" w:hint="eastAsia"/>
                <w:szCs w:val="24"/>
              </w:rPr>
              <w:t>「產學合作辦法」第10條第2項第2款</w:t>
            </w:r>
            <w:r w:rsidR="00A22541">
              <w:rPr>
                <w:rFonts w:ascii="標楷體" w:eastAsia="標楷體" w:hAnsi="標楷體" w:hint="eastAsia"/>
                <w:szCs w:val="24"/>
              </w:rPr>
              <w:t>2目</w:t>
            </w:r>
            <w:r w:rsidRPr="00C2439E">
              <w:rPr>
                <w:rFonts w:ascii="標楷體" w:eastAsia="標楷體" w:hAnsi="標楷體" w:hint="eastAsia"/>
                <w:szCs w:val="24"/>
              </w:rPr>
              <w:t>規定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C2439E">
              <w:rPr>
                <w:rFonts w:ascii="標楷體" w:eastAsia="標楷體" w:hAnsi="標楷體" w:hint="eastAsia"/>
                <w:szCs w:val="24"/>
              </w:rPr>
              <w:t>計畫經費總額編列</w:t>
            </w:r>
            <w:r w:rsidRPr="006B4A6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25%</w:t>
            </w:r>
            <w:r w:rsidRPr="00C2439E">
              <w:rPr>
                <w:rFonts w:ascii="標楷體" w:eastAsia="標楷體" w:hAnsi="標楷體" w:hint="eastAsia"/>
                <w:szCs w:val="24"/>
              </w:rPr>
              <w:t>管理費</w:t>
            </w:r>
            <w:r w:rsidR="00A22541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0554F0" w:rsidRDefault="00463C73" w:rsidP="000554F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="000554F0" w:rsidRPr="00C2439E">
              <w:rPr>
                <w:rFonts w:ascii="標楷體" w:eastAsia="標楷體" w:hAnsi="標楷體" w:hint="eastAsia"/>
                <w:szCs w:val="24"/>
              </w:rPr>
              <w:t>依本校</w:t>
            </w:r>
            <w:r w:rsidR="000554F0">
              <w:rPr>
                <w:rFonts w:ascii="標楷體" w:eastAsia="標楷體" w:hAnsi="標楷體" w:hint="eastAsia"/>
                <w:szCs w:val="24"/>
              </w:rPr>
              <w:t>「產學合作辦法」第10條第2項第</w:t>
            </w:r>
            <w:r w:rsidR="000554F0" w:rsidRPr="000554F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proofErr w:type="gramStart"/>
            <w:r w:rsidR="000554F0">
              <w:rPr>
                <w:rFonts w:ascii="標楷體" w:eastAsia="標楷體" w:hAnsi="標楷體" w:hint="eastAsia"/>
                <w:szCs w:val="24"/>
              </w:rPr>
              <w:t>款第</w:t>
            </w:r>
            <w:proofErr w:type="gramEnd"/>
            <w:r w:rsidR="000554F0" w:rsidRPr="000554F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0554F0">
              <w:rPr>
                <w:rFonts w:ascii="標楷體" w:eastAsia="標楷體" w:hAnsi="標楷體" w:hint="eastAsia"/>
                <w:szCs w:val="24"/>
              </w:rPr>
              <w:t>目規定編列</w:t>
            </w:r>
          </w:p>
          <w:p w:rsidR="00463C73" w:rsidRPr="00C2439E" w:rsidRDefault="000554F0" w:rsidP="000554F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63C73"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463C73" w:rsidRPr="00C2439E">
              <w:rPr>
                <w:rFonts w:ascii="標楷體" w:eastAsia="標楷體" w:hAnsi="標楷體" w:hint="eastAsia"/>
                <w:szCs w:val="24"/>
              </w:rPr>
              <w:t>%</w:t>
            </w:r>
            <w:r>
              <w:rPr>
                <w:rFonts w:ascii="標楷體" w:eastAsia="標楷體" w:hAnsi="標楷體" w:hint="eastAsia"/>
                <w:szCs w:val="24"/>
              </w:rPr>
              <w:t>管理費</w:t>
            </w:r>
            <w:r w:rsidR="00AE7D1C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02D50" w:rsidTr="00602D50">
        <w:trPr>
          <w:trHeight w:val="304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2D50" w:rsidRPr="00454E82" w:rsidRDefault="009D0FD4" w:rsidP="00454E82">
            <w:pPr>
              <w:spacing w:line="32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～</w:t>
            </w:r>
            <w:proofErr w:type="gramStart"/>
            <w:r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～～</w:t>
            </w:r>
            <w:proofErr w:type="gramEnd"/>
            <w:r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上列預算金額達500(含)萬元以上</w:t>
            </w:r>
            <w:r w:rsidR="00B65E4B"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者</w:t>
            </w:r>
            <w:proofErr w:type="gramStart"/>
            <w:r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請續填</w:t>
            </w:r>
            <w:r w:rsidR="008216C3"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以</w:t>
            </w:r>
            <w:r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下</w:t>
            </w:r>
            <w:proofErr w:type="gramEnd"/>
            <w:r w:rsidR="00454E82"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淺色網底</w:t>
            </w:r>
            <w:r w:rsidR="008216C3"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欄位資訊</w:t>
            </w:r>
            <w:r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～</w:t>
            </w:r>
            <w:proofErr w:type="gramStart"/>
            <w:r w:rsidRPr="00454E8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～～</w:t>
            </w:r>
            <w:proofErr w:type="gramEnd"/>
          </w:p>
        </w:tc>
      </w:tr>
      <w:tr w:rsidR="0081638D" w:rsidTr="00454E82">
        <w:trPr>
          <w:trHeight w:val="379"/>
        </w:trPr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638D" w:rsidRPr="00C2439E" w:rsidRDefault="0081638D" w:rsidP="00B65E4B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付款條件</w:t>
            </w:r>
          </w:p>
          <w:p w:rsidR="0081638D" w:rsidRPr="00C2439E" w:rsidRDefault="0081638D" w:rsidP="00B65E4B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638D" w:rsidRPr="00C2439E" w:rsidRDefault="0081638D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□計畫起始一次付款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1638D" w:rsidRPr="00C2439E" w:rsidRDefault="0081638D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□計畫結束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一次</w:t>
            </w:r>
            <w:r w:rsidRPr="00C2439E">
              <w:rPr>
                <w:rFonts w:ascii="標楷體" w:eastAsia="標楷體" w:hAnsi="標楷體" w:hint="eastAsia"/>
                <w:szCs w:val="24"/>
              </w:rPr>
              <w:t>付款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1638D" w:rsidRPr="00C2439E" w:rsidRDefault="00C2439E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□分</w:t>
            </w:r>
            <w:r w:rsidR="0081638D"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81638D" w:rsidRPr="00C2439E">
              <w:rPr>
                <w:rFonts w:ascii="標楷體" w:eastAsia="標楷體" w:hAnsi="標楷體" w:hint="eastAsia"/>
                <w:szCs w:val="24"/>
              </w:rPr>
              <w:t>期</w:t>
            </w:r>
            <w:r w:rsidRPr="00C2439E">
              <w:rPr>
                <w:rFonts w:ascii="標楷體" w:eastAsia="標楷體" w:hAnsi="標楷體" w:hint="eastAsia"/>
                <w:szCs w:val="24"/>
              </w:rPr>
              <w:t>付款。</w:t>
            </w:r>
          </w:p>
          <w:p w:rsidR="0081638D" w:rsidRPr="00C2439E" w:rsidRDefault="00B65E4B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1638D" w:rsidRPr="00C2439E">
              <w:rPr>
                <w:rFonts w:ascii="標楷體" w:eastAsia="標楷體" w:hAnsi="標楷體" w:hint="eastAsia"/>
                <w:szCs w:val="24"/>
              </w:rPr>
              <w:t>第一期</w:t>
            </w:r>
            <w:r w:rsidR="0081638D"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81638D" w:rsidRPr="00C2439E">
              <w:rPr>
                <w:rFonts w:ascii="標楷體" w:eastAsia="標楷體" w:hAnsi="標楷體" w:hint="eastAsia"/>
                <w:szCs w:val="24"/>
              </w:rPr>
              <w:t>%</w:t>
            </w:r>
          </w:p>
          <w:p w:rsidR="0081638D" w:rsidRPr="00C2439E" w:rsidRDefault="00B65E4B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1638D" w:rsidRPr="00C2439E">
              <w:rPr>
                <w:rFonts w:ascii="標楷體" w:eastAsia="標楷體" w:hAnsi="標楷體" w:hint="eastAsia"/>
                <w:szCs w:val="24"/>
              </w:rPr>
              <w:t>第二期</w:t>
            </w:r>
            <w:r w:rsidR="0081638D"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81638D" w:rsidRPr="00C2439E">
              <w:rPr>
                <w:rFonts w:ascii="標楷體" w:eastAsia="標楷體" w:hAnsi="標楷體" w:hint="eastAsia"/>
                <w:szCs w:val="24"/>
              </w:rPr>
              <w:t>%</w:t>
            </w:r>
          </w:p>
          <w:p w:rsidR="0081638D" w:rsidRPr="00C2439E" w:rsidRDefault="00B65E4B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1638D" w:rsidRPr="00C2439E">
              <w:rPr>
                <w:rFonts w:ascii="標楷體" w:eastAsia="標楷體" w:hAnsi="標楷體" w:hint="eastAsia"/>
                <w:szCs w:val="24"/>
              </w:rPr>
              <w:t>第三期</w:t>
            </w:r>
            <w:r w:rsidR="0081638D"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81638D" w:rsidRPr="00C2439E">
              <w:rPr>
                <w:rFonts w:ascii="標楷體" w:eastAsia="標楷體" w:hAnsi="標楷體" w:hint="eastAsia"/>
                <w:szCs w:val="24"/>
              </w:rPr>
              <w:t>%（請自行增列）</w:t>
            </w:r>
          </w:p>
          <w:p w:rsidR="0081638D" w:rsidRPr="00C2439E" w:rsidRDefault="0081638D" w:rsidP="00B65E4B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□其他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638D" w:rsidRPr="00C2439E" w:rsidRDefault="00B65E4B" w:rsidP="00B65E4B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 xml:space="preserve">           </w:t>
            </w:r>
            <w:r w:rsidR="0081638D" w:rsidRPr="00C2439E">
              <w:rPr>
                <w:rFonts w:ascii="標楷體" w:eastAsia="標楷體" w:hAnsi="標楷體" w:hint="eastAsia"/>
                <w:b/>
                <w:szCs w:val="24"/>
              </w:rPr>
              <w:t>備</w:t>
            </w:r>
            <w:r w:rsidRPr="00C2439E"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proofErr w:type="gramStart"/>
            <w:r w:rsidR="0081638D" w:rsidRPr="00C2439E"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</w:p>
        </w:tc>
      </w:tr>
      <w:tr w:rsidR="0081638D" w:rsidTr="00454E82">
        <w:trPr>
          <w:trHeight w:val="2256"/>
        </w:trPr>
        <w:tc>
          <w:tcPr>
            <w:tcW w:w="78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638D" w:rsidRPr="00C2439E" w:rsidRDefault="0081638D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638D" w:rsidRPr="00C2439E" w:rsidRDefault="0081638D" w:rsidP="00B65E4B">
            <w:pPr>
              <w:spacing w:line="320" w:lineRule="exact"/>
              <w:ind w:left="177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638D" w:rsidRPr="00C2439E" w:rsidRDefault="0081638D" w:rsidP="00B65E4B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預</w:t>
            </w:r>
            <w:r w:rsidR="00D85C72" w:rsidRPr="00C2439E">
              <w:rPr>
                <w:rFonts w:ascii="標楷體" w:eastAsia="標楷體" w:hAnsi="標楷體" w:hint="eastAsia"/>
                <w:b/>
                <w:szCs w:val="24"/>
              </w:rPr>
              <w:t>估</w:t>
            </w:r>
            <w:r w:rsidRPr="00C2439E">
              <w:rPr>
                <w:rFonts w:ascii="標楷體" w:eastAsia="標楷體" w:hAnsi="標楷體" w:hint="eastAsia"/>
                <w:b/>
                <w:szCs w:val="24"/>
              </w:rPr>
              <w:t>未來是否提出合計新台幣2</w:t>
            </w:r>
            <w:r w:rsidR="00D85C72" w:rsidRPr="00C2439E">
              <w:rPr>
                <w:rFonts w:ascii="標楷體" w:eastAsia="標楷體" w:hAnsi="標楷體" w:hint="eastAsia"/>
                <w:b/>
                <w:szCs w:val="24"/>
              </w:rPr>
              <w:t>,</w:t>
            </w:r>
            <w:r w:rsidRPr="00C2439E">
              <w:rPr>
                <w:rFonts w:ascii="標楷體" w:eastAsia="標楷體" w:hAnsi="標楷體" w:hint="eastAsia"/>
                <w:b/>
                <w:szCs w:val="24"/>
              </w:rPr>
              <w:t>000萬元以上經費</w:t>
            </w:r>
            <w:proofErr w:type="gramStart"/>
            <w:r w:rsidRPr="00C2439E">
              <w:rPr>
                <w:rFonts w:ascii="標楷體" w:eastAsia="標楷體" w:hAnsi="標楷體" w:hint="eastAsia"/>
                <w:b/>
                <w:szCs w:val="24"/>
              </w:rPr>
              <w:t>暫墊申請</w:t>
            </w:r>
            <w:proofErr w:type="gramEnd"/>
            <w:r w:rsidR="00D85C72" w:rsidRPr="00C2439E">
              <w:rPr>
                <w:rFonts w:ascii="標楷體" w:eastAsia="標楷體" w:hAnsi="標楷體" w:hint="eastAsia"/>
                <w:b/>
                <w:szCs w:val="24"/>
              </w:rPr>
              <w:t>？</w:t>
            </w:r>
          </w:p>
          <w:p w:rsidR="00B65E4B" w:rsidRPr="00C2439E" w:rsidRDefault="00B65E4B" w:rsidP="00B65E4B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□否</w:t>
            </w:r>
          </w:p>
          <w:p w:rsidR="00B65E4B" w:rsidRPr="00C2439E" w:rsidRDefault="00B65E4B" w:rsidP="00B65E4B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81638D" w:rsidRPr="00C2439E" w:rsidRDefault="0081638D" w:rsidP="00E549C3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E549C3">
              <w:rPr>
                <w:rFonts w:ascii="標楷體" w:eastAsia="標楷體" w:hAnsi="標楷體" w:hint="eastAsia"/>
                <w:b/>
                <w:szCs w:val="24"/>
              </w:rPr>
              <w:t>是</w:t>
            </w:r>
            <w:r w:rsidR="00D85C72" w:rsidRPr="00E549C3">
              <w:rPr>
                <w:rFonts w:ascii="標楷體" w:eastAsia="標楷體" w:hAnsi="標楷體" w:hint="eastAsia"/>
                <w:b/>
                <w:szCs w:val="24"/>
              </w:rPr>
              <w:t>→</w:t>
            </w:r>
            <w:r w:rsidR="00E549C3" w:rsidRPr="00E549C3">
              <w:rPr>
                <w:rFonts w:ascii="標楷體" w:eastAsia="標楷體" w:hAnsi="標楷體" w:hint="eastAsia"/>
                <w:b/>
                <w:szCs w:val="24"/>
              </w:rPr>
              <w:t>研發處</w:t>
            </w:r>
            <w:r w:rsidR="00E549C3">
              <w:rPr>
                <w:rFonts w:ascii="標楷體" w:eastAsia="標楷體" w:hAnsi="標楷體" w:hint="eastAsia"/>
                <w:b/>
                <w:szCs w:val="24"/>
              </w:rPr>
              <w:t>將視</w:t>
            </w:r>
            <w:r w:rsidR="00E549C3" w:rsidRPr="00E549C3">
              <w:rPr>
                <w:rFonts w:ascii="標楷體" w:eastAsia="標楷體" w:hAnsi="標楷體" w:hint="eastAsia"/>
                <w:b/>
                <w:szCs w:val="24"/>
              </w:rPr>
              <w:t>本案</w:t>
            </w:r>
            <w:r w:rsidR="00D3212F" w:rsidRPr="00E549C3">
              <w:rPr>
                <w:rFonts w:ascii="標楷體" w:eastAsia="標楷體" w:hAnsi="標楷體" w:hint="eastAsia"/>
                <w:b/>
                <w:szCs w:val="24"/>
              </w:rPr>
              <w:t>未來履約期程</w:t>
            </w:r>
            <w:r w:rsidR="00D3212F" w:rsidRPr="00E549C3">
              <w:rPr>
                <w:rFonts w:ascii="新細明體" w:eastAsia="新細明體" w:hAnsi="新細明體" w:hint="eastAsia"/>
                <w:b/>
                <w:szCs w:val="24"/>
              </w:rPr>
              <w:t>、</w:t>
            </w:r>
            <w:r w:rsidR="00D3212F" w:rsidRPr="00E549C3">
              <w:rPr>
                <w:rFonts w:ascii="標楷體" w:eastAsia="標楷體" w:hAnsi="標楷體" w:hint="eastAsia"/>
                <w:b/>
                <w:szCs w:val="24"/>
              </w:rPr>
              <w:t>金額及雙方給付條件等情況</w:t>
            </w:r>
            <w:r w:rsidR="00D3212F" w:rsidRPr="00E549C3">
              <w:rPr>
                <w:rFonts w:ascii="新細明體" w:eastAsia="新細明體" w:hAnsi="新細明體" w:hint="eastAsia"/>
                <w:b/>
                <w:szCs w:val="24"/>
              </w:rPr>
              <w:t>，</w:t>
            </w:r>
            <w:r w:rsidR="00D3212F" w:rsidRPr="00E549C3">
              <w:rPr>
                <w:rFonts w:ascii="標楷體" w:eastAsia="標楷體" w:hAnsi="標楷體" w:hint="eastAsia"/>
                <w:b/>
                <w:szCs w:val="24"/>
              </w:rPr>
              <w:t>並配合申請</w:t>
            </w:r>
            <w:r w:rsidR="00E549C3" w:rsidRPr="00E549C3">
              <w:rPr>
                <w:rFonts w:ascii="標楷體" w:eastAsia="標楷體" w:hAnsi="標楷體" w:hint="eastAsia"/>
                <w:b/>
                <w:szCs w:val="24"/>
              </w:rPr>
              <w:t>投標／委託</w:t>
            </w:r>
            <w:r w:rsidR="00D3212F" w:rsidRPr="00E549C3">
              <w:rPr>
                <w:rFonts w:ascii="標楷體" w:eastAsia="標楷體" w:hAnsi="標楷體" w:hint="eastAsia"/>
                <w:b/>
                <w:szCs w:val="24"/>
              </w:rPr>
              <w:t>期程決定是否</w:t>
            </w:r>
            <w:r w:rsidR="00D85C72" w:rsidRPr="00E549C3">
              <w:rPr>
                <w:rFonts w:ascii="標楷體" w:eastAsia="標楷體" w:hAnsi="標楷體" w:hint="eastAsia"/>
                <w:b/>
                <w:szCs w:val="24"/>
              </w:rPr>
              <w:t>召開專案會議審查同意後</w:t>
            </w:r>
            <w:r w:rsidR="00E549C3">
              <w:rPr>
                <w:rFonts w:ascii="標楷體" w:eastAsia="標楷體" w:hAnsi="標楷體" w:hint="eastAsia"/>
                <w:b/>
                <w:szCs w:val="24"/>
              </w:rPr>
              <w:t>用印(投標</w:t>
            </w:r>
            <w:r w:rsidR="00E549C3">
              <w:rPr>
                <w:rFonts w:ascii="新細明體" w:eastAsia="新細明體" w:hAnsi="新細明體" w:hint="eastAsia"/>
                <w:b/>
                <w:szCs w:val="24"/>
              </w:rPr>
              <w:t>／</w:t>
            </w:r>
            <w:r w:rsidR="00E549C3">
              <w:rPr>
                <w:rFonts w:ascii="標楷體" w:eastAsia="標楷體" w:hAnsi="標楷體" w:hint="eastAsia"/>
                <w:b/>
                <w:szCs w:val="24"/>
              </w:rPr>
              <w:t>合約文件)</w:t>
            </w:r>
            <w:r w:rsidR="00D85C72" w:rsidRPr="00E549C3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</w:tr>
      <w:tr w:rsidR="002F0DB1" w:rsidTr="00454E82">
        <w:trPr>
          <w:trHeight w:val="808"/>
        </w:trPr>
        <w:tc>
          <w:tcPr>
            <w:tcW w:w="210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0DB1" w:rsidRPr="00C2439E" w:rsidRDefault="002F0DB1" w:rsidP="00B65E4B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研發成果</w:t>
            </w:r>
          </w:p>
        </w:tc>
        <w:tc>
          <w:tcPr>
            <w:tcW w:w="725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□研發成果歸屬（□校  □委託人  □共有）</w:t>
            </w:r>
            <w:r w:rsidR="00B65E4B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="00361E47" w:rsidRPr="00C2439E">
              <w:rPr>
                <w:rFonts w:ascii="標楷體" w:eastAsia="標楷體" w:hAnsi="標楷體" w:hint="eastAsia"/>
                <w:szCs w:val="24"/>
              </w:rPr>
              <w:t xml:space="preserve">有  □無 </w:t>
            </w:r>
            <w:r w:rsidRPr="00C2439E">
              <w:rPr>
                <w:rFonts w:ascii="標楷體" w:eastAsia="標楷體" w:hAnsi="標楷體" w:hint="eastAsia"/>
                <w:szCs w:val="24"/>
              </w:rPr>
              <w:t>明訂成果交付時程、驗收標準及衍生收益之分配</w:t>
            </w:r>
            <w:r w:rsidR="00B65E4B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F0DB1" w:rsidTr="00454E82">
        <w:trPr>
          <w:trHeight w:val="1134"/>
        </w:trPr>
        <w:tc>
          <w:tcPr>
            <w:tcW w:w="2101" w:type="dxa"/>
            <w:gridSpan w:val="2"/>
            <w:tcBorders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2F0DB1" w:rsidRPr="00C2439E" w:rsidRDefault="002F0DB1" w:rsidP="00B65E4B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其他說明</w:t>
            </w:r>
          </w:p>
        </w:tc>
        <w:tc>
          <w:tcPr>
            <w:tcW w:w="7255" w:type="dxa"/>
            <w:gridSpan w:val="4"/>
            <w:tcBorders>
              <w:bottom w:val="thinThickSmallGap" w:sz="12" w:space="0" w:color="auto"/>
            </w:tcBorders>
            <w:shd w:val="clear" w:color="auto" w:fill="D9D9D9" w:themeFill="background1" w:themeFillShade="D9"/>
          </w:tcPr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一、</w:t>
            </w:r>
            <w:r w:rsidR="00361E47" w:rsidRPr="00C2439E">
              <w:rPr>
                <w:rFonts w:ascii="標楷體" w:eastAsia="標楷體" w:hAnsi="標楷體" w:hint="eastAsia"/>
                <w:szCs w:val="24"/>
              </w:rPr>
              <w:t>□有  □無 明訂</w:t>
            </w:r>
            <w:r w:rsidRPr="00C2439E">
              <w:rPr>
                <w:rFonts w:ascii="標楷體" w:eastAsia="標楷體" w:hAnsi="標楷體" w:hint="eastAsia"/>
                <w:szCs w:val="24"/>
              </w:rPr>
              <w:t>雙方逾期違約責任</w:t>
            </w:r>
            <w:r w:rsidR="00304A64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二、其他重要權利義務說明：    □無</w:t>
            </w:r>
          </w:p>
          <w:p w:rsidR="002F0DB1" w:rsidRPr="00C2439E" w:rsidRDefault="002F0DB1" w:rsidP="00B65E4B">
            <w:pPr>
              <w:spacing w:line="320" w:lineRule="exact"/>
              <w:ind w:firstLineChars="200" w:firstLine="480"/>
              <w:rPr>
                <w:rFonts w:ascii="標楷體" w:eastAsia="標楷體" w:hAnsi="標楷體"/>
                <w:szCs w:val="24"/>
                <w:u w:val="single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□有（請說明）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</w:t>
            </w:r>
          </w:p>
        </w:tc>
      </w:tr>
      <w:tr w:rsidR="002D34E9" w:rsidTr="00B65E4B">
        <w:trPr>
          <w:trHeight w:val="1233"/>
        </w:trPr>
        <w:tc>
          <w:tcPr>
            <w:tcW w:w="5948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</w:tcPr>
          <w:p w:rsidR="002D34E9" w:rsidRPr="00C2439E" w:rsidRDefault="002D34E9" w:rsidP="00B65E4B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計畫主持人 / 申請人</w:t>
            </w:r>
            <w:r w:rsidR="0032576C">
              <w:rPr>
                <w:rFonts w:ascii="標楷體" w:eastAsia="標楷體" w:hAnsi="標楷體" w:hint="eastAsia"/>
                <w:b/>
                <w:szCs w:val="24"/>
              </w:rPr>
              <w:t xml:space="preserve"> 親簽</w:t>
            </w:r>
          </w:p>
          <w:p w:rsidR="00B65E4B" w:rsidRPr="00C2439E" w:rsidRDefault="00B65E4B" w:rsidP="00B65E4B">
            <w:pPr>
              <w:spacing w:line="3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8216C3" w:rsidRDefault="008216C3" w:rsidP="00B65E4B">
            <w:pPr>
              <w:spacing w:line="3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C405B5" w:rsidRPr="00C2439E" w:rsidRDefault="00C405B5" w:rsidP="00B65E4B">
            <w:pPr>
              <w:spacing w:line="3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B65E4B" w:rsidRPr="005A36A1" w:rsidRDefault="00B65E4B" w:rsidP="00B65E4B">
            <w:pPr>
              <w:spacing w:line="320" w:lineRule="exac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5A36A1">
              <w:rPr>
                <w:rFonts w:ascii="標楷體" w:eastAsia="標楷體" w:hAnsi="標楷體" w:hint="eastAsia"/>
                <w:sz w:val="21"/>
                <w:szCs w:val="21"/>
              </w:rPr>
              <w:t>填表</w:t>
            </w:r>
            <w:r w:rsidR="00454E82" w:rsidRPr="005A36A1"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5A36A1">
              <w:rPr>
                <w:rFonts w:ascii="標楷體" w:eastAsia="標楷體" w:hAnsi="標楷體" w:hint="eastAsia"/>
                <w:sz w:val="21"/>
                <w:szCs w:val="21"/>
              </w:rPr>
              <w:t>檢核</w:t>
            </w:r>
            <w:r w:rsidR="00454E82" w:rsidRPr="005A36A1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5A36A1">
              <w:rPr>
                <w:rFonts w:ascii="標楷體" w:eastAsia="標楷體" w:hAnsi="標楷體" w:hint="eastAsia"/>
                <w:sz w:val="21"/>
                <w:szCs w:val="21"/>
              </w:rPr>
              <w:t>日期：   年   月   日</w:t>
            </w:r>
          </w:p>
          <w:p w:rsidR="0019095E" w:rsidRPr="005A36A1" w:rsidRDefault="0019095E" w:rsidP="005A36A1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A36A1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5A36A1" w:rsidRPr="005A36A1">
              <w:rPr>
                <w:rFonts w:ascii="標楷體" w:eastAsia="標楷體" w:hAnsi="標楷體" w:hint="eastAsia"/>
                <w:b/>
                <w:szCs w:val="24"/>
              </w:rPr>
              <w:t>本表</w:t>
            </w:r>
            <w:r w:rsidR="005A36A1">
              <w:rPr>
                <w:rFonts w:ascii="標楷體" w:eastAsia="標楷體" w:hAnsi="標楷體" w:hint="eastAsia"/>
                <w:b/>
                <w:szCs w:val="24"/>
              </w:rPr>
              <w:t>由</w:t>
            </w:r>
            <w:r w:rsidRPr="005A36A1">
              <w:rPr>
                <w:rFonts w:ascii="標楷體" w:eastAsia="標楷體" w:hAnsi="標楷體" w:hint="eastAsia"/>
                <w:b/>
                <w:szCs w:val="24"/>
              </w:rPr>
              <w:t>本處抽存以利管控計畫之執行狀況)</w:t>
            </w:r>
          </w:p>
        </w:tc>
        <w:tc>
          <w:tcPr>
            <w:tcW w:w="3408" w:type="dxa"/>
            <w:gridSpan w:val="2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</w:tcPr>
          <w:p w:rsidR="002D34E9" w:rsidRPr="00C2439E" w:rsidRDefault="002D34E9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執行單位：</w:t>
            </w:r>
          </w:p>
          <w:p w:rsidR="002D34E9" w:rsidRPr="00C2439E" w:rsidRDefault="002D34E9" w:rsidP="00B65E4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D34E9" w:rsidRPr="00C2439E" w:rsidRDefault="002D34E9" w:rsidP="00B65E4B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聯絡電話：</w:t>
            </w:r>
          </w:p>
        </w:tc>
      </w:tr>
    </w:tbl>
    <w:p w:rsidR="00454E82" w:rsidRPr="000026AF" w:rsidRDefault="00454E82" w:rsidP="000026AF">
      <w:pPr>
        <w:spacing w:line="440" w:lineRule="exact"/>
        <w:jc w:val="both"/>
        <w:rPr>
          <w:rFonts w:ascii="標楷體" w:eastAsia="標楷體" w:hAnsi="標楷體"/>
          <w:szCs w:val="24"/>
        </w:rPr>
      </w:pPr>
    </w:p>
    <w:sectPr w:rsidR="00454E82" w:rsidRPr="000026AF" w:rsidSect="0019095E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3D" w:rsidRDefault="00EC573D" w:rsidP="00E73724">
      <w:r>
        <w:separator/>
      </w:r>
    </w:p>
  </w:endnote>
  <w:endnote w:type="continuationSeparator" w:id="0">
    <w:p w:rsidR="00EC573D" w:rsidRDefault="00EC573D" w:rsidP="00E7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3D" w:rsidRDefault="00EC573D" w:rsidP="00E73724">
      <w:r>
        <w:separator/>
      </w:r>
    </w:p>
  </w:footnote>
  <w:footnote w:type="continuationSeparator" w:id="0">
    <w:p w:rsidR="00EC573D" w:rsidRDefault="00EC573D" w:rsidP="00E7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1A7E"/>
    <w:multiLevelType w:val="hybridMultilevel"/>
    <w:tmpl w:val="9606F3C6"/>
    <w:lvl w:ilvl="0" w:tplc="68981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031BC2"/>
    <w:multiLevelType w:val="hybridMultilevel"/>
    <w:tmpl w:val="6FA6C706"/>
    <w:lvl w:ilvl="0" w:tplc="099E5E9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2A41848"/>
    <w:multiLevelType w:val="hybridMultilevel"/>
    <w:tmpl w:val="A85C79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65476C"/>
    <w:multiLevelType w:val="hybridMultilevel"/>
    <w:tmpl w:val="54C22D46"/>
    <w:lvl w:ilvl="0" w:tplc="EA14C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80"/>
    <w:rsid w:val="000026AF"/>
    <w:rsid w:val="0000563C"/>
    <w:rsid w:val="00021D93"/>
    <w:rsid w:val="000231B0"/>
    <w:rsid w:val="00030701"/>
    <w:rsid w:val="00041D56"/>
    <w:rsid w:val="000554F0"/>
    <w:rsid w:val="000759B3"/>
    <w:rsid w:val="000813D6"/>
    <w:rsid w:val="000871DE"/>
    <w:rsid w:val="00092DBF"/>
    <w:rsid w:val="000B52F9"/>
    <w:rsid w:val="000C0841"/>
    <w:rsid w:val="000E2795"/>
    <w:rsid w:val="000E39D8"/>
    <w:rsid w:val="000F5B20"/>
    <w:rsid w:val="00116B8E"/>
    <w:rsid w:val="00141E00"/>
    <w:rsid w:val="0019095E"/>
    <w:rsid w:val="00210210"/>
    <w:rsid w:val="00224E21"/>
    <w:rsid w:val="00237515"/>
    <w:rsid w:val="00290CC3"/>
    <w:rsid w:val="00293761"/>
    <w:rsid w:val="002D34E9"/>
    <w:rsid w:val="002D56BF"/>
    <w:rsid w:val="002F0DB1"/>
    <w:rsid w:val="00304A64"/>
    <w:rsid w:val="0032576C"/>
    <w:rsid w:val="00361E47"/>
    <w:rsid w:val="003637EE"/>
    <w:rsid w:val="00386C1F"/>
    <w:rsid w:val="003C2B34"/>
    <w:rsid w:val="00400303"/>
    <w:rsid w:val="00454E82"/>
    <w:rsid w:val="00463C73"/>
    <w:rsid w:val="00471558"/>
    <w:rsid w:val="004A33AD"/>
    <w:rsid w:val="004B6ABF"/>
    <w:rsid w:val="004D31DE"/>
    <w:rsid w:val="004F4805"/>
    <w:rsid w:val="00510C13"/>
    <w:rsid w:val="005A36A1"/>
    <w:rsid w:val="005B2562"/>
    <w:rsid w:val="00602D50"/>
    <w:rsid w:val="00632212"/>
    <w:rsid w:val="006424C5"/>
    <w:rsid w:val="006635B2"/>
    <w:rsid w:val="00672EBD"/>
    <w:rsid w:val="006A335C"/>
    <w:rsid w:val="006B2B5F"/>
    <w:rsid w:val="006B4A68"/>
    <w:rsid w:val="006C2E4A"/>
    <w:rsid w:val="006C4BFD"/>
    <w:rsid w:val="00701523"/>
    <w:rsid w:val="0071772D"/>
    <w:rsid w:val="008045DA"/>
    <w:rsid w:val="00804A8F"/>
    <w:rsid w:val="00815041"/>
    <w:rsid w:val="0081638D"/>
    <w:rsid w:val="00820302"/>
    <w:rsid w:val="008216C3"/>
    <w:rsid w:val="008F56F1"/>
    <w:rsid w:val="00972524"/>
    <w:rsid w:val="009A3A60"/>
    <w:rsid w:val="009C0381"/>
    <w:rsid w:val="009D0FD4"/>
    <w:rsid w:val="009E73D9"/>
    <w:rsid w:val="00A129B5"/>
    <w:rsid w:val="00A13BE9"/>
    <w:rsid w:val="00A22541"/>
    <w:rsid w:val="00A37352"/>
    <w:rsid w:val="00A56520"/>
    <w:rsid w:val="00A75012"/>
    <w:rsid w:val="00A82F62"/>
    <w:rsid w:val="00A87CCB"/>
    <w:rsid w:val="00AA033B"/>
    <w:rsid w:val="00AE7D1C"/>
    <w:rsid w:val="00B02801"/>
    <w:rsid w:val="00B20E78"/>
    <w:rsid w:val="00B65E4B"/>
    <w:rsid w:val="00B83841"/>
    <w:rsid w:val="00B95B80"/>
    <w:rsid w:val="00C0232D"/>
    <w:rsid w:val="00C2439E"/>
    <w:rsid w:val="00C405B5"/>
    <w:rsid w:val="00C514C8"/>
    <w:rsid w:val="00C54D0D"/>
    <w:rsid w:val="00CA3CEF"/>
    <w:rsid w:val="00CB65B8"/>
    <w:rsid w:val="00CC361A"/>
    <w:rsid w:val="00D25B08"/>
    <w:rsid w:val="00D27ABB"/>
    <w:rsid w:val="00D3212F"/>
    <w:rsid w:val="00D85C72"/>
    <w:rsid w:val="00DA465D"/>
    <w:rsid w:val="00E549C3"/>
    <w:rsid w:val="00E5685C"/>
    <w:rsid w:val="00E604D3"/>
    <w:rsid w:val="00E73724"/>
    <w:rsid w:val="00E778E6"/>
    <w:rsid w:val="00EB39C6"/>
    <w:rsid w:val="00EC573D"/>
    <w:rsid w:val="00F30705"/>
    <w:rsid w:val="00F5717C"/>
    <w:rsid w:val="00F83A72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37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3724"/>
    <w:rPr>
      <w:sz w:val="20"/>
      <w:szCs w:val="20"/>
    </w:rPr>
  </w:style>
  <w:style w:type="paragraph" w:styleId="a8">
    <w:name w:val="List Paragraph"/>
    <w:basedOn w:val="a"/>
    <w:uiPriority w:val="34"/>
    <w:qFormat/>
    <w:rsid w:val="00E7372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37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3724"/>
    <w:rPr>
      <w:sz w:val="20"/>
      <w:szCs w:val="20"/>
    </w:rPr>
  </w:style>
  <w:style w:type="paragraph" w:styleId="a8">
    <w:name w:val="List Paragraph"/>
    <w:basedOn w:val="a"/>
    <w:uiPriority w:val="34"/>
    <w:qFormat/>
    <w:rsid w:val="00E737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中央大學研發處郭恆禎</dc:creator>
  <cp:lastModifiedBy>中央大學研發處郭恆禎</cp:lastModifiedBy>
  <cp:revision>5</cp:revision>
  <cp:lastPrinted>2016-05-03T01:58:00Z</cp:lastPrinted>
  <dcterms:created xsi:type="dcterms:W3CDTF">2016-04-28T08:08:00Z</dcterms:created>
  <dcterms:modified xsi:type="dcterms:W3CDTF">2016-05-03T08:40:00Z</dcterms:modified>
</cp:coreProperties>
</file>