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A8" w:rsidRPr="00A77500" w:rsidRDefault="0045126D" w:rsidP="008B6845">
      <w:pPr>
        <w:spacing w:line="240" w:lineRule="atLeast"/>
        <w:ind w:left="-360" w:rightChars="-109" w:right="-262"/>
        <w:jc w:val="center"/>
        <w:rPr>
          <w:rFonts w:eastAsia="標楷體"/>
          <w:b/>
          <w:kern w:val="0"/>
          <w:sz w:val="32"/>
          <w:szCs w:val="32"/>
        </w:rPr>
      </w:pPr>
      <w:r w:rsidRPr="00A77500">
        <w:rPr>
          <w:rFonts w:eastAsia="標楷體"/>
          <w:b/>
          <w:kern w:val="0"/>
          <w:sz w:val="32"/>
          <w:szCs w:val="32"/>
        </w:rPr>
        <w:t>國立中央大學</w:t>
      </w:r>
      <w:r w:rsidR="008B3698" w:rsidRPr="00A77500">
        <w:rPr>
          <w:rFonts w:eastAsia="標楷體"/>
          <w:b/>
          <w:kern w:val="0"/>
          <w:sz w:val="32"/>
          <w:szCs w:val="32"/>
        </w:rPr>
        <w:t>講座教授</w:t>
      </w:r>
      <w:r w:rsidRPr="00A77500">
        <w:rPr>
          <w:rFonts w:eastAsia="標楷體"/>
          <w:b/>
          <w:kern w:val="0"/>
          <w:sz w:val="32"/>
          <w:szCs w:val="32"/>
        </w:rPr>
        <w:t>執行績效</w:t>
      </w:r>
      <w:r w:rsidR="004F645E">
        <w:rPr>
          <w:rFonts w:eastAsia="標楷體" w:hint="eastAsia"/>
          <w:b/>
          <w:kern w:val="0"/>
          <w:sz w:val="32"/>
          <w:szCs w:val="32"/>
        </w:rPr>
        <w:t>成果</w:t>
      </w:r>
      <w:r w:rsidRPr="00A77500">
        <w:rPr>
          <w:rFonts w:eastAsia="標楷體"/>
          <w:b/>
          <w:kern w:val="0"/>
          <w:sz w:val="32"/>
          <w:szCs w:val="32"/>
        </w:rPr>
        <w:t>報告表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693"/>
        <w:gridCol w:w="1710"/>
        <w:gridCol w:w="1125"/>
        <w:gridCol w:w="1215"/>
      </w:tblGrid>
      <w:tr w:rsidR="002770A8" w:rsidRPr="00A77500" w:rsidTr="00A77500">
        <w:trPr>
          <w:cantSplit/>
          <w:trHeight w:val="142"/>
        </w:trPr>
        <w:tc>
          <w:tcPr>
            <w:tcW w:w="853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2770A8" w:rsidRPr="00A77500" w:rsidRDefault="002770A8">
            <w:pPr>
              <w:spacing w:line="360" w:lineRule="exact"/>
              <w:jc w:val="right"/>
              <w:rPr>
                <w:rFonts w:eastAsia="標楷體"/>
                <w:bCs/>
                <w:sz w:val="16"/>
                <w:u w:val="single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770A8" w:rsidRPr="00A77500" w:rsidRDefault="00A77500" w:rsidP="0071470C">
            <w:pPr>
              <w:spacing w:line="360" w:lineRule="exact"/>
              <w:jc w:val="center"/>
              <w:rPr>
                <w:rFonts w:eastAsia="標楷體"/>
                <w:bCs/>
                <w:sz w:val="16"/>
                <w:u w:val="single"/>
              </w:rPr>
            </w:pPr>
            <w:r w:rsidRPr="00A77500">
              <w:rPr>
                <w:rFonts w:eastAsia="標楷體"/>
                <w:bCs/>
                <w:sz w:val="16"/>
                <w:u w:val="single"/>
              </w:rPr>
              <w:t>10</w:t>
            </w:r>
            <w:r w:rsidR="00340B83">
              <w:rPr>
                <w:rFonts w:eastAsia="標楷體" w:hint="eastAsia"/>
                <w:bCs/>
                <w:sz w:val="16"/>
                <w:u w:val="single"/>
              </w:rPr>
              <w:t>7</w:t>
            </w:r>
            <w:bookmarkStart w:id="0" w:name="_GoBack"/>
            <w:bookmarkEnd w:id="0"/>
            <w:r w:rsidRPr="00A77500">
              <w:rPr>
                <w:rFonts w:eastAsia="標楷體"/>
                <w:bCs/>
                <w:sz w:val="16"/>
                <w:u w:val="single"/>
              </w:rPr>
              <w:t>版</w:t>
            </w:r>
            <w:r w:rsidR="0071470C">
              <w:rPr>
                <w:rFonts w:eastAsia="標楷體" w:hint="eastAsia"/>
                <w:bCs/>
                <w:sz w:val="16"/>
                <w:u w:val="single"/>
              </w:rPr>
              <w:t>本</w:t>
            </w:r>
          </w:p>
        </w:tc>
      </w:tr>
      <w:tr w:rsidR="002770A8" w:rsidRPr="00A77500" w:rsidTr="005A6143">
        <w:trPr>
          <w:cantSplit/>
          <w:trHeight w:val="41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0A8" w:rsidRPr="00A77500" w:rsidRDefault="00434565" w:rsidP="00434565">
            <w:pPr>
              <w:spacing w:line="360" w:lineRule="exact"/>
              <w:jc w:val="distribute"/>
              <w:rPr>
                <w:rFonts w:eastAsia="標楷體"/>
                <w:bCs/>
                <w:kern w:val="0"/>
                <w:sz w:val="26"/>
                <w:szCs w:val="28"/>
              </w:rPr>
            </w:pPr>
            <w:r>
              <w:rPr>
                <w:rFonts w:eastAsia="標楷體" w:hint="eastAsia"/>
                <w:bCs/>
                <w:kern w:val="0"/>
                <w:sz w:val="26"/>
                <w:szCs w:val="28"/>
              </w:rPr>
              <w:t>講座</w:t>
            </w:r>
            <w:r w:rsidR="002770A8" w:rsidRPr="00A77500">
              <w:rPr>
                <w:rFonts w:eastAsia="標楷體"/>
                <w:bCs/>
                <w:kern w:val="0"/>
                <w:sz w:val="26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</w:tcPr>
          <w:p w:rsidR="002770A8" w:rsidRPr="00A77500" w:rsidRDefault="002770A8">
            <w:pPr>
              <w:spacing w:line="360" w:lineRule="exact"/>
              <w:jc w:val="both"/>
              <w:rPr>
                <w:rFonts w:eastAsia="標楷體"/>
                <w:bCs/>
                <w:kern w:val="0"/>
                <w:sz w:val="26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:rsidR="002770A8" w:rsidRPr="00A77500" w:rsidRDefault="002770A8">
            <w:pPr>
              <w:spacing w:line="360" w:lineRule="exact"/>
              <w:jc w:val="distribute"/>
              <w:rPr>
                <w:rFonts w:eastAsia="標楷體"/>
                <w:bCs/>
                <w:kern w:val="0"/>
                <w:sz w:val="26"/>
                <w:szCs w:val="28"/>
              </w:rPr>
            </w:pPr>
            <w:r w:rsidRPr="00A77500">
              <w:rPr>
                <w:rFonts w:eastAsia="標楷體"/>
                <w:bCs/>
                <w:kern w:val="0"/>
                <w:sz w:val="26"/>
                <w:szCs w:val="28"/>
              </w:rPr>
              <w:t>職稱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2770A8" w:rsidRPr="00A77500" w:rsidRDefault="002770A8">
            <w:pPr>
              <w:spacing w:line="360" w:lineRule="exact"/>
              <w:rPr>
                <w:rFonts w:eastAsia="標楷體"/>
                <w:bCs/>
                <w:u w:val="single"/>
              </w:rPr>
            </w:pPr>
          </w:p>
        </w:tc>
      </w:tr>
      <w:tr w:rsidR="00434565" w:rsidRPr="00A77500" w:rsidTr="00064887">
        <w:trPr>
          <w:cantSplit/>
          <w:trHeight w:val="41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565" w:rsidRPr="00A77500" w:rsidRDefault="00434565" w:rsidP="00064887">
            <w:pPr>
              <w:spacing w:line="360" w:lineRule="exact"/>
              <w:jc w:val="right"/>
              <w:rPr>
                <w:rFonts w:eastAsia="標楷體"/>
                <w:bCs/>
                <w:kern w:val="0"/>
                <w:sz w:val="26"/>
                <w:szCs w:val="28"/>
              </w:rPr>
            </w:pPr>
            <w:r w:rsidRPr="00A77500">
              <w:rPr>
                <w:rFonts w:eastAsia="標楷體"/>
                <w:bCs/>
                <w:kern w:val="0"/>
                <w:sz w:val="26"/>
                <w:szCs w:val="28"/>
              </w:rPr>
              <w:t>服務機構</w:t>
            </w:r>
            <w:r w:rsidRPr="00A77500">
              <w:rPr>
                <w:rFonts w:eastAsia="標楷體"/>
                <w:bCs/>
                <w:kern w:val="0"/>
                <w:sz w:val="26"/>
                <w:szCs w:val="28"/>
              </w:rPr>
              <w:t>/</w:t>
            </w:r>
            <w:r w:rsidRPr="00A77500">
              <w:rPr>
                <w:rFonts w:eastAsia="標楷體"/>
                <w:bCs/>
                <w:kern w:val="0"/>
                <w:sz w:val="26"/>
                <w:szCs w:val="28"/>
              </w:rPr>
              <w:t>系所（單位）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</w:tcPr>
          <w:p w:rsidR="00434565" w:rsidRPr="00A77500" w:rsidRDefault="00434565" w:rsidP="00064887">
            <w:pPr>
              <w:spacing w:line="360" w:lineRule="exact"/>
              <w:rPr>
                <w:rFonts w:eastAsia="標楷體"/>
                <w:bCs/>
                <w:sz w:val="26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:rsidR="00434565" w:rsidRPr="00A77500" w:rsidRDefault="00434565" w:rsidP="00064887">
            <w:pPr>
              <w:spacing w:line="360" w:lineRule="exact"/>
              <w:jc w:val="distribute"/>
              <w:rPr>
                <w:rFonts w:eastAsia="標楷體"/>
                <w:bCs/>
                <w:sz w:val="26"/>
              </w:rPr>
            </w:pPr>
            <w:r>
              <w:rPr>
                <w:rFonts w:eastAsia="標楷體" w:hint="eastAsia"/>
                <w:bCs/>
                <w:sz w:val="26"/>
              </w:rPr>
              <w:t>聯絡分機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434565" w:rsidRPr="00A77500" w:rsidRDefault="00434565" w:rsidP="00064887">
            <w:pPr>
              <w:spacing w:line="360" w:lineRule="exact"/>
              <w:rPr>
                <w:rFonts w:eastAsia="標楷體"/>
                <w:bCs/>
                <w:sz w:val="26"/>
                <w:u w:val="single"/>
              </w:rPr>
            </w:pPr>
          </w:p>
        </w:tc>
      </w:tr>
      <w:tr w:rsidR="002770A8" w:rsidRPr="00A77500" w:rsidTr="005A6143">
        <w:trPr>
          <w:trHeight w:val="10055"/>
        </w:trPr>
        <w:tc>
          <w:tcPr>
            <w:tcW w:w="9748" w:type="dxa"/>
            <w:gridSpan w:val="5"/>
            <w:tcBorders>
              <w:bottom w:val="single" w:sz="4" w:space="0" w:color="auto"/>
            </w:tcBorders>
          </w:tcPr>
          <w:p w:rsidR="008A24E1" w:rsidRPr="00A77500" w:rsidRDefault="008A24E1" w:rsidP="005024E7">
            <w:pPr>
              <w:rPr>
                <w:rFonts w:eastAsia="標楷體"/>
                <w:b/>
              </w:rPr>
            </w:pPr>
            <w:r w:rsidRPr="00A77500">
              <w:rPr>
                <w:rFonts w:eastAsia="標楷體"/>
                <w:b/>
              </w:rPr>
              <w:t>補助期間具體執行績效</w:t>
            </w:r>
            <w:r w:rsidR="00EF11D2" w:rsidRPr="00A77500">
              <w:rPr>
                <w:rFonts w:eastAsia="標楷體"/>
                <w:b/>
              </w:rPr>
              <w:t>統計表，執行績效統計期間：</w:t>
            </w:r>
            <w:r w:rsidR="008B3698" w:rsidRPr="00A77500">
              <w:rPr>
                <w:rFonts w:eastAsia="標楷體"/>
                <w:b/>
                <w:u w:val="single"/>
              </w:rPr>
              <w:t>10</w:t>
            </w:r>
            <w:r w:rsidR="009F07DF">
              <w:rPr>
                <w:rFonts w:eastAsia="標楷體" w:hint="eastAsia"/>
                <w:b/>
                <w:u w:val="single"/>
              </w:rPr>
              <w:t>6</w:t>
            </w:r>
            <w:r w:rsidR="00EF11D2" w:rsidRPr="00A77500">
              <w:rPr>
                <w:rFonts w:eastAsia="標楷體"/>
                <w:b/>
                <w:u w:val="single"/>
              </w:rPr>
              <w:t>年</w:t>
            </w:r>
            <w:r w:rsidR="00D22A29">
              <w:rPr>
                <w:rFonts w:eastAsia="標楷體" w:hint="eastAsia"/>
                <w:b/>
                <w:u w:val="single"/>
              </w:rPr>
              <w:t xml:space="preserve">  </w:t>
            </w:r>
            <w:r w:rsidR="00EF11D2" w:rsidRPr="00A77500">
              <w:rPr>
                <w:rFonts w:eastAsia="標楷體"/>
                <w:b/>
                <w:u w:val="single"/>
              </w:rPr>
              <w:t>月</w:t>
            </w:r>
            <w:r w:rsidR="00D22A29">
              <w:rPr>
                <w:rFonts w:eastAsia="標楷體" w:hint="eastAsia"/>
                <w:b/>
                <w:u w:val="single"/>
              </w:rPr>
              <w:t xml:space="preserve">  </w:t>
            </w:r>
            <w:r w:rsidR="00EF11D2" w:rsidRPr="00A77500">
              <w:rPr>
                <w:rFonts w:eastAsia="標楷體"/>
                <w:b/>
                <w:u w:val="single"/>
              </w:rPr>
              <w:t>日至</w:t>
            </w:r>
            <w:r w:rsidR="00D22A29">
              <w:rPr>
                <w:rFonts w:eastAsia="標楷體" w:hint="eastAsia"/>
                <w:b/>
                <w:u w:val="single"/>
              </w:rPr>
              <w:t xml:space="preserve">  </w:t>
            </w:r>
            <w:r w:rsidR="00EF11D2" w:rsidRPr="00A77500">
              <w:rPr>
                <w:rFonts w:eastAsia="標楷體"/>
                <w:b/>
                <w:u w:val="single"/>
              </w:rPr>
              <w:t>年</w:t>
            </w:r>
            <w:r w:rsidR="00D22A29">
              <w:rPr>
                <w:rFonts w:eastAsia="標楷體" w:hint="eastAsia"/>
                <w:b/>
                <w:u w:val="single"/>
              </w:rPr>
              <w:t xml:space="preserve">  </w:t>
            </w:r>
            <w:r w:rsidR="00EF11D2" w:rsidRPr="00A77500">
              <w:rPr>
                <w:rFonts w:eastAsia="標楷體"/>
                <w:b/>
                <w:u w:val="single"/>
              </w:rPr>
              <w:t>月</w:t>
            </w:r>
            <w:r w:rsidR="00D22A29">
              <w:rPr>
                <w:rFonts w:eastAsia="標楷體" w:hint="eastAsia"/>
                <w:b/>
                <w:u w:val="single"/>
              </w:rPr>
              <w:t xml:space="preserve">  </w:t>
            </w:r>
            <w:r w:rsidR="00EF11D2" w:rsidRPr="00A77500">
              <w:rPr>
                <w:rFonts w:eastAsia="標楷體"/>
                <w:b/>
                <w:u w:val="single"/>
              </w:rPr>
              <w:t>日</w:t>
            </w:r>
            <w:r w:rsidR="00EF11D2" w:rsidRPr="00A77500">
              <w:rPr>
                <w:rFonts w:eastAsia="標楷體"/>
                <w:b/>
              </w:rPr>
              <w:t>，</w:t>
            </w:r>
            <w:r w:rsidR="00EF11D2" w:rsidRPr="00A77500">
              <w:rPr>
                <w:rFonts w:eastAsia="標楷體"/>
                <w:b/>
                <w:u w:val="single"/>
              </w:rPr>
              <w:t>請核實填報</w:t>
            </w:r>
            <w:r w:rsidR="00EF11D2" w:rsidRPr="00A77500">
              <w:rPr>
                <w:rFonts w:eastAsia="標楷體"/>
                <w:b/>
              </w:rPr>
              <w:t>。</w:t>
            </w:r>
            <w:r w:rsidR="00434565" w:rsidRPr="00434565">
              <w:rPr>
                <w:rFonts w:eastAsia="標楷體" w:hint="eastAsia"/>
                <w:b/>
              </w:rPr>
              <w:t>(</w:t>
            </w:r>
            <w:r w:rsidR="00434565" w:rsidRPr="00434565">
              <w:rPr>
                <w:rFonts w:eastAsia="標楷體" w:hint="eastAsia"/>
                <w:b/>
              </w:rPr>
              <w:t>請自行修改</w:t>
            </w:r>
            <w:r w:rsidR="00434565" w:rsidRPr="00434565">
              <w:rPr>
                <w:rFonts w:eastAsia="標楷體" w:hint="eastAsia"/>
                <w:b/>
              </w:rPr>
              <w:t>)</w:t>
            </w:r>
          </w:p>
          <w:tbl>
            <w:tblPr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9"/>
              <w:gridCol w:w="924"/>
              <w:gridCol w:w="140"/>
              <w:gridCol w:w="99"/>
              <w:gridCol w:w="57"/>
              <w:gridCol w:w="474"/>
              <w:gridCol w:w="356"/>
              <w:gridCol w:w="277"/>
              <w:gridCol w:w="111"/>
              <w:gridCol w:w="49"/>
              <w:gridCol w:w="550"/>
              <w:gridCol w:w="453"/>
              <w:gridCol w:w="462"/>
              <w:gridCol w:w="23"/>
              <w:gridCol w:w="49"/>
              <w:gridCol w:w="630"/>
              <w:gridCol w:w="357"/>
              <w:gridCol w:w="196"/>
              <w:gridCol w:w="259"/>
              <w:gridCol w:w="351"/>
              <w:gridCol w:w="181"/>
              <w:gridCol w:w="987"/>
            </w:tblGrid>
            <w:tr w:rsidR="00383E91" w:rsidRPr="00A77500" w:rsidTr="00CD262A">
              <w:tc>
                <w:tcPr>
                  <w:tcW w:w="26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83E91" w:rsidRPr="00A77500" w:rsidRDefault="00F03569" w:rsidP="008A24E1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項</w:t>
                  </w:r>
                  <w:r w:rsidR="00C82DB8" w:rsidRPr="00A77500">
                    <w:rPr>
                      <w:rFonts w:eastAsia="標楷體"/>
                      <w:kern w:val="0"/>
                    </w:rPr>
                    <w:t xml:space="preserve">        </w:t>
                  </w:r>
                  <w:r w:rsidRPr="00A77500">
                    <w:rPr>
                      <w:rFonts w:eastAsia="標楷體"/>
                      <w:kern w:val="0"/>
                    </w:rPr>
                    <w:t>目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383E91" w:rsidRPr="00A77500" w:rsidRDefault="00383E91" w:rsidP="008A24E1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說</w:t>
                  </w:r>
                  <w:r w:rsidRPr="00A77500">
                    <w:rPr>
                      <w:rFonts w:eastAsia="標楷體"/>
                      <w:kern w:val="0"/>
                    </w:rPr>
                    <w:t xml:space="preserve">                 </w:t>
                  </w:r>
                  <w:r w:rsidRPr="00A77500">
                    <w:rPr>
                      <w:rFonts w:eastAsia="標楷體"/>
                      <w:kern w:val="0"/>
                    </w:rPr>
                    <w:t>明</w:t>
                  </w:r>
                </w:p>
              </w:tc>
            </w:tr>
            <w:tr w:rsidR="00383E91" w:rsidRPr="00A77500" w:rsidTr="00CD262A">
              <w:trPr>
                <w:trHeight w:val="415"/>
              </w:trPr>
              <w:tc>
                <w:tcPr>
                  <w:tcW w:w="26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83E91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7" w:history="1">
                    <w:r w:rsidR="00383E91" w:rsidRPr="00A77500">
                      <w:rPr>
                        <w:rFonts w:eastAsia="標楷體"/>
                        <w:kern w:val="0"/>
                      </w:rPr>
                      <w:t>獲選國內外院士</w:t>
                    </w:r>
                  </w:hyperlink>
                  <w:r w:rsidR="00383E91" w:rsidRPr="00A77500">
                    <w:rPr>
                      <w:rFonts w:eastAsia="標楷體"/>
                      <w:kern w:val="0"/>
                    </w:rPr>
                    <w:t xml:space="preserve"> 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383E91" w:rsidRPr="00A77500" w:rsidRDefault="002F2C1D" w:rsidP="00C11098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頒授國家</w:t>
                  </w:r>
                  <w:r w:rsidR="007F15C7"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當選時間</w:t>
                  </w:r>
                  <w:r w:rsidR="005F5A75"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頒授機構名稱</w:t>
                  </w:r>
                  <w:r w:rsidR="005F5A75" w:rsidRPr="00A77500">
                    <w:rPr>
                      <w:rFonts w:eastAsia="標楷體"/>
                    </w:rPr>
                    <w:t>/</w:t>
                  </w:r>
                  <w:r w:rsidR="00905061" w:rsidRPr="00A77500">
                    <w:rPr>
                      <w:rFonts w:eastAsia="標楷體"/>
                    </w:rPr>
                    <w:t>院士全銜</w:t>
                  </w:r>
                </w:p>
              </w:tc>
            </w:tr>
            <w:tr w:rsidR="00130F3C" w:rsidRPr="00A77500" w:rsidTr="00CD262A">
              <w:trPr>
                <w:trHeight w:val="686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E20B6F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8" w:history="1">
                    <w:r w:rsidR="00130F3C" w:rsidRPr="00A77500">
                      <w:rPr>
                        <w:rFonts w:eastAsia="標楷體"/>
                        <w:kern w:val="0"/>
                      </w:rPr>
                      <w:t>擔任國際重要學會</w:t>
                    </w:r>
                    <w:proofErr w:type="gramStart"/>
                    <w:r w:rsidR="00130F3C" w:rsidRPr="00A77500">
                      <w:rPr>
                        <w:rFonts w:eastAsia="標楷體"/>
                        <w:kern w:val="0"/>
                      </w:rPr>
                      <w:t>會</w:t>
                    </w:r>
                    <w:proofErr w:type="gramEnd"/>
                    <w:r w:rsidR="00130F3C" w:rsidRPr="00A77500">
                      <w:rPr>
                        <w:rFonts w:eastAsia="標楷體"/>
                        <w:kern w:val="0"/>
                      </w:rPr>
                      <w:t>士</w:t>
                    </w:r>
                  </w:hyperlink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E20B6F">
                  <w:pPr>
                    <w:rPr>
                      <w:rFonts w:eastAsia="標楷體"/>
                    </w:rPr>
                  </w:pPr>
                  <w:proofErr w:type="gramStart"/>
                  <w:r w:rsidRPr="00A77500">
                    <w:rPr>
                      <w:rFonts w:eastAsia="標楷體"/>
                    </w:rPr>
                    <w:t>頒授會士</w:t>
                  </w:r>
                  <w:proofErr w:type="gramEnd"/>
                  <w:r w:rsidRPr="00A77500">
                    <w:rPr>
                      <w:rFonts w:eastAsia="標楷體"/>
                    </w:rPr>
                    <w:t>機構所屬國家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頒授學術機構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當選時間</w:t>
                  </w:r>
                  <w:r w:rsidRPr="00A77500">
                    <w:rPr>
                      <w:rFonts w:eastAsia="標楷體"/>
                    </w:rPr>
                    <w:t>/</w:t>
                  </w:r>
                  <w:proofErr w:type="gramStart"/>
                  <w:r w:rsidRPr="00A77500">
                    <w:rPr>
                      <w:rFonts w:eastAsia="標楷體"/>
                    </w:rPr>
                    <w:t>會士全銜</w:t>
                  </w:r>
                  <w:proofErr w:type="gramEnd"/>
                </w:p>
              </w:tc>
            </w:tr>
            <w:tr w:rsidR="00130F3C" w:rsidRPr="00A77500" w:rsidTr="00CD262A">
              <w:trPr>
                <w:trHeight w:val="686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E20B6F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9" w:history="1">
                    <w:r w:rsidR="00130F3C" w:rsidRPr="00A77500">
                      <w:rPr>
                        <w:rFonts w:eastAsia="標楷體"/>
                        <w:kern w:val="0"/>
                      </w:rPr>
                      <w:t>獲國內外重要獎項</w:t>
                    </w:r>
                  </w:hyperlink>
                </w:p>
                <w:p w:rsidR="00130F3C" w:rsidRPr="00A77500" w:rsidRDefault="00130F3C" w:rsidP="00E20B6F">
                  <w:pPr>
                    <w:widowControl/>
                    <w:rPr>
                      <w:rFonts w:eastAsia="標楷體"/>
                      <w:kern w:val="0"/>
                      <w:sz w:val="16"/>
                      <w:szCs w:val="16"/>
                    </w:rPr>
                  </w:pPr>
                  <w:r w:rsidRPr="00A77500">
                    <w:rPr>
                      <w:rFonts w:eastAsia="標楷體"/>
                      <w:kern w:val="0"/>
                      <w:sz w:val="16"/>
                      <w:szCs w:val="16"/>
                    </w:rPr>
                    <w:t>(</w:t>
                  </w:r>
                  <w:r w:rsidRPr="00A77500">
                    <w:rPr>
                      <w:rFonts w:eastAsia="標楷體"/>
                      <w:kern w:val="0"/>
                      <w:sz w:val="16"/>
                      <w:szCs w:val="16"/>
                    </w:rPr>
                    <w:t>如國家講座、學術獎、國科會傑出研究獎</w:t>
                  </w:r>
                  <w:r w:rsidRPr="00A77500">
                    <w:rPr>
                      <w:rFonts w:eastAsia="標楷體"/>
                      <w:kern w:val="0"/>
                      <w:sz w:val="16"/>
                      <w:szCs w:val="16"/>
                    </w:rPr>
                    <w:t>…</w:t>
                  </w:r>
                  <w:r w:rsidRPr="00A77500">
                    <w:rPr>
                      <w:rFonts w:eastAsia="標楷體"/>
                      <w:kern w:val="0"/>
                      <w:sz w:val="16"/>
                      <w:szCs w:val="16"/>
                    </w:rPr>
                    <w:t>等</w:t>
                  </w:r>
                  <w:r w:rsidRPr="00A77500">
                    <w:rPr>
                      <w:rFonts w:eastAsia="標楷體"/>
                      <w:kern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E20B6F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頒授國家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獎項頒授機構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獲獎</w:t>
                  </w:r>
                  <w:r w:rsidRPr="00A77500">
                    <w:rPr>
                      <w:rFonts w:eastAsia="標楷體"/>
                    </w:rPr>
                    <w:t>(</w:t>
                  </w:r>
                  <w:r w:rsidRPr="00A77500">
                    <w:rPr>
                      <w:rFonts w:eastAsia="標楷體"/>
                    </w:rPr>
                    <w:t>領獎</w:t>
                  </w:r>
                  <w:r w:rsidRPr="00A77500">
                    <w:rPr>
                      <w:rFonts w:eastAsia="標楷體"/>
                    </w:rPr>
                    <w:t>)</w:t>
                  </w:r>
                  <w:proofErr w:type="gramStart"/>
                  <w:r w:rsidRPr="00A77500">
                    <w:rPr>
                      <w:rFonts w:eastAsia="標楷體"/>
                    </w:rPr>
                    <w:t>起迄</w:t>
                  </w:r>
                  <w:proofErr w:type="gramEnd"/>
                  <w:r w:rsidRPr="00A77500">
                    <w:rPr>
                      <w:rFonts w:eastAsia="標楷體"/>
                    </w:rPr>
                    <w:t>日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獎項名稱</w:t>
                  </w:r>
                </w:p>
              </w:tc>
            </w:tr>
            <w:tr w:rsidR="00130F3C" w:rsidRPr="00A77500" w:rsidTr="00CD262A">
              <w:trPr>
                <w:trHeight w:val="820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B6C83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擔任國內外學術組織重要職務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BB077A" w:rsidP="00C11098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學術組織所屬國家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學術組織名稱</w:t>
                  </w:r>
                  <w:r w:rsidRPr="00A77500">
                    <w:rPr>
                      <w:rFonts w:eastAsia="標楷體"/>
                    </w:rPr>
                    <w:t>/</w:t>
                  </w:r>
                  <w:r w:rsidRPr="00A77500">
                    <w:rPr>
                      <w:rFonts w:eastAsia="標楷體"/>
                    </w:rPr>
                    <w:t>任職務</w:t>
                  </w:r>
                </w:p>
              </w:tc>
            </w:tr>
            <w:tr w:rsidR="00130F3C" w:rsidRPr="00A77500" w:rsidTr="00CD262A">
              <w:trPr>
                <w:trHeight w:val="409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0" w:history="1">
                    <w:r w:rsidR="00130F3C" w:rsidRPr="00A77500">
                      <w:rPr>
                        <w:rFonts w:eastAsia="標楷體"/>
                        <w:kern w:val="0"/>
                      </w:rPr>
                      <w:t>擔任國際重要期刊編輯</w:t>
                    </w:r>
                  </w:hyperlink>
                  <w:r w:rsidR="00D110CF" w:rsidRPr="00A77500">
                    <w:rPr>
                      <w:rFonts w:eastAsia="標楷體"/>
                      <w:kern w:val="0"/>
                    </w:rPr>
                    <w:t>(</w:t>
                  </w:r>
                  <w:r w:rsidR="002D0B3B" w:rsidRPr="00A77500">
                    <w:rPr>
                      <w:rFonts w:eastAsia="標楷體"/>
                      <w:kern w:val="0"/>
                    </w:rPr>
                    <w:t>不含</w:t>
                  </w:r>
                  <w:r w:rsidR="00BC1F1B" w:rsidRPr="00A77500">
                    <w:rPr>
                      <w:rFonts w:eastAsia="標楷體"/>
                      <w:kern w:val="0"/>
                    </w:rPr>
                    <w:t>擔</w:t>
                  </w:r>
                  <w:r w:rsidR="002D0B3B" w:rsidRPr="00A77500">
                    <w:rPr>
                      <w:rFonts w:eastAsia="標楷體"/>
                      <w:kern w:val="0"/>
                    </w:rPr>
                    <w:t>任審稿者</w:t>
                  </w:r>
                  <w:r w:rsidR="00D110CF" w:rsidRPr="00A77500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BC1F1B" w:rsidP="00C11098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A77500">
                    <w:rPr>
                      <w:rFonts w:eastAsia="標楷體"/>
                      <w:sz w:val="22"/>
                      <w:szCs w:val="22"/>
                    </w:rPr>
                    <w:t>期刊出版國家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/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期刊領域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/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期刊名稱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/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期刊收錄資料庫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/IF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領域排名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/</w:t>
                  </w:r>
                  <w:r w:rsidRPr="00A77500">
                    <w:rPr>
                      <w:rFonts w:eastAsia="標楷體"/>
                      <w:sz w:val="22"/>
                      <w:szCs w:val="22"/>
                    </w:rPr>
                    <w:t>職稱</w:t>
                  </w:r>
                </w:p>
              </w:tc>
            </w:tr>
            <w:tr w:rsidR="00CD262A" w:rsidRPr="00A77500" w:rsidTr="00CD262A">
              <w:trPr>
                <w:trHeight w:val="208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1" w:history="1">
                    <w:r w:rsidR="00CD262A" w:rsidRPr="00A77500">
                      <w:rPr>
                        <w:rFonts w:eastAsia="標楷體"/>
                        <w:kern w:val="0"/>
                      </w:rPr>
                      <w:t>論文著述</w:t>
                    </w:r>
                  </w:hyperlink>
                </w:p>
                <w:p w:rsidR="00CD262A" w:rsidRPr="00A77500" w:rsidRDefault="00CD262A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(</w:t>
                  </w:r>
                  <w:r w:rsidRPr="00A77500">
                    <w:rPr>
                      <w:rFonts w:eastAsia="標楷體"/>
                      <w:kern w:val="0"/>
                    </w:rPr>
                    <w:t>包括「已接受」及「已刊出」的篇數</w:t>
                  </w:r>
                  <w:r w:rsidRPr="00A77500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SCI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SSCI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AHCI</w:t>
                  </w:r>
                </w:p>
              </w:tc>
              <w:tc>
                <w:tcPr>
                  <w:tcW w:w="98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A77500">
                    <w:rPr>
                      <w:rFonts w:eastAsia="標楷體"/>
                      <w:sz w:val="20"/>
                      <w:szCs w:val="20"/>
                    </w:rPr>
                    <w:t>TSSCI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A77500">
                    <w:rPr>
                      <w:rFonts w:eastAsia="標楷體"/>
                      <w:sz w:val="14"/>
                      <w:szCs w:val="14"/>
                    </w:rPr>
                    <w:t xml:space="preserve">Nature </w:t>
                  </w:r>
                  <w:r w:rsidRPr="00A77500">
                    <w:rPr>
                      <w:rFonts w:eastAsia="標楷體"/>
                      <w:sz w:val="14"/>
                      <w:szCs w:val="14"/>
                    </w:rPr>
                    <w:br/>
                  </w:r>
                  <w:r w:rsidRPr="00A77500">
                    <w:rPr>
                      <w:rFonts w:eastAsia="標楷體"/>
                      <w:sz w:val="14"/>
                      <w:szCs w:val="14"/>
                    </w:rPr>
                    <w:t>與</w:t>
                  </w:r>
                  <w:r w:rsidRPr="00A77500">
                    <w:rPr>
                      <w:rFonts w:eastAsia="標楷體"/>
                      <w:sz w:val="14"/>
                      <w:szCs w:val="14"/>
                    </w:rPr>
                    <w:br/>
                    <w:t>Science</w:t>
                  </w:r>
                </w:p>
              </w:tc>
              <w:tc>
                <w:tcPr>
                  <w:tcW w:w="98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專書</w:t>
                  </w:r>
                </w:p>
              </w:tc>
            </w:tr>
            <w:tr w:rsidR="00CD262A" w:rsidRPr="00A77500" w:rsidTr="00CD262A">
              <w:trPr>
                <w:trHeight w:val="457"/>
              </w:trPr>
              <w:tc>
                <w:tcPr>
                  <w:tcW w:w="2659" w:type="dxa"/>
                  <w:vMerge/>
                  <w:tcBorders>
                    <w:left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  <w:sz w:val="18"/>
                      <w:szCs w:val="18"/>
                    </w:rPr>
                  </w:pPr>
                  <w:r w:rsidRPr="00A77500">
                    <w:rPr>
                      <w:rFonts w:eastAsia="標楷體"/>
                      <w:sz w:val="18"/>
                      <w:szCs w:val="18"/>
                    </w:rPr>
                    <w:t>篇</w:t>
                  </w:r>
                  <w:r w:rsidRPr="00A77500">
                    <w:rPr>
                      <w:rFonts w:eastAsia="標楷體"/>
                      <w:sz w:val="18"/>
                      <w:szCs w:val="18"/>
                    </w:rPr>
                    <w:t>(</w:t>
                  </w:r>
                  <w:r w:rsidRPr="00A77500">
                    <w:rPr>
                      <w:rFonts w:eastAsia="標楷體"/>
                      <w:sz w:val="18"/>
                      <w:szCs w:val="18"/>
                    </w:rPr>
                    <w:t>本</w:t>
                  </w:r>
                  <w:r w:rsidRPr="00A77500">
                    <w:rPr>
                      <w:rFonts w:eastAsia="標楷體"/>
                      <w:sz w:val="18"/>
                      <w:szCs w:val="18"/>
                    </w:rPr>
                    <w:t>)</w:t>
                  </w:r>
                  <w:r w:rsidRPr="00A77500">
                    <w:rPr>
                      <w:rFonts w:eastAsia="標楷體"/>
                      <w:sz w:val="18"/>
                      <w:szCs w:val="18"/>
                    </w:rPr>
                    <w:t>數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CD262A" w:rsidRPr="00A77500" w:rsidTr="00CD262A">
              <w:trPr>
                <w:trHeight w:val="421"/>
              </w:trPr>
              <w:tc>
                <w:tcPr>
                  <w:tcW w:w="2659" w:type="dxa"/>
                  <w:vMerge/>
                  <w:tcBorders>
                    <w:left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CD262A" w:rsidRPr="00A77500" w:rsidRDefault="00CD262A" w:rsidP="008A24E1">
                  <w:pPr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A77500">
                    <w:rPr>
                      <w:rFonts w:eastAsia="標楷體"/>
                      <w:sz w:val="16"/>
                      <w:szCs w:val="16"/>
                    </w:rPr>
                    <w:t>被引用次數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  <w:tl2br w:val="nil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  <w:tl2br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  <w:tl2br w:val="single" w:sz="2" w:space="0" w:color="auto"/>
                  </w:tcBorders>
                  <w:shd w:val="clear" w:color="auto" w:fill="auto"/>
                </w:tcPr>
                <w:p w:rsidR="00CD262A" w:rsidRPr="00A77500" w:rsidRDefault="00CD262A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324"/>
              </w:trPr>
              <w:tc>
                <w:tcPr>
                  <w:tcW w:w="2659" w:type="dxa"/>
                  <w:vMerge/>
                  <w:tcBorders>
                    <w:left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24" w:type="dxa"/>
                  <w:vMerge w:val="restart"/>
                  <w:tcBorders>
                    <w:top w:val="single" w:sz="6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542" w:type="dxa"/>
                  <w:gridSpan w:val="17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ISI</w:t>
                  </w:r>
                  <w:r w:rsidRPr="00A77500">
                    <w:rPr>
                      <w:rFonts w:eastAsia="標楷體"/>
                    </w:rPr>
                    <w:t>資料庫</w:t>
                  </w:r>
                </w:p>
              </w:tc>
              <w:tc>
                <w:tcPr>
                  <w:tcW w:w="1519" w:type="dxa"/>
                  <w:gridSpan w:val="3"/>
                  <w:tcBorders>
                    <w:top w:val="single" w:sz="12" w:space="0" w:color="auto"/>
                    <w:left w:val="single" w:sz="2" w:space="0" w:color="auto"/>
                    <w:right w:val="single" w:sz="12" w:space="0" w:color="auto"/>
                    <w:tl2br w:val="nil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ESI</w:t>
                  </w:r>
                  <w:r w:rsidRPr="00A77500">
                    <w:rPr>
                      <w:rFonts w:eastAsia="標楷體"/>
                    </w:rPr>
                    <w:t>資料庫</w:t>
                  </w:r>
                </w:p>
              </w:tc>
            </w:tr>
            <w:tr w:rsidR="00130F3C" w:rsidRPr="00A77500" w:rsidTr="00CD262A">
              <w:trPr>
                <w:trHeight w:val="467"/>
              </w:trPr>
              <w:tc>
                <w:tcPr>
                  <w:tcW w:w="2659" w:type="dxa"/>
                  <w:vMerge/>
                  <w:tcBorders>
                    <w:left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514" w:type="dxa"/>
                  <w:gridSpan w:val="7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IF Rank</w:t>
                  </w:r>
                  <w:r w:rsidRPr="00A77500">
                    <w:rPr>
                      <w:rFonts w:eastAsia="標楷體"/>
                    </w:rPr>
                    <w:t>排名前</w:t>
                  </w:r>
                  <w:r w:rsidRPr="00A77500">
                    <w:rPr>
                      <w:rFonts w:eastAsia="標楷體"/>
                    </w:rPr>
                    <w:t>5%</w:t>
                  </w:r>
                </w:p>
              </w:tc>
              <w:tc>
                <w:tcPr>
                  <w:tcW w:w="1514" w:type="dxa"/>
                  <w:gridSpan w:val="4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IF Rank</w:t>
                  </w:r>
                  <w:r w:rsidRPr="00A77500">
                    <w:rPr>
                      <w:rFonts w:eastAsia="標楷體"/>
                    </w:rPr>
                    <w:t>排名</w:t>
                  </w:r>
                  <w:r w:rsidRPr="00A77500">
                    <w:rPr>
                      <w:rFonts w:eastAsia="標楷體"/>
                    </w:rPr>
                    <w:t>5%~15%</w:t>
                  </w:r>
                </w:p>
              </w:tc>
              <w:tc>
                <w:tcPr>
                  <w:tcW w:w="1514" w:type="dxa"/>
                  <w:gridSpan w:val="6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IF Rank</w:t>
                  </w:r>
                  <w:r w:rsidRPr="00A77500">
                    <w:rPr>
                      <w:rFonts w:eastAsia="標楷體"/>
                    </w:rPr>
                    <w:t>排名</w:t>
                  </w:r>
                  <w:r w:rsidRPr="00A77500">
                    <w:rPr>
                      <w:rFonts w:eastAsia="標楷體"/>
                    </w:rPr>
                    <w:t>15%~40%</w:t>
                  </w:r>
                </w:p>
              </w:tc>
              <w:tc>
                <w:tcPr>
                  <w:tcW w:w="1519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12" w:space="0" w:color="auto"/>
                    <w:tl2br w:val="nil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napToGrid w:val="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spellStart"/>
                  <w:r w:rsidRPr="00A77500">
                    <w:rPr>
                      <w:rFonts w:eastAsia="標楷體"/>
                      <w:sz w:val="20"/>
                      <w:szCs w:val="20"/>
                    </w:rPr>
                    <w:t>Hicited</w:t>
                  </w:r>
                  <w:proofErr w:type="spellEnd"/>
                  <w:r w:rsidRPr="00A77500">
                    <w:rPr>
                      <w:rFonts w:eastAsia="標楷體"/>
                      <w:sz w:val="20"/>
                      <w:szCs w:val="20"/>
                    </w:rPr>
                    <w:t xml:space="preserve"> paper</w:t>
                  </w:r>
                  <w:r w:rsidR="00086E89" w:rsidRPr="00A77500">
                    <w:rPr>
                      <w:rFonts w:eastAsia="標楷體"/>
                      <w:sz w:val="20"/>
                      <w:szCs w:val="20"/>
                    </w:rPr>
                    <w:t>與</w:t>
                  </w:r>
                </w:p>
                <w:p w:rsidR="00130F3C" w:rsidRPr="00A77500" w:rsidRDefault="00130F3C" w:rsidP="008A24E1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  <w:sz w:val="20"/>
                      <w:szCs w:val="20"/>
                    </w:rPr>
                    <w:t>Hot paper</w:t>
                  </w:r>
                </w:p>
              </w:tc>
            </w:tr>
            <w:tr w:rsidR="00130F3C" w:rsidRPr="00A77500" w:rsidTr="00CD262A">
              <w:trPr>
                <w:trHeight w:val="431"/>
              </w:trPr>
              <w:tc>
                <w:tcPr>
                  <w:tcW w:w="265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篇數</w:t>
                  </w:r>
                </w:p>
              </w:tc>
              <w:tc>
                <w:tcPr>
                  <w:tcW w:w="1514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4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  <w:tl2br w:val="nil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9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  <w:tl2br w:val="nil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156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2" w:history="1">
                    <w:r w:rsidR="00130F3C" w:rsidRPr="00A77500">
                      <w:rPr>
                        <w:rFonts w:eastAsia="標楷體"/>
                        <w:kern w:val="0"/>
                      </w:rPr>
                      <w:t>專利</w:t>
                    </w:r>
                  </w:hyperlink>
                </w:p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(</w:t>
                  </w:r>
                  <w:r w:rsidRPr="00A77500">
                    <w:rPr>
                      <w:rFonts w:eastAsia="標楷體"/>
                      <w:kern w:val="0"/>
                    </w:rPr>
                    <w:t>以績效統計期間為限</w:t>
                  </w:r>
                  <w:r w:rsidRPr="00A77500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2327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申請件數</w:t>
                  </w:r>
                </w:p>
              </w:tc>
              <w:tc>
                <w:tcPr>
                  <w:tcW w:w="2327" w:type="dxa"/>
                  <w:gridSpan w:val="8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核准件數</w:t>
                  </w:r>
                </w:p>
              </w:tc>
              <w:tc>
                <w:tcPr>
                  <w:tcW w:w="2331" w:type="dxa"/>
                  <w:gridSpan w:val="6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授權件數</w:t>
                  </w:r>
                </w:p>
              </w:tc>
            </w:tr>
            <w:tr w:rsidR="00130F3C" w:rsidRPr="00A77500" w:rsidTr="00CD262A">
              <w:trPr>
                <w:trHeight w:val="473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2327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327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2331" w:type="dxa"/>
                  <w:gridSpan w:val="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436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</w:rPr>
                    <w:t>專利項目說明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9D1DB4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156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3" w:history="1">
                    <w:r w:rsidR="00130F3C" w:rsidRPr="00A77500">
                      <w:rPr>
                        <w:rFonts w:eastAsia="標楷體"/>
                        <w:kern w:val="0"/>
                      </w:rPr>
                      <w:t>智權或技術授權</w:t>
                    </w:r>
                  </w:hyperlink>
                </w:p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(</w:t>
                  </w:r>
                  <w:r w:rsidRPr="00A77500">
                    <w:rPr>
                      <w:rFonts w:eastAsia="標楷體"/>
                      <w:kern w:val="0"/>
                    </w:rPr>
                    <w:t>技術轉移</w:t>
                  </w:r>
                  <w:r w:rsidRPr="00A77500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2327" w:type="dxa"/>
                  <w:gridSpan w:val="7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一般技轉案</w:t>
                  </w:r>
                  <w:r w:rsidRPr="00A77500"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327" w:type="dxa"/>
                  <w:gridSpan w:val="8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先期技轉案</w:t>
                  </w:r>
                  <w:r w:rsidRPr="00A77500"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331" w:type="dxa"/>
                  <w:gridSpan w:val="6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衍生利益金</w:t>
                  </w:r>
                </w:p>
              </w:tc>
            </w:tr>
            <w:tr w:rsidR="00130F3C" w:rsidRPr="00A77500" w:rsidTr="00CD262A">
              <w:trPr>
                <w:trHeight w:val="157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6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件數</w:t>
                  </w:r>
                </w:p>
              </w:tc>
              <w:tc>
                <w:tcPr>
                  <w:tcW w:w="116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金額</w:t>
                  </w:r>
                </w:p>
              </w:tc>
              <w:tc>
                <w:tcPr>
                  <w:tcW w:w="116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件數</w:t>
                  </w:r>
                </w:p>
              </w:tc>
              <w:tc>
                <w:tcPr>
                  <w:tcW w:w="116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金額</w:t>
                  </w:r>
                </w:p>
              </w:tc>
              <w:tc>
                <w:tcPr>
                  <w:tcW w:w="116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spacing w:line="250" w:lineRule="atLeast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金額</w:t>
                  </w:r>
                </w:p>
              </w:tc>
              <w:tc>
                <w:tcPr>
                  <w:tcW w:w="1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sz w:val="21"/>
                      <w:szCs w:val="21"/>
                    </w:rPr>
                    <w:t>件數</w:t>
                  </w:r>
                </w:p>
              </w:tc>
            </w:tr>
            <w:tr w:rsidR="00130F3C" w:rsidRPr="00A77500" w:rsidTr="00CD262A">
              <w:trPr>
                <w:trHeight w:val="491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6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6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6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6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6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569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</w:rPr>
                    <w:t>技轉項目說明</w:t>
                  </w:r>
                </w:p>
              </w:tc>
              <w:tc>
                <w:tcPr>
                  <w:tcW w:w="6985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304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計畫執行狀況</w:t>
                  </w:r>
                </w:p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t>(1.</w:t>
                  </w:r>
                  <w:r w:rsidRPr="00A77500">
                    <w:rPr>
                      <w:rFonts w:eastAsia="標楷體"/>
                      <w:kern w:val="0"/>
                    </w:rPr>
                    <w:t>以計畫主持人項目為限；</w:t>
                  </w:r>
                  <w:r w:rsidRPr="00A77500">
                    <w:rPr>
                      <w:rFonts w:eastAsia="標楷體"/>
                      <w:kern w:val="0"/>
                    </w:rPr>
                    <w:t>2.</w:t>
                  </w:r>
                  <w:r w:rsidRPr="00A77500">
                    <w:rPr>
                      <w:rFonts w:eastAsia="標楷體"/>
                      <w:kern w:val="0"/>
                    </w:rPr>
                    <w:t>獲獎期間執行之計畫為限</w:t>
                  </w:r>
                  <w:r w:rsidRPr="00A77500">
                    <w:rPr>
                      <w:rFonts w:eastAsia="標楷體"/>
                      <w:kern w:val="0"/>
                    </w:rPr>
                    <w:t>)</w:t>
                  </w:r>
                </w:p>
              </w:tc>
              <w:tc>
                <w:tcPr>
                  <w:tcW w:w="1694" w:type="dxa"/>
                  <w:gridSpan w:val="5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93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  <w:noProof/>
                    </w:rPr>
                    <w:t>件數</w:t>
                  </w:r>
                </w:p>
              </w:tc>
              <w:tc>
                <w:tcPr>
                  <w:tcW w:w="1488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A77500">
                    <w:rPr>
                      <w:rFonts w:eastAsia="標楷體"/>
                      <w:noProof/>
                    </w:rPr>
                    <w:t>核定總金額</w:t>
                  </w:r>
                </w:p>
              </w:tc>
              <w:tc>
                <w:tcPr>
                  <w:tcW w:w="1232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委託單位</w:t>
                  </w:r>
                </w:p>
              </w:tc>
              <w:tc>
                <w:tcPr>
                  <w:tcW w:w="1778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執行期間</w:t>
                  </w:r>
                </w:p>
              </w:tc>
            </w:tr>
            <w:tr w:rsidR="00130F3C" w:rsidRPr="00A77500" w:rsidTr="00CD262A">
              <w:trPr>
                <w:trHeight w:val="519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69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  <w:r w:rsidRPr="00A77500">
                    <w:rPr>
                      <w:rFonts w:eastAsia="標楷體"/>
                      <w:noProof/>
                    </w:rPr>
                    <w:t>國科會計畫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48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23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77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</w:tr>
            <w:tr w:rsidR="00130F3C" w:rsidRPr="00A77500" w:rsidTr="00CD262A">
              <w:trPr>
                <w:trHeight w:val="467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69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  <w:r w:rsidRPr="00A77500">
                    <w:rPr>
                      <w:rFonts w:eastAsia="標楷體"/>
                      <w:noProof/>
                    </w:rPr>
                    <w:t>政府部門計畫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48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23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77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</w:tr>
            <w:tr w:rsidR="00130F3C" w:rsidRPr="00A77500" w:rsidTr="00CD262A">
              <w:trPr>
                <w:trHeight w:val="443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694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  <w:r w:rsidRPr="00A77500">
                    <w:rPr>
                      <w:rFonts w:eastAsia="標楷體"/>
                      <w:noProof/>
                    </w:rPr>
                    <w:t>企業託計畫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48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23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  <w:tc>
                <w:tcPr>
                  <w:tcW w:w="1778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  <w:noProof/>
                    </w:rPr>
                  </w:pPr>
                </w:p>
              </w:tc>
            </w:tr>
            <w:tr w:rsidR="00130F3C" w:rsidRPr="00A77500" w:rsidTr="00CD262A">
              <w:trPr>
                <w:trHeight w:val="40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4" w:history="1">
                    <w:r w:rsidR="00130F3C" w:rsidRPr="00A77500">
                      <w:rPr>
                        <w:rFonts w:eastAsia="標楷體"/>
                        <w:kern w:val="0"/>
                      </w:rPr>
                      <w:t>舉辦國際會議</w:t>
                    </w:r>
                  </w:hyperlink>
                </w:p>
              </w:tc>
              <w:tc>
                <w:tcPr>
                  <w:tcW w:w="1220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會議時間</w:t>
                  </w:r>
                </w:p>
              </w:tc>
              <w:tc>
                <w:tcPr>
                  <w:tcW w:w="1267" w:type="dxa"/>
                  <w:gridSpan w:val="5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舉辦地點</w:t>
                  </w:r>
                </w:p>
              </w:tc>
              <w:tc>
                <w:tcPr>
                  <w:tcW w:w="4498" w:type="dxa"/>
                  <w:gridSpan w:val="1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會議名稱</w:t>
                  </w:r>
                </w:p>
              </w:tc>
            </w:tr>
            <w:tr w:rsidR="00130F3C" w:rsidRPr="00A77500" w:rsidTr="00CD262A">
              <w:trPr>
                <w:trHeight w:val="481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20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267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49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157"/>
              </w:trPr>
              <w:tc>
                <w:tcPr>
                  <w:tcW w:w="265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A97897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hyperlink r:id="rId15" w:history="1">
                    <w:r w:rsidR="00130F3C" w:rsidRPr="00A77500">
                      <w:rPr>
                        <w:rFonts w:eastAsia="標楷體"/>
                        <w:kern w:val="0"/>
                      </w:rPr>
                      <w:t>國際合作簽約</w:t>
                    </w:r>
                  </w:hyperlink>
                </w:p>
              </w:tc>
              <w:tc>
                <w:tcPr>
                  <w:tcW w:w="1220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簽約時間</w:t>
                  </w:r>
                </w:p>
              </w:tc>
              <w:tc>
                <w:tcPr>
                  <w:tcW w:w="1267" w:type="dxa"/>
                  <w:gridSpan w:val="5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簽約國別</w:t>
                  </w:r>
                </w:p>
              </w:tc>
              <w:tc>
                <w:tcPr>
                  <w:tcW w:w="4498" w:type="dxa"/>
                  <w:gridSpan w:val="1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合作項目</w:t>
                  </w:r>
                </w:p>
              </w:tc>
            </w:tr>
            <w:tr w:rsidR="00130F3C" w:rsidRPr="00A77500" w:rsidTr="00CD262A">
              <w:trPr>
                <w:trHeight w:val="547"/>
              </w:trPr>
              <w:tc>
                <w:tcPr>
                  <w:tcW w:w="265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20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267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49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</w:tr>
            <w:tr w:rsidR="00130F3C" w:rsidRPr="00A77500" w:rsidTr="00CD262A">
              <w:trPr>
                <w:trHeight w:val="530"/>
              </w:trPr>
              <w:tc>
                <w:tcPr>
                  <w:tcW w:w="265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A77500">
                    <w:rPr>
                      <w:rFonts w:eastAsia="標楷體"/>
                      <w:kern w:val="0"/>
                    </w:rPr>
                    <w:lastRenderedPageBreak/>
                    <w:t>受邀講學研究</w:t>
                  </w:r>
                </w:p>
              </w:tc>
              <w:tc>
                <w:tcPr>
                  <w:tcW w:w="1220" w:type="dxa"/>
                  <w:gridSpan w:val="4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受邀時間</w:t>
                  </w:r>
                </w:p>
              </w:tc>
              <w:tc>
                <w:tcPr>
                  <w:tcW w:w="1267" w:type="dxa"/>
                  <w:gridSpan w:val="5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邀請單位</w:t>
                  </w:r>
                </w:p>
              </w:tc>
              <w:tc>
                <w:tcPr>
                  <w:tcW w:w="4498" w:type="dxa"/>
                  <w:gridSpan w:val="1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8A24E1">
                  <w:pPr>
                    <w:jc w:val="center"/>
                    <w:rPr>
                      <w:rFonts w:eastAsia="標楷體"/>
                    </w:rPr>
                  </w:pPr>
                  <w:r w:rsidRPr="00A77500">
                    <w:rPr>
                      <w:rFonts w:eastAsia="標楷體"/>
                    </w:rPr>
                    <w:t>講學研究地點</w:t>
                  </w:r>
                </w:p>
              </w:tc>
            </w:tr>
            <w:tr w:rsidR="00130F3C" w:rsidRPr="00A77500" w:rsidTr="00CD262A">
              <w:trPr>
                <w:trHeight w:val="585"/>
              </w:trPr>
              <w:tc>
                <w:tcPr>
                  <w:tcW w:w="265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130F3C" w:rsidRPr="00A77500" w:rsidRDefault="00130F3C" w:rsidP="008A24E1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220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1267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498" w:type="dxa"/>
                  <w:gridSpan w:val="1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30F3C" w:rsidRPr="00A77500" w:rsidRDefault="00130F3C" w:rsidP="00C11098">
                  <w:pPr>
                    <w:rPr>
                      <w:rFonts w:eastAsia="標楷體"/>
                    </w:rPr>
                  </w:pPr>
                </w:p>
              </w:tc>
            </w:tr>
          </w:tbl>
          <w:p w:rsidR="004013BA" w:rsidRPr="00A77500" w:rsidRDefault="004013BA" w:rsidP="004013BA">
            <w:pPr>
              <w:rPr>
                <w:rFonts w:eastAsia="標楷體"/>
                <w:b/>
              </w:rPr>
            </w:pPr>
          </w:p>
          <w:p w:rsidR="00365ECA" w:rsidRPr="00A77500" w:rsidRDefault="0094550B" w:rsidP="00A77500">
            <w:pPr>
              <w:ind w:leftChars="1" w:left="209" w:hangingChars="86" w:hanging="207"/>
              <w:rPr>
                <w:rFonts w:eastAsia="標楷體"/>
                <w:b/>
              </w:rPr>
            </w:pPr>
            <w:r w:rsidRPr="00A77500">
              <w:rPr>
                <w:rFonts w:eastAsia="標楷體"/>
                <w:b/>
              </w:rPr>
              <w:t>3</w:t>
            </w:r>
            <w:r w:rsidR="004013BA" w:rsidRPr="00A77500">
              <w:rPr>
                <w:rFonts w:eastAsia="標楷體"/>
                <w:b/>
              </w:rPr>
              <w:t>.</w:t>
            </w:r>
            <w:r w:rsidR="004013BA" w:rsidRPr="00A77500">
              <w:rPr>
                <w:rFonts w:eastAsia="標楷體"/>
                <w:b/>
              </w:rPr>
              <w:t>其他績效</w:t>
            </w:r>
            <w:r w:rsidR="00365ECA" w:rsidRPr="00A77500">
              <w:rPr>
                <w:rFonts w:eastAsia="標楷體"/>
                <w:b/>
              </w:rPr>
              <w:t>及達成</w:t>
            </w:r>
            <w:r w:rsidR="00365ECA" w:rsidRPr="00A77500">
              <w:rPr>
                <w:rFonts w:eastAsia="標楷體"/>
                <w:b/>
              </w:rPr>
              <w:t>“</w:t>
            </w:r>
            <w:r w:rsidR="00365ECA" w:rsidRPr="00A77500">
              <w:rPr>
                <w:rFonts w:eastAsia="標楷體"/>
                <w:b/>
              </w:rPr>
              <w:t>推薦預期成效</w:t>
            </w:r>
            <w:r w:rsidR="00365ECA" w:rsidRPr="00A77500">
              <w:rPr>
                <w:rFonts w:eastAsia="標楷體"/>
                <w:b/>
              </w:rPr>
              <w:t>”</w:t>
            </w:r>
            <w:r w:rsidR="00365ECA" w:rsidRPr="00A77500">
              <w:rPr>
                <w:rFonts w:eastAsia="標楷體"/>
                <w:b/>
              </w:rPr>
              <w:t>之說明：</w:t>
            </w:r>
            <w:r w:rsidR="004013BA" w:rsidRPr="00A77500">
              <w:rPr>
                <w:rFonts w:eastAsia="標楷體"/>
                <w:b/>
              </w:rPr>
              <w:t>(</w:t>
            </w:r>
            <w:r w:rsidR="00893B20" w:rsidRPr="00A77500">
              <w:rPr>
                <w:rFonts w:eastAsia="標楷體"/>
                <w:b/>
              </w:rPr>
              <w:t>1.</w:t>
            </w:r>
            <w:r w:rsidR="00893B20" w:rsidRPr="00A77500">
              <w:rPr>
                <w:rFonts w:eastAsia="標楷體"/>
                <w:b/>
              </w:rPr>
              <w:t>文字標楷體</w:t>
            </w:r>
            <w:r w:rsidRPr="00A77500">
              <w:rPr>
                <w:rFonts w:eastAsia="標楷體"/>
                <w:b/>
              </w:rPr>
              <w:t>12</w:t>
            </w:r>
            <w:r w:rsidR="00893B20" w:rsidRPr="00A77500">
              <w:rPr>
                <w:rFonts w:eastAsia="標楷體"/>
                <w:b/>
              </w:rPr>
              <w:t>號字，</w:t>
            </w:r>
            <w:r w:rsidRPr="00A77500">
              <w:rPr>
                <w:rFonts w:eastAsia="標楷體"/>
                <w:b/>
              </w:rPr>
              <w:t>固定行高</w:t>
            </w:r>
            <w:r w:rsidRPr="00A77500">
              <w:rPr>
                <w:rFonts w:eastAsia="標楷體"/>
                <w:b/>
              </w:rPr>
              <w:t>18</w:t>
            </w:r>
            <w:r w:rsidRPr="00A77500">
              <w:rPr>
                <w:rFonts w:eastAsia="標楷體"/>
                <w:b/>
              </w:rPr>
              <w:t>點</w:t>
            </w:r>
            <w:r w:rsidR="00893B20" w:rsidRPr="00A77500">
              <w:rPr>
                <w:rFonts w:eastAsia="標楷體"/>
                <w:b/>
              </w:rPr>
              <w:t>。</w:t>
            </w:r>
            <w:r w:rsidR="00893B20" w:rsidRPr="00A77500">
              <w:rPr>
                <w:rFonts w:eastAsia="標楷體"/>
                <w:b/>
              </w:rPr>
              <w:t xml:space="preserve"> 2.</w:t>
            </w:r>
            <w:proofErr w:type="gramStart"/>
            <w:r w:rsidR="004013BA" w:rsidRPr="00A77500">
              <w:rPr>
                <w:rFonts w:eastAsia="標楷體"/>
                <w:b/>
              </w:rPr>
              <w:t>本欄如不</w:t>
            </w:r>
            <w:proofErr w:type="gramEnd"/>
            <w:r w:rsidR="004013BA" w:rsidRPr="00A77500">
              <w:rPr>
                <w:rFonts w:eastAsia="標楷體"/>
                <w:b/>
              </w:rPr>
              <w:t>敷使用</w:t>
            </w:r>
            <w:r w:rsidR="004013BA" w:rsidRPr="00A77500">
              <w:rPr>
                <w:rFonts w:eastAsia="標楷體"/>
                <w:b/>
              </w:rPr>
              <w:t>,</w:t>
            </w:r>
            <w:r w:rsidR="004013BA" w:rsidRPr="00A77500">
              <w:rPr>
                <w:rFonts w:eastAsia="標楷體"/>
                <w:b/>
              </w:rPr>
              <w:t>請自行擴充</w:t>
            </w:r>
            <w:r w:rsidR="004013BA" w:rsidRPr="00A77500">
              <w:rPr>
                <w:rFonts w:eastAsia="標楷體"/>
                <w:b/>
              </w:rPr>
              <w:t>)</w:t>
            </w:r>
          </w:p>
          <w:p w:rsidR="00365ECA" w:rsidRPr="00A77500" w:rsidRDefault="00365ECA" w:rsidP="00365ECA">
            <w:pPr>
              <w:ind w:leftChars="1" w:left="209" w:hangingChars="86" w:hanging="207"/>
              <w:rPr>
                <w:rFonts w:eastAsia="標楷體"/>
                <w:b/>
                <w:color w:val="FF0000"/>
              </w:rPr>
            </w:pPr>
          </w:p>
        </w:tc>
      </w:tr>
    </w:tbl>
    <w:p w:rsidR="003C3E91" w:rsidRPr="003C3E91" w:rsidRDefault="003C3E91" w:rsidP="003C3E91">
      <w:pPr>
        <w:spacing w:line="0" w:lineRule="atLeast"/>
        <w:ind w:leftChars="-355" w:left="-851" w:rightChars="-319" w:right="-766" w:hanging="1"/>
        <w:rPr>
          <w:rFonts w:ascii="標楷體" w:eastAsia="標楷體" w:hAnsi="標楷體"/>
          <w:b/>
          <w:sz w:val="28"/>
          <w:szCs w:val="20"/>
        </w:rPr>
      </w:pPr>
      <w:r>
        <w:rPr>
          <w:rFonts w:ascii="標楷體" w:eastAsia="標楷體" w:hAnsi="標楷體" w:hint="eastAsia"/>
          <w:b/>
          <w:sz w:val="28"/>
          <w:szCs w:val="20"/>
        </w:rPr>
        <w:lastRenderedPageBreak/>
        <w:t xml:space="preserve">      </w:t>
      </w:r>
      <w:hyperlink r:id="rId16" w:history="1">
        <w:r w:rsidRPr="002117C7">
          <w:rPr>
            <w:rStyle w:val="a9"/>
            <w:rFonts w:ascii="標楷體" w:eastAsia="標楷體" w:hAnsi="標楷體" w:hint="eastAsia"/>
            <w:sz w:val="28"/>
            <w:szCs w:val="20"/>
          </w:rPr>
          <w:t>※請將電子檔e-mail至承辦人吳佳瑜信箱chia@ncu.edu.tw</w:t>
        </w:r>
      </w:hyperlink>
    </w:p>
    <w:p w:rsidR="002770A8" w:rsidRPr="00434565" w:rsidRDefault="00434565" w:rsidP="00650BBC">
      <w:pPr>
        <w:spacing w:line="320" w:lineRule="exact"/>
        <w:ind w:rightChars="-109" w:right="-262"/>
        <w:rPr>
          <w:rFonts w:ascii="標楷體" w:eastAsia="標楷體"/>
          <w:sz w:val="20"/>
          <w:szCs w:val="28"/>
        </w:rPr>
      </w:pPr>
      <w:r w:rsidRPr="00434565">
        <w:rPr>
          <w:rFonts w:ascii="標楷體" w:eastAsia="標楷體" w:hint="eastAsia"/>
          <w:sz w:val="20"/>
          <w:szCs w:val="28"/>
        </w:rPr>
        <w:t>「本表單所蒐集之個人資料，僅限於個人資料特定目的：國立中央大學講座審議委員會審查使用，非經當事人同意，絕不轉做其他用途，亦不會公佈任何資訊，並遵循本校個人資料保護管理制度資料保存與安全控管辦理」</w:t>
      </w:r>
    </w:p>
    <w:sectPr w:rsidR="002770A8" w:rsidRPr="00434565" w:rsidSect="008A24E1">
      <w:footerReference w:type="default" r:id="rId17"/>
      <w:pgSz w:w="11906" w:h="16838"/>
      <w:pgMar w:top="709" w:right="1134" w:bottom="709" w:left="1134" w:header="714" w:footer="50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97" w:rsidRDefault="00A97897">
      <w:r>
        <w:separator/>
      </w:r>
    </w:p>
  </w:endnote>
  <w:endnote w:type="continuationSeparator" w:id="0">
    <w:p w:rsidR="00A97897" w:rsidRDefault="00A9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9F3" w:rsidRDefault="00F419F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0B83" w:rsidRPr="00340B83">
      <w:rPr>
        <w:noProof/>
        <w:lang w:val="zh-TW"/>
      </w:rPr>
      <w:t>2</w:t>
    </w:r>
    <w:r>
      <w:fldChar w:fldCharType="end"/>
    </w:r>
  </w:p>
  <w:p w:rsidR="00F419F3" w:rsidRDefault="00F41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97" w:rsidRDefault="00A97897">
      <w:r>
        <w:separator/>
      </w:r>
    </w:p>
  </w:footnote>
  <w:footnote w:type="continuationSeparator" w:id="0">
    <w:p w:rsidR="00A97897" w:rsidRDefault="00A9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875"/>
    <w:multiLevelType w:val="hybridMultilevel"/>
    <w:tmpl w:val="D294EDCE"/>
    <w:lvl w:ilvl="0" w:tplc="171CE79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AE30E59A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" w15:restartNumberingAfterBreak="0">
    <w:nsid w:val="22C80ED4"/>
    <w:multiLevelType w:val="hybridMultilevel"/>
    <w:tmpl w:val="F506793A"/>
    <w:lvl w:ilvl="0" w:tplc="171CE79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2824142E"/>
    <w:multiLevelType w:val="hybridMultilevel"/>
    <w:tmpl w:val="377E5A70"/>
    <w:lvl w:ilvl="0" w:tplc="CC32546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B22CF1E0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2" w:tplc="509624A2">
      <w:start w:val="1"/>
      <w:numFmt w:val="taiwaneseCountingThousand"/>
      <w:lvlText w:val="(%3)"/>
      <w:lvlJc w:val="left"/>
      <w:pPr>
        <w:tabs>
          <w:tab w:val="num" w:pos="1553"/>
        </w:tabs>
        <w:ind w:left="1553" w:hanging="680"/>
      </w:pPr>
      <w:rPr>
        <w:rFonts w:hint="default"/>
      </w:rPr>
    </w:lvl>
    <w:lvl w:ilvl="3" w:tplc="F63AA990">
      <w:start w:val="1"/>
      <w:numFmt w:val="taiwaneseCountingThousand"/>
      <w:lvlText w:val="%4、"/>
      <w:lvlJc w:val="left"/>
      <w:pPr>
        <w:tabs>
          <w:tab w:val="num" w:pos="2073"/>
        </w:tabs>
        <w:ind w:left="2073" w:hanging="720"/>
      </w:pPr>
      <w:rPr>
        <w:rFonts w:ascii="Times New Roman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3" w15:restartNumberingAfterBreak="0">
    <w:nsid w:val="306F55D5"/>
    <w:multiLevelType w:val="hybridMultilevel"/>
    <w:tmpl w:val="EDAC9402"/>
    <w:lvl w:ilvl="0" w:tplc="D9C04E86">
      <w:start w:val="1"/>
      <w:numFmt w:val="decimal"/>
      <w:lvlText w:val="%1."/>
      <w:lvlJc w:val="left"/>
      <w:pPr>
        <w:tabs>
          <w:tab w:val="num" w:pos="376"/>
        </w:tabs>
        <w:ind w:left="376" w:hanging="39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4" w15:restartNumberingAfterBreak="0">
    <w:nsid w:val="358E539C"/>
    <w:multiLevelType w:val="hybridMultilevel"/>
    <w:tmpl w:val="88BCF49A"/>
    <w:lvl w:ilvl="0" w:tplc="171CE79E">
      <w:start w:val="1"/>
      <w:numFmt w:val="taiwaneseCountingThousand"/>
      <w:lvlText w:val="(%1)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1" w:tplc="F29E5E70">
      <w:start w:val="1"/>
      <w:numFmt w:val="taiwaneseCountingThousand"/>
      <w:lvlText w:val="(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 w:tplc="AFB681A0">
      <w:start w:val="3"/>
      <w:numFmt w:val="taiwaneseCountingThousand"/>
      <w:lvlText w:val="%3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 w:tplc="7C22C638">
      <w:start w:val="1"/>
      <w:numFmt w:val="taiwaneseCountingThousand"/>
      <w:lvlText w:val="(%4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4" w:tplc="7C22C638">
      <w:start w:val="1"/>
      <w:numFmt w:val="taiwaneseCountingThousand"/>
      <w:lvlText w:val="(%5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5" w:tplc="968265DE">
      <w:start w:val="1"/>
      <w:numFmt w:val="taiwaneseCountingThousand"/>
      <w:lvlText w:val="（%6）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414277"/>
    <w:multiLevelType w:val="hybridMultilevel"/>
    <w:tmpl w:val="4FFA8558"/>
    <w:lvl w:ilvl="0" w:tplc="CC32546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1" w:tplc="505C6206">
      <w:start w:val="1"/>
      <w:numFmt w:val="decimal"/>
      <w:lvlText w:val="%2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F377138"/>
    <w:multiLevelType w:val="hybridMultilevel"/>
    <w:tmpl w:val="712621AA"/>
    <w:lvl w:ilvl="0" w:tplc="011AAF3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466E90"/>
    <w:multiLevelType w:val="hybridMultilevel"/>
    <w:tmpl w:val="CC3E1A20"/>
    <w:lvl w:ilvl="0" w:tplc="968265DE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6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C4C8AD44">
      <w:start w:val="1"/>
      <w:numFmt w:val="taiwaneseCountingThousand"/>
      <w:lvlText w:val="（%6）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8" w15:restartNumberingAfterBreak="0">
    <w:nsid w:val="4CBC0DA0"/>
    <w:multiLevelType w:val="hybridMultilevel"/>
    <w:tmpl w:val="EF10FEEE"/>
    <w:lvl w:ilvl="0" w:tplc="E35008CE">
      <w:start w:val="1"/>
      <w:numFmt w:val="taiwaneseCountingThousand"/>
      <w:lvlText w:val="(%1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1" w:tplc="7806F230">
      <w:start w:val="6"/>
      <w:numFmt w:val="taiwaneseCountingThousand"/>
      <w:lvlText w:val="%2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2" w:tplc="0414C2C0">
      <w:start w:val="1"/>
      <w:numFmt w:val="decimal"/>
      <w:lvlText w:val="%3."/>
      <w:lvlJc w:val="left"/>
      <w:pPr>
        <w:tabs>
          <w:tab w:val="num" w:pos="1998"/>
        </w:tabs>
        <w:ind w:left="1998" w:hanging="1125"/>
      </w:pPr>
      <w:rPr>
        <w:rFonts w:cs="標楷體" w:hint="eastAsia"/>
      </w:rPr>
    </w:lvl>
    <w:lvl w:ilvl="3" w:tplc="8A2EAF6A">
      <w:start w:val="1"/>
      <w:numFmt w:val="taiwaneseCountingThousand"/>
      <w:lvlText w:val="(%4)"/>
      <w:lvlJc w:val="left"/>
      <w:pPr>
        <w:tabs>
          <w:tab w:val="num" w:pos="1304"/>
        </w:tabs>
        <w:ind w:left="1304" w:hanging="680"/>
      </w:pPr>
      <w:rPr>
        <w:rFonts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</w:lvl>
  </w:abstractNum>
  <w:abstractNum w:abstractNumId="9" w15:restartNumberingAfterBreak="0">
    <w:nsid w:val="4DF74D74"/>
    <w:multiLevelType w:val="hybridMultilevel"/>
    <w:tmpl w:val="2A3ED84A"/>
    <w:lvl w:ilvl="0" w:tplc="E2FEA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4F799F"/>
    <w:multiLevelType w:val="hybridMultilevel"/>
    <w:tmpl w:val="B9487ECE"/>
    <w:lvl w:ilvl="0" w:tplc="4BD6E2EC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65812">
      <w:start w:val="1"/>
      <w:numFmt w:val="taiwaneseCountingThousand"/>
      <w:lvlText w:val="%3、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D70276"/>
    <w:multiLevelType w:val="hybridMultilevel"/>
    <w:tmpl w:val="CFCC6E76"/>
    <w:lvl w:ilvl="0" w:tplc="E2FEA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427EF8"/>
    <w:multiLevelType w:val="hybridMultilevel"/>
    <w:tmpl w:val="951E41D8"/>
    <w:lvl w:ilvl="0" w:tplc="8D6845B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FC"/>
    <w:rsid w:val="000068BF"/>
    <w:rsid w:val="00012994"/>
    <w:rsid w:val="00020190"/>
    <w:rsid w:val="00033AC0"/>
    <w:rsid w:val="00041507"/>
    <w:rsid w:val="00043682"/>
    <w:rsid w:val="000517D6"/>
    <w:rsid w:val="0006097A"/>
    <w:rsid w:val="00074C63"/>
    <w:rsid w:val="000805CE"/>
    <w:rsid w:val="00081BC2"/>
    <w:rsid w:val="00086E89"/>
    <w:rsid w:val="000A1949"/>
    <w:rsid w:val="000A71E2"/>
    <w:rsid w:val="000B3F00"/>
    <w:rsid w:val="000B7690"/>
    <w:rsid w:val="000B7B60"/>
    <w:rsid w:val="000B7BBD"/>
    <w:rsid w:val="000C482E"/>
    <w:rsid w:val="000E0DA4"/>
    <w:rsid w:val="000E18BC"/>
    <w:rsid w:val="000E2DA0"/>
    <w:rsid w:val="000F0F1C"/>
    <w:rsid w:val="000F3656"/>
    <w:rsid w:val="000F5444"/>
    <w:rsid w:val="00102731"/>
    <w:rsid w:val="00104DEC"/>
    <w:rsid w:val="00107A58"/>
    <w:rsid w:val="00110820"/>
    <w:rsid w:val="001148A8"/>
    <w:rsid w:val="00116B5D"/>
    <w:rsid w:val="00125404"/>
    <w:rsid w:val="001263C7"/>
    <w:rsid w:val="00130F3C"/>
    <w:rsid w:val="00132CCC"/>
    <w:rsid w:val="00135CC1"/>
    <w:rsid w:val="00136A6D"/>
    <w:rsid w:val="00145B0C"/>
    <w:rsid w:val="00145B9C"/>
    <w:rsid w:val="00145F40"/>
    <w:rsid w:val="00147CAE"/>
    <w:rsid w:val="00155AFD"/>
    <w:rsid w:val="00166D18"/>
    <w:rsid w:val="00173687"/>
    <w:rsid w:val="0017793F"/>
    <w:rsid w:val="001816F1"/>
    <w:rsid w:val="001837C5"/>
    <w:rsid w:val="00184052"/>
    <w:rsid w:val="00186D9C"/>
    <w:rsid w:val="001A0585"/>
    <w:rsid w:val="001C784A"/>
    <w:rsid w:val="001E180A"/>
    <w:rsid w:val="001E5969"/>
    <w:rsid w:val="001F1259"/>
    <w:rsid w:val="001F2A41"/>
    <w:rsid w:val="001F5046"/>
    <w:rsid w:val="001F7B21"/>
    <w:rsid w:val="002145CD"/>
    <w:rsid w:val="0024029B"/>
    <w:rsid w:val="00257251"/>
    <w:rsid w:val="002770A8"/>
    <w:rsid w:val="00283D59"/>
    <w:rsid w:val="002C2D8C"/>
    <w:rsid w:val="002C5AAE"/>
    <w:rsid w:val="002C6949"/>
    <w:rsid w:val="002D0B3B"/>
    <w:rsid w:val="002D59E8"/>
    <w:rsid w:val="002E5345"/>
    <w:rsid w:val="002E5C52"/>
    <w:rsid w:val="002E7257"/>
    <w:rsid w:val="002F24A0"/>
    <w:rsid w:val="002F2C1D"/>
    <w:rsid w:val="002F5C36"/>
    <w:rsid w:val="003039B7"/>
    <w:rsid w:val="003172A3"/>
    <w:rsid w:val="0032540E"/>
    <w:rsid w:val="00326E9A"/>
    <w:rsid w:val="00327A01"/>
    <w:rsid w:val="0033134B"/>
    <w:rsid w:val="0033616F"/>
    <w:rsid w:val="00340B83"/>
    <w:rsid w:val="0036255F"/>
    <w:rsid w:val="0036393E"/>
    <w:rsid w:val="00365ECA"/>
    <w:rsid w:val="00374E93"/>
    <w:rsid w:val="00383E91"/>
    <w:rsid w:val="00386CDC"/>
    <w:rsid w:val="00387566"/>
    <w:rsid w:val="00391706"/>
    <w:rsid w:val="00392F11"/>
    <w:rsid w:val="003C07BD"/>
    <w:rsid w:val="003C3E91"/>
    <w:rsid w:val="003C4E1B"/>
    <w:rsid w:val="003E65EB"/>
    <w:rsid w:val="003E6F7B"/>
    <w:rsid w:val="003F2EC4"/>
    <w:rsid w:val="003F3D1B"/>
    <w:rsid w:val="004013BA"/>
    <w:rsid w:val="00431848"/>
    <w:rsid w:val="00434565"/>
    <w:rsid w:val="00440330"/>
    <w:rsid w:val="004472C5"/>
    <w:rsid w:val="0045126D"/>
    <w:rsid w:val="00456843"/>
    <w:rsid w:val="00473831"/>
    <w:rsid w:val="00487365"/>
    <w:rsid w:val="00493793"/>
    <w:rsid w:val="004A1E82"/>
    <w:rsid w:val="004C28C2"/>
    <w:rsid w:val="004C3474"/>
    <w:rsid w:val="004C4CF7"/>
    <w:rsid w:val="004C636D"/>
    <w:rsid w:val="004C6979"/>
    <w:rsid w:val="004E2F43"/>
    <w:rsid w:val="004F645E"/>
    <w:rsid w:val="005024E7"/>
    <w:rsid w:val="00506B17"/>
    <w:rsid w:val="00510484"/>
    <w:rsid w:val="0051775E"/>
    <w:rsid w:val="00527D32"/>
    <w:rsid w:val="00530D2A"/>
    <w:rsid w:val="005314A9"/>
    <w:rsid w:val="0054015B"/>
    <w:rsid w:val="005402E2"/>
    <w:rsid w:val="005437BB"/>
    <w:rsid w:val="00556DF5"/>
    <w:rsid w:val="00565825"/>
    <w:rsid w:val="005759E1"/>
    <w:rsid w:val="00575E22"/>
    <w:rsid w:val="005A2C42"/>
    <w:rsid w:val="005A53D3"/>
    <w:rsid w:val="005A6143"/>
    <w:rsid w:val="005B3147"/>
    <w:rsid w:val="005B6C55"/>
    <w:rsid w:val="005E0F3D"/>
    <w:rsid w:val="005F3ED2"/>
    <w:rsid w:val="005F4F96"/>
    <w:rsid w:val="005F5A75"/>
    <w:rsid w:val="005F770C"/>
    <w:rsid w:val="0060299F"/>
    <w:rsid w:val="00602DBC"/>
    <w:rsid w:val="00607850"/>
    <w:rsid w:val="0062415F"/>
    <w:rsid w:val="00624DC8"/>
    <w:rsid w:val="006428F9"/>
    <w:rsid w:val="00650BBC"/>
    <w:rsid w:val="00653F9B"/>
    <w:rsid w:val="00657CBC"/>
    <w:rsid w:val="00663757"/>
    <w:rsid w:val="006713C6"/>
    <w:rsid w:val="00682CD6"/>
    <w:rsid w:val="00682D2C"/>
    <w:rsid w:val="00693247"/>
    <w:rsid w:val="006A26E7"/>
    <w:rsid w:val="006B1DD6"/>
    <w:rsid w:val="006B2A5B"/>
    <w:rsid w:val="006B3E34"/>
    <w:rsid w:val="006B7193"/>
    <w:rsid w:val="006B7EC3"/>
    <w:rsid w:val="006D2E55"/>
    <w:rsid w:val="006D4156"/>
    <w:rsid w:val="006D6EAC"/>
    <w:rsid w:val="006F5363"/>
    <w:rsid w:val="00706D16"/>
    <w:rsid w:val="007103D0"/>
    <w:rsid w:val="0071470C"/>
    <w:rsid w:val="0073023B"/>
    <w:rsid w:val="007478FB"/>
    <w:rsid w:val="00771BA5"/>
    <w:rsid w:val="0078546D"/>
    <w:rsid w:val="007952BF"/>
    <w:rsid w:val="007A4567"/>
    <w:rsid w:val="007B2D5F"/>
    <w:rsid w:val="007B40E3"/>
    <w:rsid w:val="007C3CA2"/>
    <w:rsid w:val="007D35E8"/>
    <w:rsid w:val="007E3CED"/>
    <w:rsid w:val="007E7C8D"/>
    <w:rsid w:val="007E7FA4"/>
    <w:rsid w:val="007F0C16"/>
    <w:rsid w:val="007F15C7"/>
    <w:rsid w:val="007F7FC0"/>
    <w:rsid w:val="00800B46"/>
    <w:rsid w:val="00800D68"/>
    <w:rsid w:val="00801FC8"/>
    <w:rsid w:val="00807999"/>
    <w:rsid w:val="00820F83"/>
    <w:rsid w:val="00821D60"/>
    <w:rsid w:val="008278CE"/>
    <w:rsid w:val="00830401"/>
    <w:rsid w:val="00830B4E"/>
    <w:rsid w:val="0083191C"/>
    <w:rsid w:val="008478D9"/>
    <w:rsid w:val="008500ED"/>
    <w:rsid w:val="00852D33"/>
    <w:rsid w:val="00862C98"/>
    <w:rsid w:val="00870E83"/>
    <w:rsid w:val="00876A62"/>
    <w:rsid w:val="00881A0D"/>
    <w:rsid w:val="0088215B"/>
    <w:rsid w:val="00883A9A"/>
    <w:rsid w:val="00886909"/>
    <w:rsid w:val="00892D2F"/>
    <w:rsid w:val="00893B20"/>
    <w:rsid w:val="008A24E1"/>
    <w:rsid w:val="008A6F09"/>
    <w:rsid w:val="008B022C"/>
    <w:rsid w:val="008B16E7"/>
    <w:rsid w:val="008B3698"/>
    <w:rsid w:val="008B6845"/>
    <w:rsid w:val="008C495A"/>
    <w:rsid w:val="008D27DE"/>
    <w:rsid w:val="008D404D"/>
    <w:rsid w:val="008E2938"/>
    <w:rsid w:val="008E66EB"/>
    <w:rsid w:val="008E77FC"/>
    <w:rsid w:val="008F6A66"/>
    <w:rsid w:val="009005BF"/>
    <w:rsid w:val="00903696"/>
    <w:rsid w:val="00905061"/>
    <w:rsid w:val="00906FDB"/>
    <w:rsid w:val="00911B65"/>
    <w:rsid w:val="009139C7"/>
    <w:rsid w:val="0093044F"/>
    <w:rsid w:val="009358B2"/>
    <w:rsid w:val="0094216F"/>
    <w:rsid w:val="0094550B"/>
    <w:rsid w:val="00946A6C"/>
    <w:rsid w:val="009507BA"/>
    <w:rsid w:val="009519F0"/>
    <w:rsid w:val="0096186F"/>
    <w:rsid w:val="0096434B"/>
    <w:rsid w:val="0097009D"/>
    <w:rsid w:val="00993ADF"/>
    <w:rsid w:val="009A4C5E"/>
    <w:rsid w:val="009A4E97"/>
    <w:rsid w:val="009C42AF"/>
    <w:rsid w:val="009C4C91"/>
    <w:rsid w:val="009C7B01"/>
    <w:rsid w:val="009D1DB4"/>
    <w:rsid w:val="009D6E96"/>
    <w:rsid w:val="009E2C80"/>
    <w:rsid w:val="009F07DF"/>
    <w:rsid w:val="009F5057"/>
    <w:rsid w:val="009F6E28"/>
    <w:rsid w:val="00A125A1"/>
    <w:rsid w:val="00A20B05"/>
    <w:rsid w:val="00A31C85"/>
    <w:rsid w:val="00A340E9"/>
    <w:rsid w:val="00A36062"/>
    <w:rsid w:val="00A543FF"/>
    <w:rsid w:val="00A601A8"/>
    <w:rsid w:val="00A73245"/>
    <w:rsid w:val="00A77500"/>
    <w:rsid w:val="00A81126"/>
    <w:rsid w:val="00A83021"/>
    <w:rsid w:val="00A854A7"/>
    <w:rsid w:val="00A93226"/>
    <w:rsid w:val="00A97897"/>
    <w:rsid w:val="00AA1A36"/>
    <w:rsid w:val="00AA6DB3"/>
    <w:rsid w:val="00AB07BE"/>
    <w:rsid w:val="00AB4818"/>
    <w:rsid w:val="00AB6C83"/>
    <w:rsid w:val="00AC1F35"/>
    <w:rsid w:val="00AC75AC"/>
    <w:rsid w:val="00B11C4C"/>
    <w:rsid w:val="00B14744"/>
    <w:rsid w:val="00B350D0"/>
    <w:rsid w:val="00B42CD3"/>
    <w:rsid w:val="00B42D38"/>
    <w:rsid w:val="00B50E53"/>
    <w:rsid w:val="00B52668"/>
    <w:rsid w:val="00B65017"/>
    <w:rsid w:val="00B653AC"/>
    <w:rsid w:val="00B7710D"/>
    <w:rsid w:val="00B83D4E"/>
    <w:rsid w:val="00B960B1"/>
    <w:rsid w:val="00BB077A"/>
    <w:rsid w:val="00BB65B5"/>
    <w:rsid w:val="00BC1F1B"/>
    <w:rsid w:val="00BC3645"/>
    <w:rsid w:val="00BC64F6"/>
    <w:rsid w:val="00BD6CCC"/>
    <w:rsid w:val="00BE33BD"/>
    <w:rsid w:val="00BE3852"/>
    <w:rsid w:val="00C03D6F"/>
    <w:rsid w:val="00C067D2"/>
    <w:rsid w:val="00C068FE"/>
    <w:rsid w:val="00C11098"/>
    <w:rsid w:val="00C15EF5"/>
    <w:rsid w:val="00C175F2"/>
    <w:rsid w:val="00C26421"/>
    <w:rsid w:val="00C40F40"/>
    <w:rsid w:val="00C657EF"/>
    <w:rsid w:val="00C7547C"/>
    <w:rsid w:val="00C82DB8"/>
    <w:rsid w:val="00C90663"/>
    <w:rsid w:val="00C91296"/>
    <w:rsid w:val="00C93FB6"/>
    <w:rsid w:val="00C93FC9"/>
    <w:rsid w:val="00CA2AAB"/>
    <w:rsid w:val="00CB418B"/>
    <w:rsid w:val="00CB5050"/>
    <w:rsid w:val="00CC4CA7"/>
    <w:rsid w:val="00CD16B6"/>
    <w:rsid w:val="00CD1C3D"/>
    <w:rsid w:val="00CD262A"/>
    <w:rsid w:val="00CD3CB3"/>
    <w:rsid w:val="00CE22BD"/>
    <w:rsid w:val="00CF0063"/>
    <w:rsid w:val="00CF7028"/>
    <w:rsid w:val="00CF719D"/>
    <w:rsid w:val="00D07E38"/>
    <w:rsid w:val="00D07F1A"/>
    <w:rsid w:val="00D110CF"/>
    <w:rsid w:val="00D216E3"/>
    <w:rsid w:val="00D22A29"/>
    <w:rsid w:val="00D436A3"/>
    <w:rsid w:val="00D470F2"/>
    <w:rsid w:val="00D560E2"/>
    <w:rsid w:val="00D60CDD"/>
    <w:rsid w:val="00D60F48"/>
    <w:rsid w:val="00D61D0A"/>
    <w:rsid w:val="00D64B2A"/>
    <w:rsid w:val="00D71501"/>
    <w:rsid w:val="00D8581E"/>
    <w:rsid w:val="00D86E63"/>
    <w:rsid w:val="00D87D34"/>
    <w:rsid w:val="00D97460"/>
    <w:rsid w:val="00DB1F4D"/>
    <w:rsid w:val="00DB3B90"/>
    <w:rsid w:val="00DB3E97"/>
    <w:rsid w:val="00DD7D21"/>
    <w:rsid w:val="00DE34F7"/>
    <w:rsid w:val="00DE68AD"/>
    <w:rsid w:val="00E054F4"/>
    <w:rsid w:val="00E202E2"/>
    <w:rsid w:val="00E20B6F"/>
    <w:rsid w:val="00E322A9"/>
    <w:rsid w:val="00E37F0A"/>
    <w:rsid w:val="00E42670"/>
    <w:rsid w:val="00E62679"/>
    <w:rsid w:val="00E64959"/>
    <w:rsid w:val="00E84C1F"/>
    <w:rsid w:val="00E9000D"/>
    <w:rsid w:val="00E9340E"/>
    <w:rsid w:val="00EB0B2E"/>
    <w:rsid w:val="00EC37AA"/>
    <w:rsid w:val="00EC6B35"/>
    <w:rsid w:val="00ED3D68"/>
    <w:rsid w:val="00ED3DB2"/>
    <w:rsid w:val="00ED785C"/>
    <w:rsid w:val="00EF11D2"/>
    <w:rsid w:val="00F03569"/>
    <w:rsid w:val="00F0627E"/>
    <w:rsid w:val="00F10FE1"/>
    <w:rsid w:val="00F157D0"/>
    <w:rsid w:val="00F23343"/>
    <w:rsid w:val="00F23A38"/>
    <w:rsid w:val="00F30456"/>
    <w:rsid w:val="00F358D7"/>
    <w:rsid w:val="00F419F3"/>
    <w:rsid w:val="00F52F38"/>
    <w:rsid w:val="00F55B68"/>
    <w:rsid w:val="00F55F9B"/>
    <w:rsid w:val="00F57BD4"/>
    <w:rsid w:val="00F638D2"/>
    <w:rsid w:val="00F64BF2"/>
    <w:rsid w:val="00F71A4C"/>
    <w:rsid w:val="00F76313"/>
    <w:rsid w:val="00F80D15"/>
    <w:rsid w:val="00F81468"/>
    <w:rsid w:val="00F9535B"/>
    <w:rsid w:val="00FC0A93"/>
    <w:rsid w:val="00FC115E"/>
    <w:rsid w:val="00FC15B8"/>
    <w:rsid w:val="00FC5E63"/>
    <w:rsid w:val="00FE0DCF"/>
    <w:rsid w:val="00FE61E8"/>
    <w:rsid w:val="00FF5C33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1E638"/>
  <w15:docId w15:val="{64E901A5-9015-443D-B8BB-C70A468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paragraph" w:styleId="a4">
    <w:name w:val="Body Text Indent"/>
    <w:basedOn w:val="a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383E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83E91"/>
    <w:rPr>
      <w:strike w:val="0"/>
      <w:dstrike w:val="0"/>
      <w:color w:val="206CB4"/>
      <w:u w:val="none"/>
      <w:effect w:val="none"/>
    </w:rPr>
  </w:style>
  <w:style w:type="character" w:customStyle="1" w:styleId="smallpoint1">
    <w:name w:val="small_point1"/>
    <w:rsid w:val="00383E91"/>
    <w:rPr>
      <w:rFonts w:ascii="Tahoma" w:hAnsi="Tahoma" w:cs="Tahoma" w:hint="default"/>
      <w:b/>
      <w:bCs/>
      <w:color w:val="FF9900"/>
      <w:spacing w:val="6"/>
      <w:sz w:val="14"/>
      <w:szCs w:val="14"/>
    </w:rPr>
  </w:style>
  <w:style w:type="character" w:customStyle="1" w:styleId="smallarr1">
    <w:name w:val="small_arr1"/>
    <w:rsid w:val="00383E91"/>
    <w:rPr>
      <w:b/>
      <w:bCs/>
      <w:color w:val="A44B4B"/>
      <w:spacing w:val="-12"/>
      <w:sz w:val="9"/>
      <w:szCs w:val="9"/>
    </w:rPr>
  </w:style>
  <w:style w:type="paragraph" w:styleId="aa">
    <w:name w:val="Balloon Text"/>
    <w:basedOn w:val="a"/>
    <w:semiHidden/>
    <w:rsid w:val="003039B7"/>
    <w:rPr>
      <w:rFonts w:ascii="Arial" w:hAnsi="Arial"/>
      <w:sz w:val="18"/>
      <w:szCs w:val="18"/>
    </w:rPr>
  </w:style>
  <w:style w:type="character" w:customStyle="1" w:styleId="a7">
    <w:name w:val="頁尾 字元"/>
    <w:link w:val="a6"/>
    <w:uiPriority w:val="99"/>
    <w:rsid w:val="008A24E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s.ncu.edu.tw/rdProject/main/institute_index.php" TargetMode="External"/><Relationship Id="rId13" Type="http://schemas.openxmlformats.org/officeDocument/2006/relationships/hyperlink" Target="http://www4.is.ncu.edu.tw/rdProject/main/tech_index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4.is.ncu.edu.tw/rdProject/main/academician_index.php" TargetMode="External"/><Relationship Id="rId12" Type="http://schemas.openxmlformats.org/officeDocument/2006/relationships/hyperlink" Target="http://www4.is.ncu.edu.tw/rdProject/main/patent_index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&#8251;&#35531;&#23559;&#38651;&#23376;&#27284;e-mail&#33267;&#25215;&#36774;&#20154;&#21555;&#20339;&#29788;&#20449;&#31665;chia@ncu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4.is.ncu.edu.tw/rdProject/main/paper_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4.is.ncu.edu.tw/rdProject/main/contract_index.php" TargetMode="External"/><Relationship Id="rId10" Type="http://schemas.openxmlformats.org/officeDocument/2006/relationships/hyperlink" Target="http://www4.is.ncu.edu.tw/rdProject/main/journal_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4.is.ncu.edu.tw/rdProject/main/prize_index.php" TargetMode="External"/><Relationship Id="rId14" Type="http://schemas.openxmlformats.org/officeDocument/2006/relationships/hyperlink" Target="http://www4.is.ncu.edu.tw/rdProject/main/conference_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1537</Characters>
  <Application>Microsoft Office Word</Application>
  <DocSecurity>0</DocSecurity>
  <Lines>12</Lines>
  <Paragraphs>3</Paragraphs>
  <ScaleCrop>false</ScaleCrop>
  <Company>NSC</Company>
  <LinksUpToDate>false</LinksUpToDate>
  <CharactersWithSpaces>1803</CharactersWithSpaces>
  <SharedDoc>false</SharedDoc>
  <HLinks>
    <vt:vector size="54" baseType="variant">
      <vt:variant>
        <vt:i4>1507361</vt:i4>
      </vt:variant>
      <vt:variant>
        <vt:i4>24</vt:i4>
      </vt:variant>
      <vt:variant>
        <vt:i4>0</vt:i4>
      </vt:variant>
      <vt:variant>
        <vt:i4>5</vt:i4>
      </vt:variant>
      <vt:variant>
        <vt:lpwstr>http://www4.is.ncu.edu.tw/rdProject/main/contract_index.php</vt:lpwstr>
      </vt:variant>
      <vt:variant>
        <vt:lpwstr/>
      </vt:variant>
      <vt:variant>
        <vt:i4>6619231</vt:i4>
      </vt:variant>
      <vt:variant>
        <vt:i4>21</vt:i4>
      </vt:variant>
      <vt:variant>
        <vt:i4>0</vt:i4>
      </vt:variant>
      <vt:variant>
        <vt:i4>5</vt:i4>
      </vt:variant>
      <vt:variant>
        <vt:lpwstr>http://www4.is.ncu.edu.tw/rdProject/main/conference_index.php</vt:lpwstr>
      </vt:variant>
      <vt:variant>
        <vt:lpwstr/>
      </vt:variant>
      <vt:variant>
        <vt:i4>1835042</vt:i4>
      </vt:variant>
      <vt:variant>
        <vt:i4>18</vt:i4>
      </vt:variant>
      <vt:variant>
        <vt:i4>0</vt:i4>
      </vt:variant>
      <vt:variant>
        <vt:i4>5</vt:i4>
      </vt:variant>
      <vt:variant>
        <vt:lpwstr>http://www4.is.ncu.edu.tw/rdProject/main/tech_index.php</vt:lpwstr>
      </vt:variant>
      <vt:variant>
        <vt:lpwstr/>
      </vt:variant>
      <vt:variant>
        <vt:i4>6357087</vt:i4>
      </vt:variant>
      <vt:variant>
        <vt:i4>15</vt:i4>
      </vt:variant>
      <vt:variant>
        <vt:i4>0</vt:i4>
      </vt:variant>
      <vt:variant>
        <vt:i4>5</vt:i4>
      </vt:variant>
      <vt:variant>
        <vt:lpwstr>http://www4.is.ncu.edu.tw/rdProject/main/patent_index.php</vt:lpwstr>
      </vt:variant>
      <vt:variant>
        <vt:lpwstr/>
      </vt:variant>
      <vt:variant>
        <vt:i4>1966140</vt:i4>
      </vt:variant>
      <vt:variant>
        <vt:i4>12</vt:i4>
      </vt:variant>
      <vt:variant>
        <vt:i4>0</vt:i4>
      </vt:variant>
      <vt:variant>
        <vt:i4>5</vt:i4>
      </vt:variant>
      <vt:variant>
        <vt:lpwstr>http://www4.is.ncu.edu.tw/rdProject/main/paper_index.php</vt:lpwstr>
      </vt:variant>
      <vt:variant>
        <vt:lpwstr/>
      </vt:variant>
      <vt:variant>
        <vt:i4>7405636</vt:i4>
      </vt:variant>
      <vt:variant>
        <vt:i4>9</vt:i4>
      </vt:variant>
      <vt:variant>
        <vt:i4>0</vt:i4>
      </vt:variant>
      <vt:variant>
        <vt:i4>5</vt:i4>
      </vt:variant>
      <vt:variant>
        <vt:lpwstr>http://www4.is.ncu.edu.tw/rdProject/main/journal_index.php</vt:lpwstr>
      </vt:variant>
      <vt:variant>
        <vt:lpwstr/>
      </vt:variant>
      <vt:variant>
        <vt:i4>1048624</vt:i4>
      </vt:variant>
      <vt:variant>
        <vt:i4>6</vt:i4>
      </vt:variant>
      <vt:variant>
        <vt:i4>0</vt:i4>
      </vt:variant>
      <vt:variant>
        <vt:i4>5</vt:i4>
      </vt:variant>
      <vt:variant>
        <vt:lpwstr>http://www4.is.ncu.edu.tw/rdProject/main/prize_index.php</vt:lpwstr>
      </vt:variant>
      <vt:variant>
        <vt:lpwstr/>
      </vt:variant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>http://www4.is.ncu.edu.tw/rdProject/main/institute_index.php</vt:lpwstr>
      </vt:variant>
      <vt:variant>
        <vt:lpwstr/>
      </vt:variant>
      <vt:variant>
        <vt:i4>6750288</vt:i4>
      </vt:variant>
      <vt:variant>
        <vt:i4>0</vt:i4>
      </vt:variant>
      <vt:variant>
        <vt:i4>0</vt:i4>
      </vt:variant>
      <vt:variant>
        <vt:i4>5</vt:i4>
      </vt:variant>
      <vt:variant>
        <vt:lpwstr>http://www4.is.ncu.edu.tw/rdProject/main/academician_index.php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creator>cwhsu</dc:creator>
  <cp:lastModifiedBy>Windows 使用者</cp:lastModifiedBy>
  <cp:revision>6</cp:revision>
  <cp:lastPrinted>2011-05-04T07:01:00Z</cp:lastPrinted>
  <dcterms:created xsi:type="dcterms:W3CDTF">2018-01-12T02:45:00Z</dcterms:created>
  <dcterms:modified xsi:type="dcterms:W3CDTF">2018-01-12T02:51:00Z</dcterms:modified>
</cp:coreProperties>
</file>