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B3" w:rsidRPr="00250B30" w:rsidRDefault="008B5351" w:rsidP="00250B3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50B30">
        <w:rPr>
          <w:rFonts w:ascii="標楷體" w:eastAsia="標楷體" w:hAnsi="標楷體" w:hint="eastAsia"/>
          <w:b/>
          <w:sz w:val="32"/>
          <w:szCs w:val="32"/>
        </w:rPr>
        <w:t>國立中央大學特殊性約聘技術人員</w:t>
      </w:r>
    </w:p>
    <w:p w:rsidR="008B5351" w:rsidRPr="00250B30" w:rsidRDefault="00396F54" w:rsidP="00250B3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50B30">
        <w:rPr>
          <w:rFonts w:ascii="標楷體" w:eastAsia="標楷體" w:hAnsi="標楷體" w:hint="eastAsia"/>
          <w:b/>
          <w:sz w:val="32"/>
          <w:szCs w:val="32"/>
        </w:rPr>
        <w:t>員額</w:t>
      </w:r>
      <w:r w:rsidR="008B5351" w:rsidRPr="00250B30">
        <w:rPr>
          <w:rFonts w:ascii="標楷體" w:eastAsia="標楷體" w:hAnsi="標楷體" w:hint="eastAsia"/>
          <w:b/>
          <w:sz w:val="32"/>
          <w:szCs w:val="32"/>
        </w:rPr>
        <w:t>需求申請表</w:t>
      </w:r>
    </w:p>
    <w:tbl>
      <w:tblPr>
        <w:tblW w:w="10207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11"/>
        <w:gridCol w:w="140"/>
        <w:gridCol w:w="2372"/>
        <w:gridCol w:w="180"/>
        <w:gridCol w:w="17"/>
        <w:gridCol w:w="1894"/>
        <w:gridCol w:w="641"/>
        <w:gridCol w:w="2552"/>
      </w:tblGrid>
      <w:tr w:rsidR="008B5351" w:rsidRPr="00157A04" w:rsidTr="00674EE6">
        <w:trPr>
          <w:trHeight w:val="695"/>
        </w:trPr>
        <w:tc>
          <w:tcPr>
            <w:tcW w:w="2411" w:type="dxa"/>
            <w:vAlign w:val="center"/>
          </w:tcPr>
          <w:p w:rsidR="008B5351" w:rsidRPr="00157A04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2512" w:type="dxa"/>
            <w:gridSpan w:val="2"/>
            <w:vAlign w:val="center"/>
          </w:tcPr>
          <w:p w:rsidR="008B5351" w:rsidRPr="00157A04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8B5351" w:rsidRPr="00157A04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聯絡人姓名</w:t>
            </w:r>
            <w:r w:rsidRPr="00157A04">
              <w:rPr>
                <w:rFonts w:ascii="標楷體" w:eastAsia="標楷體" w:hAnsi="標楷體"/>
                <w:szCs w:val="24"/>
              </w:rPr>
              <w:t>/</w:t>
            </w:r>
            <w:r w:rsidRPr="00157A04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  <w:tc>
          <w:tcPr>
            <w:tcW w:w="3193" w:type="dxa"/>
            <w:gridSpan w:val="2"/>
            <w:vAlign w:val="center"/>
          </w:tcPr>
          <w:p w:rsidR="008B5351" w:rsidRPr="00157A04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275" w:rsidRPr="00157A04" w:rsidTr="00674EE6">
        <w:tc>
          <w:tcPr>
            <w:tcW w:w="2411" w:type="dxa"/>
          </w:tcPr>
          <w:p w:rsidR="00D15275" w:rsidRPr="00157A04" w:rsidRDefault="00D15275" w:rsidP="007243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申請年度</w:t>
            </w:r>
            <w:r w:rsidRPr="00157A04">
              <w:rPr>
                <w:rFonts w:ascii="標楷體" w:eastAsia="標楷體" w:hAnsi="標楷體"/>
                <w:szCs w:val="24"/>
              </w:rPr>
              <w:t>/</w:t>
            </w:r>
            <w:r w:rsidRPr="00157A0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796" w:type="dxa"/>
            <w:gridSpan w:val="7"/>
          </w:tcPr>
          <w:p w:rsidR="00D15275" w:rsidRPr="00157A04" w:rsidRDefault="00D15275" w:rsidP="007243D0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57A04">
              <w:rPr>
                <w:rFonts w:ascii="標楷體" w:eastAsia="標楷體" w:hAnsi="標楷體" w:hint="eastAsia"/>
                <w:szCs w:val="24"/>
              </w:rPr>
              <w:t>年</w:t>
            </w:r>
            <w:r w:rsidRPr="00157A04">
              <w:rPr>
                <w:rFonts w:ascii="標楷體" w:eastAsia="標楷體" w:hAnsi="標楷體"/>
                <w:szCs w:val="24"/>
              </w:rPr>
              <w:t xml:space="preserve">     </w:t>
            </w:r>
            <w:r w:rsidRPr="00157A04">
              <w:rPr>
                <w:rFonts w:ascii="標楷體" w:eastAsia="標楷體" w:hAnsi="標楷體" w:hint="eastAsia"/>
                <w:szCs w:val="24"/>
              </w:rPr>
              <w:t>月</w:t>
            </w:r>
            <w:r w:rsidRPr="00157A04">
              <w:rPr>
                <w:rFonts w:ascii="標楷體" w:eastAsia="標楷體" w:hAnsi="標楷體"/>
                <w:szCs w:val="24"/>
              </w:rPr>
              <w:t xml:space="preserve">     </w:t>
            </w:r>
            <w:r w:rsidRPr="00157A0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8B5351" w:rsidRPr="00157A04" w:rsidTr="00674EE6">
        <w:tc>
          <w:tcPr>
            <w:tcW w:w="2411" w:type="dxa"/>
          </w:tcPr>
          <w:p w:rsidR="008B5351" w:rsidRPr="00157A04" w:rsidRDefault="008B5351" w:rsidP="00DE0DD6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擬聘特殊性約聘技術人員專業領域</w:t>
            </w:r>
          </w:p>
        </w:tc>
        <w:tc>
          <w:tcPr>
            <w:tcW w:w="7796" w:type="dxa"/>
            <w:gridSpan w:val="7"/>
          </w:tcPr>
          <w:p w:rsidR="008B5351" w:rsidRPr="00D15275" w:rsidRDefault="008B5351" w:rsidP="00DE0D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B5351" w:rsidRPr="00157A04" w:rsidTr="00674EE6">
        <w:tc>
          <w:tcPr>
            <w:tcW w:w="2411" w:type="dxa"/>
            <w:vMerge w:val="restart"/>
          </w:tcPr>
          <w:p w:rsidR="008B5351" w:rsidRPr="00157A04" w:rsidRDefault="008B5351" w:rsidP="00DE0DD6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專業領域需求說明</w:t>
            </w:r>
          </w:p>
          <w:p w:rsidR="008B5351" w:rsidRPr="00157A04" w:rsidRDefault="008B5351" w:rsidP="00DE0DD6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/>
                <w:szCs w:val="24"/>
              </w:rPr>
              <w:t>(</w:t>
            </w:r>
            <w:r w:rsidRPr="00157A04">
              <w:rPr>
                <w:rFonts w:ascii="標楷體" w:eastAsia="標楷體" w:hAnsi="標楷體" w:hint="eastAsia"/>
                <w:szCs w:val="24"/>
              </w:rPr>
              <w:t>請依計畫書內容摘錄重點說明</w:t>
            </w:r>
            <w:r w:rsidRPr="00157A04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796" w:type="dxa"/>
            <w:gridSpan w:val="7"/>
          </w:tcPr>
          <w:p w:rsidR="008B5351" w:rsidRPr="00157A04" w:rsidRDefault="008B5351" w:rsidP="00157A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該專業領域之重要性</w:t>
            </w:r>
            <w:r w:rsidRPr="00157A04">
              <w:rPr>
                <w:rFonts w:ascii="標楷體" w:eastAsia="標楷體" w:hAnsi="標楷體"/>
                <w:szCs w:val="24"/>
              </w:rPr>
              <w:t>/</w:t>
            </w:r>
            <w:r w:rsidRPr="00157A04">
              <w:rPr>
                <w:rFonts w:ascii="標楷體" w:eastAsia="標楷體" w:hAnsi="標楷體" w:hint="eastAsia"/>
                <w:szCs w:val="24"/>
              </w:rPr>
              <w:t>特殊性及該項技術人員之稀少性</w:t>
            </w:r>
          </w:p>
          <w:p w:rsidR="008B5351" w:rsidRPr="00157A04" w:rsidRDefault="008B5351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8B5351" w:rsidRPr="00157A04" w:rsidRDefault="008B5351" w:rsidP="00F22B0B">
            <w:pPr>
              <w:rPr>
                <w:rFonts w:ascii="標楷體" w:eastAsia="標楷體" w:hAnsi="標楷體"/>
                <w:szCs w:val="24"/>
              </w:rPr>
            </w:pPr>
          </w:p>
          <w:p w:rsidR="008B5351" w:rsidRDefault="008B5351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Pr="00157A04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B5351" w:rsidRPr="00157A04" w:rsidTr="00674EE6">
        <w:tc>
          <w:tcPr>
            <w:tcW w:w="2411" w:type="dxa"/>
            <w:vMerge/>
          </w:tcPr>
          <w:p w:rsidR="008B5351" w:rsidRPr="00157A04" w:rsidRDefault="008B5351" w:rsidP="00DE0D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7"/>
          </w:tcPr>
          <w:p w:rsidR="008B5351" w:rsidRPr="00157A04" w:rsidRDefault="008B5351" w:rsidP="00157A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該專業領域對本校的貢獻</w:t>
            </w:r>
          </w:p>
          <w:p w:rsidR="008B5351" w:rsidRPr="00157A04" w:rsidRDefault="008B5351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8B5351" w:rsidRDefault="008B5351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D15275" w:rsidRPr="00157A04" w:rsidRDefault="00D15275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:rsidR="008B5351" w:rsidRPr="00157A04" w:rsidRDefault="008B5351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8B5351" w:rsidRPr="00157A04" w:rsidTr="00674EE6">
        <w:tc>
          <w:tcPr>
            <w:tcW w:w="2411" w:type="dxa"/>
            <w:vMerge/>
          </w:tcPr>
          <w:p w:rsidR="008B5351" w:rsidRPr="00157A04" w:rsidRDefault="008B5351" w:rsidP="00DE0D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7"/>
          </w:tcPr>
          <w:p w:rsidR="008B5351" w:rsidRPr="00157A04" w:rsidRDefault="008B5351" w:rsidP="00157A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該專業領域對國內學術發展或技術提升之貢獻</w:t>
            </w:r>
          </w:p>
          <w:p w:rsidR="008B5351" w:rsidRPr="00157A04" w:rsidRDefault="008B5351" w:rsidP="00F22B0B">
            <w:pPr>
              <w:rPr>
                <w:rFonts w:ascii="標楷體" w:eastAsia="標楷體" w:hAnsi="標楷體"/>
                <w:szCs w:val="24"/>
              </w:rPr>
            </w:pPr>
          </w:p>
          <w:p w:rsidR="008B5351" w:rsidRDefault="008B5351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  <w:p w:rsidR="00D15275" w:rsidRPr="00157A04" w:rsidRDefault="00D15275" w:rsidP="00F22B0B">
            <w:pPr>
              <w:rPr>
                <w:rFonts w:ascii="標楷體" w:eastAsia="標楷體" w:hAnsi="標楷體"/>
                <w:szCs w:val="24"/>
              </w:rPr>
            </w:pPr>
          </w:p>
          <w:p w:rsidR="008B5351" w:rsidRPr="00157A04" w:rsidRDefault="008B5351" w:rsidP="00157A04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8B5351" w:rsidRPr="00157A04" w:rsidTr="00674EE6">
        <w:tc>
          <w:tcPr>
            <w:tcW w:w="2411" w:type="dxa"/>
          </w:tcPr>
          <w:p w:rsidR="008B5351" w:rsidRPr="00157A04" w:rsidRDefault="008B5351" w:rsidP="00DE0DD6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擬聘用人員之工作項目</w:t>
            </w:r>
          </w:p>
        </w:tc>
        <w:tc>
          <w:tcPr>
            <w:tcW w:w="7796" w:type="dxa"/>
            <w:gridSpan w:val="7"/>
          </w:tcPr>
          <w:p w:rsidR="008B5351" w:rsidRDefault="008B5351" w:rsidP="00FF2B29">
            <w:pPr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FF2B29">
            <w:pPr>
              <w:rPr>
                <w:rFonts w:ascii="標楷體" w:eastAsia="標楷體" w:hAnsi="標楷體"/>
                <w:szCs w:val="24"/>
              </w:rPr>
            </w:pPr>
          </w:p>
          <w:p w:rsidR="00AC4F25" w:rsidRDefault="00AC4F25" w:rsidP="00FF2B29">
            <w:pPr>
              <w:rPr>
                <w:rFonts w:ascii="標楷體" w:eastAsia="標楷體" w:hAnsi="標楷體"/>
                <w:szCs w:val="24"/>
              </w:rPr>
            </w:pPr>
          </w:p>
          <w:p w:rsidR="00AC4F25" w:rsidRPr="00157A04" w:rsidRDefault="00AC4F25" w:rsidP="00FF2B29">
            <w:pPr>
              <w:rPr>
                <w:rFonts w:ascii="標楷體" w:eastAsia="標楷體" w:hAnsi="標楷體"/>
                <w:szCs w:val="24"/>
              </w:rPr>
            </w:pPr>
          </w:p>
          <w:p w:rsidR="008B5351" w:rsidRPr="00157A04" w:rsidRDefault="008B5351" w:rsidP="00FF2B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B5351" w:rsidRPr="00157A04" w:rsidTr="00674EE6">
        <w:tc>
          <w:tcPr>
            <w:tcW w:w="2411" w:type="dxa"/>
            <w:tcBorders>
              <w:bottom w:val="single" w:sz="12" w:space="0" w:color="auto"/>
            </w:tcBorders>
          </w:tcPr>
          <w:p w:rsidR="008B5351" w:rsidRPr="00157A04" w:rsidRDefault="008B5351" w:rsidP="00F22B0B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其他相關附件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</w:tcBorders>
          </w:tcPr>
          <w:p w:rsidR="008B5351" w:rsidRPr="00157A04" w:rsidRDefault="008B5351" w:rsidP="00157A04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單位正式會議記錄</w:t>
            </w:r>
          </w:p>
          <w:p w:rsidR="008B5351" w:rsidRPr="00157A04" w:rsidRDefault="008B5351" w:rsidP="00157A04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單位</w:t>
            </w:r>
            <w:proofErr w:type="gramStart"/>
            <w:r w:rsidRPr="00157A04">
              <w:rPr>
                <w:rFonts w:ascii="標楷體" w:eastAsia="標楷體" w:hAnsi="標楷體" w:hint="eastAsia"/>
                <w:szCs w:val="24"/>
              </w:rPr>
              <w:t>遴</w:t>
            </w:r>
            <w:proofErr w:type="gramEnd"/>
            <w:r w:rsidRPr="00157A04">
              <w:rPr>
                <w:rFonts w:ascii="標楷體" w:eastAsia="標楷體" w:hAnsi="標楷體" w:hint="eastAsia"/>
                <w:szCs w:val="24"/>
              </w:rPr>
              <w:t>聘特殊性約聘技術人員計劃書</w:t>
            </w:r>
          </w:p>
          <w:p w:rsidR="008B5351" w:rsidRPr="00157A04" w:rsidRDefault="008B5351" w:rsidP="00157A04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其他有利審查之相關附件：</w:t>
            </w:r>
          </w:p>
        </w:tc>
      </w:tr>
      <w:tr w:rsidR="008B5351" w:rsidRPr="00157A04" w:rsidTr="00674EE6">
        <w:trPr>
          <w:trHeight w:val="465"/>
        </w:trPr>
        <w:tc>
          <w:tcPr>
            <w:tcW w:w="512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5351" w:rsidRPr="00157A04" w:rsidRDefault="008B5351" w:rsidP="00786B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lastRenderedPageBreak/>
              <w:t>申請單位主管</w:t>
            </w: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508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5351" w:rsidRPr="00157A04" w:rsidRDefault="008B5351" w:rsidP="00786B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院長</w:t>
            </w:r>
            <w:r w:rsidRPr="00157A04">
              <w:rPr>
                <w:rFonts w:ascii="標楷體" w:eastAsia="標楷體" w:hAnsi="標楷體"/>
                <w:szCs w:val="24"/>
              </w:rPr>
              <w:t>/</w:t>
            </w:r>
            <w:r w:rsidRPr="00157A04">
              <w:rPr>
                <w:rFonts w:ascii="標楷體" w:eastAsia="標楷體" w:hAnsi="標楷體" w:hint="eastAsia"/>
                <w:szCs w:val="24"/>
              </w:rPr>
              <w:t>中心主任</w:t>
            </w: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8B5351" w:rsidRPr="00157A04" w:rsidTr="00674EE6">
        <w:tc>
          <w:tcPr>
            <w:tcW w:w="5120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:rsidR="008B5351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B5351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74FC2" w:rsidRPr="00157A04" w:rsidRDefault="00474FC2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8B5351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B5351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15275" w:rsidRDefault="00D15275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74FC2" w:rsidRPr="00157A04" w:rsidRDefault="00474FC2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5351" w:rsidRPr="00157A04" w:rsidTr="00674EE6">
        <w:tc>
          <w:tcPr>
            <w:tcW w:w="10207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8B5351" w:rsidRPr="00157A04" w:rsidRDefault="008B5351" w:rsidP="00B82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審核小組決議</w:t>
            </w:r>
          </w:p>
        </w:tc>
      </w:tr>
      <w:tr w:rsidR="008B5351" w:rsidRPr="00157A04" w:rsidTr="00674EE6">
        <w:trPr>
          <w:trHeight w:val="3100"/>
        </w:trPr>
        <w:tc>
          <w:tcPr>
            <w:tcW w:w="10207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:rsidR="008B5351" w:rsidRDefault="008B5351" w:rsidP="00786B90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本領域經特殊性約聘技術人員審核小組決議認定</w:t>
            </w:r>
          </w:p>
          <w:p w:rsidR="008B5351" w:rsidRPr="00157A04" w:rsidRDefault="008B5351" w:rsidP="00786B90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□符合本校需求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 w:rsidRPr="00157A04">
              <w:rPr>
                <w:rFonts w:ascii="標楷體" w:eastAsia="標楷體" w:hAnsi="標楷體" w:hint="eastAsia"/>
                <w:szCs w:val="24"/>
              </w:rPr>
              <w:t>□暫不符合本校需求</w:t>
            </w:r>
          </w:p>
          <w:p w:rsidR="008B5351" w:rsidRPr="00157A04" w:rsidRDefault="008B5351" w:rsidP="00786B90">
            <w:pPr>
              <w:rPr>
                <w:rFonts w:ascii="標楷體" w:eastAsia="標楷體" w:hAnsi="標楷體"/>
                <w:szCs w:val="24"/>
              </w:rPr>
            </w:pPr>
            <w:r w:rsidRPr="00157A04">
              <w:rPr>
                <w:rFonts w:ascii="標楷體" w:eastAsia="標楷體" w:hAnsi="標楷體" w:hint="eastAsia"/>
                <w:szCs w:val="24"/>
              </w:rPr>
              <w:t>其他決議意見：</w:t>
            </w:r>
          </w:p>
          <w:p w:rsidR="008B5351" w:rsidRPr="00157A04" w:rsidRDefault="008B5351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Pr="00157A04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474FC2" w:rsidRDefault="00474FC2" w:rsidP="00B06B9C">
            <w:pPr>
              <w:rPr>
                <w:rFonts w:ascii="標楷體" w:eastAsia="標楷體" w:hAnsi="標楷體"/>
                <w:szCs w:val="24"/>
              </w:rPr>
            </w:pPr>
          </w:p>
          <w:p w:rsidR="008B5351" w:rsidRPr="0016049F" w:rsidRDefault="008B5351" w:rsidP="00B06B9C">
            <w:pPr>
              <w:rPr>
                <w:rFonts w:ascii="標楷體" w:eastAsia="標楷體" w:hAnsi="標楷體"/>
                <w:szCs w:val="24"/>
              </w:rPr>
            </w:pPr>
          </w:p>
          <w:p w:rsidR="008B5351" w:rsidRPr="006B45EB" w:rsidRDefault="008B5351" w:rsidP="00157A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4019" w:rsidRPr="00C83FBC" w:rsidTr="004C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79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019" w:rsidRDefault="00CE4019" w:rsidP="007243D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研發處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019" w:rsidRPr="00C83FBC" w:rsidRDefault="00CE4019" w:rsidP="007243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019" w:rsidRPr="00C83FBC" w:rsidRDefault="00CE4019" w:rsidP="007243D0">
            <w:pPr>
              <w:pStyle w:val="a9"/>
              <w:rPr>
                <w:rFonts w:ascii="標楷體" w:eastAsia="標楷體" w:hAnsi="標楷體"/>
                <w:spacing w:val="-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Cs w:val="28"/>
              </w:rPr>
              <w:t>審核小組主席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019" w:rsidRPr="00C83FBC" w:rsidRDefault="00CE4019" w:rsidP="007243D0">
            <w:pPr>
              <w:pStyle w:val="a9"/>
              <w:rPr>
                <w:rFonts w:ascii="標楷體" w:eastAsia="標楷體" w:hAnsi="標楷體"/>
                <w:spacing w:val="-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Cs w:val="28"/>
              </w:rPr>
              <w:t>校　長</w:t>
            </w:r>
          </w:p>
        </w:tc>
      </w:tr>
      <w:tr w:rsidR="00474FC2" w:rsidRPr="00C83FBC" w:rsidTr="004C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79"/>
        </w:trPr>
        <w:tc>
          <w:tcPr>
            <w:tcW w:w="255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4FC2" w:rsidRDefault="00474FC2" w:rsidP="007243D0">
            <w:pPr>
              <w:jc w:val="center"/>
              <w:rPr>
                <w:rFonts w:ascii="標楷體" w:eastAsia="標楷體"/>
                <w:sz w:val="28"/>
              </w:rPr>
            </w:pPr>
          </w:p>
          <w:p w:rsidR="00474FC2" w:rsidRDefault="00474FC2" w:rsidP="007243D0">
            <w:pPr>
              <w:jc w:val="center"/>
              <w:rPr>
                <w:rFonts w:ascii="標楷體" w:eastAsia="標楷體"/>
                <w:sz w:val="28"/>
              </w:rPr>
            </w:pPr>
          </w:p>
          <w:p w:rsidR="00474FC2" w:rsidRDefault="00474FC2" w:rsidP="007243D0">
            <w:pPr>
              <w:jc w:val="center"/>
              <w:rPr>
                <w:rFonts w:ascii="標楷體" w:eastAsia="標楷體"/>
                <w:sz w:val="28"/>
              </w:rPr>
            </w:pPr>
          </w:p>
          <w:p w:rsidR="00474FC2" w:rsidRDefault="00474FC2" w:rsidP="007243D0">
            <w:pPr>
              <w:jc w:val="center"/>
              <w:rPr>
                <w:rFonts w:ascii="標楷體" w:eastAsia="標楷體"/>
                <w:sz w:val="28"/>
              </w:rPr>
            </w:pPr>
          </w:p>
          <w:p w:rsidR="00474FC2" w:rsidRDefault="00474FC2" w:rsidP="007243D0">
            <w:pPr>
              <w:jc w:val="center"/>
              <w:rPr>
                <w:rFonts w:ascii="標楷體" w:eastAsia="標楷體"/>
                <w:sz w:val="28"/>
              </w:rPr>
            </w:pPr>
          </w:p>
          <w:p w:rsidR="0088494F" w:rsidRDefault="0088494F" w:rsidP="007243D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4FC2" w:rsidRDefault="00474FC2" w:rsidP="007243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8494F" w:rsidRDefault="0088494F" w:rsidP="007243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0476" w:rsidRDefault="007A0476" w:rsidP="007243D0">
            <w:pPr>
              <w:pStyle w:val="a9"/>
              <w:rPr>
                <w:rFonts w:ascii="標楷體" w:eastAsia="標楷體" w:hAnsi="標楷體"/>
                <w:spacing w:val="-8"/>
                <w:szCs w:val="28"/>
              </w:rPr>
            </w:pPr>
          </w:p>
          <w:p w:rsidR="007A0476" w:rsidRPr="007A0476" w:rsidRDefault="007A0476" w:rsidP="007A0476"/>
          <w:p w:rsidR="007A0476" w:rsidRPr="007A0476" w:rsidRDefault="007A0476" w:rsidP="007A0476"/>
          <w:p w:rsidR="007A0476" w:rsidRPr="007A0476" w:rsidRDefault="007A0476" w:rsidP="007A0476"/>
          <w:p w:rsidR="007A0476" w:rsidRPr="007A0476" w:rsidRDefault="007A0476" w:rsidP="007A0476">
            <w:bookmarkStart w:id="0" w:name="_GoBack"/>
            <w:bookmarkEnd w:id="0"/>
          </w:p>
          <w:p w:rsidR="007A0476" w:rsidRDefault="007A0476" w:rsidP="007A0476"/>
          <w:p w:rsidR="007A0476" w:rsidRPr="007A0476" w:rsidRDefault="007A0476" w:rsidP="007A0476"/>
          <w:p w:rsidR="007A0476" w:rsidRPr="007A0476" w:rsidRDefault="007A0476" w:rsidP="007A0476"/>
          <w:p w:rsidR="007A0476" w:rsidRPr="007A0476" w:rsidRDefault="007A0476" w:rsidP="007A0476"/>
          <w:p w:rsidR="007A0476" w:rsidRPr="007A0476" w:rsidRDefault="007A0476" w:rsidP="007A0476"/>
          <w:p w:rsidR="00474FC2" w:rsidRPr="007A0476" w:rsidRDefault="00474FC2" w:rsidP="007A0476"/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FC2" w:rsidRDefault="00474FC2" w:rsidP="007243D0">
            <w:pPr>
              <w:pStyle w:val="a9"/>
              <w:rPr>
                <w:rFonts w:ascii="標楷體" w:eastAsia="標楷體" w:hAnsi="標楷體"/>
                <w:spacing w:val="-8"/>
                <w:szCs w:val="28"/>
              </w:rPr>
            </w:pPr>
          </w:p>
        </w:tc>
      </w:tr>
    </w:tbl>
    <w:p w:rsidR="008B5351" w:rsidRPr="00F93E4A" w:rsidRDefault="008B5351" w:rsidP="00DE0DD6">
      <w:pPr>
        <w:rPr>
          <w:rFonts w:ascii="標楷體" w:eastAsia="標楷體" w:hAnsi="標楷體"/>
          <w:szCs w:val="24"/>
        </w:rPr>
      </w:pPr>
    </w:p>
    <w:sectPr w:rsidR="008B5351" w:rsidRPr="00F93E4A" w:rsidSect="00FF2B29">
      <w:pgSz w:w="11906" w:h="16838"/>
      <w:pgMar w:top="1134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24" w:rsidRDefault="00074824" w:rsidP="003A6BA8">
      <w:r>
        <w:separator/>
      </w:r>
    </w:p>
  </w:endnote>
  <w:endnote w:type="continuationSeparator" w:id="0">
    <w:p w:rsidR="00074824" w:rsidRDefault="00074824" w:rsidP="003A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楷書體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24" w:rsidRDefault="00074824" w:rsidP="003A6BA8">
      <w:r>
        <w:separator/>
      </w:r>
    </w:p>
  </w:footnote>
  <w:footnote w:type="continuationSeparator" w:id="0">
    <w:p w:rsidR="00074824" w:rsidRDefault="00074824" w:rsidP="003A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A5F"/>
    <w:multiLevelType w:val="hybridMultilevel"/>
    <w:tmpl w:val="6A5A5734"/>
    <w:lvl w:ilvl="0" w:tplc="330CB02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956055"/>
    <w:multiLevelType w:val="hybridMultilevel"/>
    <w:tmpl w:val="E3584940"/>
    <w:lvl w:ilvl="0" w:tplc="721407AE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7E17F8F"/>
    <w:multiLevelType w:val="hybridMultilevel"/>
    <w:tmpl w:val="EA322CB2"/>
    <w:lvl w:ilvl="0" w:tplc="CCAEADD8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06E1F14"/>
    <w:multiLevelType w:val="hybridMultilevel"/>
    <w:tmpl w:val="1156980A"/>
    <w:lvl w:ilvl="0" w:tplc="CF7C6F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DD6"/>
    <w:rsid w:val="00031444"/>
    <w:rsid w:val="00074824"/>
    <w:rsid w:val="000759C4"/>
    <w:rsid w:val="00157A04"/>
    <w:rsid w:val="0016049F"/>
    <w:rsid w:val="0018702F"/>
    <w:rsid w:val="00222D2F"/>
    <w:rsid w:val="00250B30"/>
    <w:rsid w:val="00257C67"/>
    <w:rsid w:val="00396F54"/>
    <w:rsid w:val="003A6BA8"/>
    <w:rsid w:val="00474FC2"/>
    <w:rsid w:val="004761C5"/>
    <w:rsid w:val="004C34BE"/>
    <w:rsid w:val="00520192"/>
    <w:rsid w:val="005F0709"/>
    <w:rsid w:val="00674EE6"/>
    <w:rsid w:val="0068033C"/>
    <w:rsid w:val="0068745A"/>
    <w:rsid w:val="006B45EB"/>
    <w:rsid w:val="00786B90"/>
    <w:rsid w:val="007A0476"/>
    <w:rsid w:val="00811B51"/>
    <w:rsid w:val="0088494F"/>
    <w:rsid w:val="00894ECE"/>
    <w:rsid w:val="008B5351"/>
    <w:rsid w:val="008C5DDC"/>
    <w:rsid w:val="00AC4F25"/>
    <w:rsid w:val="00AD1322"/>
    <w:rsid w:val="00B06B9C"/>
    <w:rsid w:val="00B11DE1"/>
    <w:rsid w:val="00B15A01"/>
    <w:rsid w:val="00B82BF1"/>
    <w:rsid w:val="00C64C2D"/>
    <w:rsid w:val="00CD49B3"/>
    <w:rsid w:val="00CE4019"/>
    <w:rsid w:val="00D15275"/>
    <w:rsid w:val="00DE0DD6"/>
    <w:rsid w:val="00DF2CEF"/>
    <w:rsid w:val="00F22B0B"/>
    <w:rsid w:val="00F93E4A"/>
    <w:rsid w:val="00FB37FD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0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E0DD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A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A6BA8"/>
    <w:rPr>
      <w:kern w:val="2"/>
    </w:rPr>
  </w:style>
  <w:style w:type="paragraph" w:styleId="a7">
    <w:name w:val="footer"/>
    <w:basedOn w:val="a"/>
    <w:link w:val="a8"/>
    <w:uiPriority w:val="99"/>
    <w:unhideWhenUsed/>
    <w:rsid w:val="003A6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A6BA8"/>
    <w:rPr>
      <w:kern w:val="2"/>
    </w:rPr>
  </w:style>
  <w:style w:type="paragraph" w:styleId="a9">
    <w:name w:val="Note Heading"/>
    <w:basedOn w:val="a"/>
    <w:next w:val="a"/>
    <w:link w:val="aa"/>
    <w:rsid w:val="00CE4019"/>
    <w:pPr>
      <w:jc w:val="center"/>
    </w:pPr>
    <w:rPr>
      <w:rFonts w:ascii="Times New Roman" w:eastAsia="華康楷書體W6" w:hAnsi="Times New Roman"/>
      <w:sz w:val="28"/>
      <w:szCs w:val="20"/>
    </w:rPr>
  </w:style>
  <w:style w:type="character" w:customStyle="1" w:styleId="aa">
    <w:name w:val="註釋標題 字元"/>
    <w:link w:val="a9"/>
    <w:rsid w:val="00CE4019"/>
    <w:rPr>
      <w:rFonts w:ascii="Times New Roman" w:eastAsia="華康楷書體W6" w:hAnsi="Times New Roman"/>
      <w:kern w:val="2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50B3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250B3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MEIFANG</cp:lastModifiedBy>
  <cp:revision>29</cp:revision>
  <cp:lastPrinted>2013-04-19T02:07:00Z</cp:lastPrinted>
  <dcterms:created xsi:type="dcterms:W3CDTF">2011-08-26T06:10:00Z</dcterms:created>
  <dcterms:modified xsi:type="dcterms:W3CDTF">2013-04-19T02:56:00Z</dcterms:modified>
</cp:coreProperties>
</file>