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AB" w:rsidRDefault="00D957AB" w:rsidP="00D957AB">
      <w:pPr>
        <w:widowControl/>
        <w:spacing w:beforeLines="50" w:before="180" w:afterLines="50" w:after="180" w:line="500" w:lineRule="exact"/>
        <w:rPr>
          <w:rFonts w:ascii="微軟正黑體" w:eastAsia="微軟正黑體" w:hAnsi="微軟正黑體" w:cs="新細明體" w:hint="eastAsia"/>
          <w:kern w:val="0"/>
          <w:sz w:val="32"/>
          <w:szCs w:val="32"/>
        </w:rPr>
      </w:pPr>
    </w:p>
    <w:p w:rsidR="00612118" w:rsidRPr="00D957AB" w:rsidRDefault="00612118" w:rsidP="00D957AB">
      <w:pPr>
        <w:widowControl/>
        <w:spacing w:beforeLines="50" w:before="180" w:afterLines="50" w:after="180" w:line="500" w:lineRule="exact"/>
        <w:rPr>
          <w:rFonts w:ascii="微軟正黑體" w:eastAsia="微軟正黑體" w:hAnsi="微軟正黑體" w:cs="新細明體" w:hint="eastAsia"/>
          <w:kern w:val="0"/>
          <w:sz w:val="32"/>
          <w:szCs w:val="32"/>
        </w:rPr>
      </w:pPr>
      <w:r w:rsidRPr="00612118">
        <w:rPr>
          <w:rFonts w:ascii="微軟正黑體" w:eastAsia="微軟正黑體" w:hAnsi="微軟正黑體" w:cs="新細明體"/>
          <w:kern w:val="0"/>
          <w:sz w:val="32"/>
          <w:szCs w:val="32"/>
        </w:rPr>
        <w:t>105</w:t>
      </w:r>
      <w:r w:rsidRPr="00612118">
        <w:rPr>
          <w:rFonts w:ascii="微軟正黑體" w:eastAsia="微軟正黑體" w:hAnsi="微軟正黑體" w:cs="新細明體" w:hint="eastAsia"/>
          <w:kern w:val="0"/>
          <w:sz w:val="32"/>
          <w:szCs w:val="32"/>
          <w:lang w:eastAsia="zh-CN"/>
        </w:rPr>
        <w:t>學年度校務會議職員暨契僱人員代表選舉當選名單</w:t>
      </w:r>
      <w:r w:rsidRPr="00612118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如下：</w:t>
      </w:r>
    </w:p>
    <w:p w:rsidR="00612118" w:rsidRPr="00612118" w:rsidRDefault="00612118" w:rsidP="00D957AB">
      <w:pPr>
        <w:widowControl/>
        <w:spacing w:beforeLines="50" w:before="180" w:afterLines="50" w:after="180" w:line="500" w:lineRule="exact"/>
        <w:rPr>
          <w:rFonts w:ascii="微軟正黑體" w:eastAsia="微軟正黑體" w:hAnsi="微軟正黑體" w:cs="新細明體"/>
          <w:kern w:val="0"/>
          <w:sz w:val="32"/>
          <w:szCs w:val="32"/>
        </w:rPr>
      </w:pPr>
      <w:r w:rsidRPr="00612118">
        <w:rPr>
          <w:rFonts w:ascii="微軟正黑體" w:eastAsia="微軟正黑體" w:hAnsi="微軟正黑體" w:cs="新細明體" w:hint="eastAsia"/>
          <w:kern w:val="0"/>
          <w:sz w:val="32"/>
          <w:szCs w:val="32"/>
          <w:lang w:eastAsia="zh-CN"/>
        </w:rPr>
        <w:t>職員代表</w:t>
      </w:r>
    </w:p>
    <w:tbl>
      <w:tblPr>
        <w:tblW w:w="84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2268"/>
        <w:gridCol w:w="2552"/>
      </w:tblGrid>
      <w:tr w:rsidR="00612118" w:rsidRPr="00D957AB" w:rsidTr="00612118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118" w:rsidRPr="00612118" w:rsidRDefault="00612118" w:rsidP="00D957AB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單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 </w:t>
            </w:r>
            <w:r w:rsidR="00D957AB" w:rsidRPr="00D957AB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    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 </w:t>
            </w:r>
            <w:r w:rsidR="00D957AB" w:rsidRPr="00D957AB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 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  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位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118" w:rsidRPr="00612118" w:rsidRDefault="00612118" w:rsidP="00D957AB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職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  </w:t>
            </w:r>
            <w:r w:rsidR="00D957AB" w:rsidRPr="00D957AB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   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 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稱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118" w:rsidRPr="00612118" w:rsidRDefault="00612118" w:rsidP="00D957AB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姓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  </w:t>
            </w:r>
            <w:r w:rsidR="00D957AB" w:rsidRPr="00D957AB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  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   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名</w:t>
            </w:r>
          </w:p>
        </w:tc>
      </w:tr>
      <w:tr w:rsidR="00612118" w:rsidRPr="00D957AB" w:rsidTr="0061211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118" w:rsidRPr="00612118" w:rsidRDefault="00612118" w:rsidP="00D957AB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總務處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118" w:rsidRPr="00612118" w:rsidRDefault="00612118" w:rsidP="00D957AB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組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　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118" w:rsidRPr="00612118" w:rsidRDefault="00612118" w:rsidP="00D957AB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鄭夙君</w:t>
            </w:r>
          </w:p>
        </w:tc>
      </w:tr>
      <w:tr w:rsidR="00612118" w:rsidRPr="00D957AB" w:rsidTr="0061211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118" w:rsidRPr="00612118" w:rsidRDefault="00612118" w:rsidP="00D957AB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研發處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118" w:rsidRPr="00612118" w:rsidRDefault="00612118" w:rsidP="00D957AB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秘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　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118" w:rsidRPr="00612118" w:rsidRDefault="00612118" w:rsidP="00D957AB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宋宏日</w:t>
            </w:r>
          </w:p>
        </w:tc>
      </w:tr>
      <w:tr w:rsidR="00612118" w:rsidRPr="00D957AB" w:rsidTr="0061211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118" w:rsidRPr="00612118" w:rsidRDefault="00612118" w:rsidP="00D957AB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學務處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118" w:rsidRPr="00612118" w:rsidRDefault="00612118" w:rsidP="00D957AB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護理師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118" w:rsidRPr="00612118" w:rsidRDefault="00612118" w:rsidP="00D957AB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劉孔群</w:t>
            </w:r>
          </w:p>
        </w:tc>
      </w:tr>
    </w:tbl>
    <w:p w:rsidR="00612118" w:rsidRPr="00612118" w:rsidRDefault="00612118" w:rsidP="00D957AB">
      <w:pPr>
        <w:widowControl/>
        <w:spacing w:beforeLines="50" w:before="180" w:afterLines="50" w:after="180" w:line="500" w:lineRule="exact"/>
        <w:rPr>
          <w:rFonts w:ascii="微軟正黑體" w:eastAsia="微軟正黑體" w:hAnsi="微軟正黑體" w:cs="新細明體"/>
          <w:kern w:val="0"/>
          <w:sz w:val="32"/>
          <w:szCs w:val="32"/>
        </w:rPr>
      </w:pPr>
      <w:r w:rsidRPr="00612118">
        <w:rPr>
          <w:rFonts w:ascii="微軟正黑體" w:eastAsia="微軟正黑體" w:hAnsi="微軟正黑體" w:cs="新細明體" w:hint="eastAsia"/>
          <w:kern w:val="0"/>
          <w:sz w:val="32"/>
          <w:szCs w:val="32"/>
          <w:lang w:eastAsia="zh-CN"/>
        </w:rPr>
        <w:t>契僱人員代表</w:t>
      </w:r>
    </w:p>
    <w:tbl>
      <w:tblPr>
        <w:tblW w:w="84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2268"/>
        <w:gridCol w:w="2552"/>
      </w:tblGrid>
      <w:tr w:rsidR="00612118" w:rsidRPr="00612118" w:rsidTr="00612118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118" w:rsidRPr="00612118" w:rsidRDefault="00612118" w:rsidP="00D957AB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單</w:t>
            </w:r>
            <w:r w:rsidR="00D957AB"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 </w:t>
            </w:r>
            <w:r w:rsidR="00D957AB" w:rsidRPr="00D957AB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    </w:t>
            </w:r>
            <w:r w:rsidR="00D957AB"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 </w:t>
            </w:r>
            <w:r w:rsidR="00D957AB" w:rsidRPr="00D957AB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 </w:t>
            </w:r>
            <w:r w:rsidR="00D957AB"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 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位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118" w:rsidRPr="00612118" w:rsidRDefault="00612118" w:rsidP="00D957AB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職</w:t>
            </w:r>
            <w:r w:rsidR="00D957AB"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  </w:t>
            </w:r>
            <w:r w:rsidR="00D957AB" w:rsidRPr="00D957AB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   </w:t>
            </w:r>
            <w:r w:rsidR="00D957AB"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 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稱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118" w:rsidRPr="00612118" w:rsidRDefault="00612118" w:rsidP="00D957AB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姓</w:t>
            </w:r>
            <w:r w:rsidR="00D957AB"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  </w:t>
            </w:r>
            <w:r w:rsidR="00D957AB" w:rsidRPr="00D957AB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  </w:t>
            </w:r>
            <w:r w:rsidR="00D957AB"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  </w:t>
            </w: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名</w:t>
            </w:r>
          </w:p>
        </w:tc>
      </w:tr>
      <w:tr w:rsidR="00612118" w:rsidRPr="00612118" w:rsidTr="0061211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118" w:rsidRPr="00612118" w:rsidRDefault="00612118" w:rsidP="00D957AB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總務處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118" w:rsidRPr="00612118" w:rsidRDefault="00612118" w:rsidP="00D957AB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行政專員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118" w:rsidRPr="00612118" w:rsidRDefault="00612118" w:rsidP="00D957AB">
            <w:pPr>
              <w:widowControl/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12118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  <w:lang w:eastAsia="zh-CN"/>
              </w:rPr>
              <w:t>林慧娟</w:t>
            </w:r>
          </w:p>
        </w:tc>
      </w:tr>
    </w:tbl>
    <w:p w:rsidR="00D957AB" w:rsidRDefault="00D957AB" w:rsidP="00D957AB">
      <w:pPr>
        <w:spacing w:beforeLines="50" w:before="180" w:afterLines="50" w:after="180" w:line="500" w:lineRule="exact"/>
        <w:rPr>
          <w:rFonts w:ascii="微軟正黑體" w:eastAsia="微軟正黑體" w:hAnsi="微軟正黑體" w:hint="eastAsia"/>
          <w:sz w:val="32"/>
          <w:szCs w:val="32"/>
        </w:rPr>
      </w:pPr>
      <w:bookmarkStart w:id="0" w:name="_GoBack"/>
      <w:bookmarkEnd w:id="0"/>
    </w:p>
    <w:sectPr w:rsidR="00D957AB" w:rsidSect="0061211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18"/>
    <w:rsid w:val="00612118"/>
    <w:rsid w:val="00D747A9"/>
    <w:rsid w:val="00D9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1211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1211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</Words>
  <Characters>135</Characters>
  <Application>Microsoft Office Word</Application>
  <DocSecurity>0</DocSecurity>
  <Lines>1</Lines>
  <Paragraphs>1</Paragraphs>
  <ScaleCrop>false</ScaleCrop>
  <Company>MyCompany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2018-06-20T07:40:00Z</dcterms:created>
  <dcterms:modified xsi:type="dcterms:W3CDTF">2018-06-20T07:52:00Z</dcterms:modified>
</cp:coreProperties>
</file>