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EC" w:rsidRPr="004D67F6" w:rsidRDefault="004D67F6" w:rsidP="004D67F6">
      <w:pPr>
        <w:jc w:val="center"/>
        <w:rPr>
          <w:rFonts w:ascii="標楷體" w:eastAsia="標楷體" w:hAnsi="標楷體"/>
          <w:color w:val="000000" w:themeColor="text1"/>
          <w:sz w:val="48"/>
        </w:rPr>
      </w:pPr>
      <w:r w:rsidRPr="004D67F6">
        <w:rPr>
          <w:rFonts w:ascii="標楷體" w:eastAsia="標楷體" w:hAnsi="標楷體" w:hint="eastAsia"/>
          <w:color w:val="000000" w:themeColor="text1"/>
          <w:sz w:val="48"/>
        </w:rPr>
        <w:t>國立中央大學職員加班請示單</w:t>
      </w:r>
      <w:bookmarkStart w:id="0" w:name="_GoBack"/>
      <w:bookmarkEnd w:id="0"/>
      <w:r w:rsidR="000C5DEC" w:rsidRPr="004D67F6">
        <w:rPr>
          <w:rFonts w:ascii="標楷體" w:eastAsia="標楷體" w:hAnsi="標楷體" w:hint="eastAsia"/>
          <w:bCs/>
          <w:noProof/>
          <w:sz w:val="1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228D6" wp14:editId="5D754460">
                <wp:simplePos x="0" y="0"/>
                <wp:positionH relativeFrom="column">
                  <wp:posOffset>-90170</wp:posOffset>
                </wp:positionH>
                <wp:positionV relativeFrom="paragraph">
                  <wp:posOffset>-7435215</wp:posOffset>
                </wp:positionV>
                <wp:extent cx="2105025" cy="304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DEC" w:rsidRPr="000C5DEC" w:rsidRDefault="000C5DE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5DE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填單日期：</w:t>
                            </w:r>
                            <w:r w:rsidRPr="000C5DEC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28D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7.1pt;margin-top:-585.45pt;width:16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" filled="f" stroked="f" strokeweight=".5pt">
                <v:textbox>
                  <w:txbxContent>
                    <w:p w:rsidR="000C5DEC" w:rsidRPr="000C5DEC" w:rsidRDefault="000C5DEC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5DE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填單日期：</w:t>
                      </w:r>
                      <w:r w:rsidRPr="000C5DEC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  年   月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4D67F6" w:rsidRPr="00C060E0" w:rsidRDefault="004D67F6" w:rsidP="004D67F6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426B96">
        <w:rPr>
          <w:rFonts w:ascii="標楷體" w:eastAsia="標楷體" w:hAnsi="標楷體" w:hint="eastAsia"/>
          <w:sz w:val="16"/>
          <w:szCs w:val="16"/>
        </w:rPr>
        <w:t>人事室</w:t>
      </w:r>
      <w:r w:rsidR="0079178E">
        <w:rPr>
          <w:rFonts w:ascii="標楷體" w:eastAsia="標楷體" w:hAnsi="標楷體" w:hint="eastAsia"/>
          <w:sz w:val="16"/>
          <w:szCs w:val="16"/>
        </w:rPr>
        <w:t>108.10.15</w:t>
      </w:r>
      <w:r w:rsidRPr="00426B96">
        <w:rPr>
          <w:rFonts w:ascii="標楷體" w:eastAsia="標楷體" w:hAnsi="標楷體" w:hint="eastAsia"/>
          <w:sz w:val="16"/>
          <w:szCs w:val="16"/>
        </w:rPr>
        <w:t>修訂</w:t>
      </w:r>
    </w:p>
    <w:tbl>
      <w:tblPr>
        <w:tblpPr w:leftFromText="180" w:rightFromText="180" w:vertAnchor="page" w:horzAnchor="margin" w:tblpXSpec="center" w:tblpY="17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6"/>
        <w:gridCol w:w="2067"/>
        <w:gridCol w:w="2066"/>
        <w:gridCol w:w="2035"/>
        <w:gridCol w:w="32"/>
        <w:gridCol w:w="2067"/>
      </w:tblGrid>
      <w:tr w:rsidR="00653BF8" w:rsidRPr="007A36A1" w:rsidTr="00731360">
        <w:trPr>
          <w:cantSplit/>
          <w:trHeight w:val="542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53BF8" w:rsidRDefault="00653BF8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53BF8" w:rsidRPr="0079178E" w:rsidRDefault="00653BF8" w:rsidP="00653B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653BF8" w:rsidRPr="007A36A1" w:rsidRDefault="00653BF8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53BF8" w:rsidRPr="007A36A1" w:rsidRDefault="00653BF8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78E" w:rsidRPr="007A36A1" w:rsidTr="00731360">
        <w:trPr>
          <w:cantSplit/>
          <w:trHeight w:val="333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　班　事　由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</w:tr>
      <w:tr w:rsidR="0079178E" w:rsidRPr="007A36A1" w:rsidTr="00731360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9178E" w:rsidRDefault="0079178E" w:rsidP="00653B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3" w:type="dxa"/>
            <w:gridSpan w:val="2"/>
            <w:vMerge w:val="restart"/>
            <w:vAlign w:val="center"/>
          </w:tcPr>
          <w:p w:rsidR="0079178E" w:rsidRPr="0079178E" w:rsidRDefault="0079178E" w:rsidP="00894B31">
            <w:pPr>
              <w:jc w:val="center"/>
              <w:rPr>
                <w:rFonts w:asciiTheme="majorEastAsia" w:eastAsiaTheme="majorEastAsia" w:hAnsiTheme="majorEastAsia"/>
                <w:color w:val="7F7F7F" w:themeColor="text1" w:themeTint="80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78E" w:rsidRPr="007A36A1" w:rsidTr="00731360">
        <w:trPr>
          <w:cantSplit/>
          <w:trHeight w:val="127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E30F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79178E" w:rsidRPr="007A36A1" w:rsidTr="00731360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178E" w:rsidRPr="0079178E" w:rsidRDefault="0079178E" w:rsidP="00894B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79178E" w:rsidRPr="008C7421" w:rsidRDefault="0079178E" w:rsidP="007917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9178E" w:rsidRPr="008C7421" w:rsidRDefault="001C333E" w:rsidP="00653BF8">
            <w:pPr>
              <w:rPr>
                <w:rFonts w:ascii="標楷體" w:eastAsia="標楷體" w:hAnsi="標楷體"/>
                <w:szCs w:val="24"/>
              </w:rPr>
            </w:pPr>
            <w:r w:rsidRPr="007A36A1">
              <w:rPr>
                <w:rFonts w:ascii="標楷體" w:eastAsia="標楷體" w:hAnsi="標楷體" w:hint="eastAsia"/>
              </w:rPr>
              <w:t>□</w:t>
            </w:r>
            <w:r w:rsidR="0079178E" w:rsidRPr="008C7421">
              <w:rPr>
                <w:rFonts w:ascii="標楷體" w:eastAsia="標楷體" w:hAnsi="標楷體" w:hint="eastAsia"/>
                <w:szCs w:val="24"/>
              </w:rPr>
              <w:t>請領加班費</w:t>
            </w:r>
          </w:p>
          <w:p w:rsidR="0079178E" w:rsidRPr="008C7421" w:rsidRDefault="0079178E" w:rsidP="00653BF8">
            <w:pPr>
              <w:rPr>
                <w:rFonts w:ascii="標楷體" w:eastAsia="標楷體" w:hAnsi="標楷體"/>
                <w:szCs w:val="24"/>
              </w:rPr>
            </w:pPr>
            <w:r w:rsidRPr="008C7421">
              <w:rPr>
                <w:rFonts w:ascii="標楷體" w:eastAsia="標楷體" w:hAnsi="標楷體" w:hint="eastAsia"/>
                <w:szCs w:val="24"/>
              </w:rPr>
              <w:t>□補休</w:t>
            </w:r>
          </w:p>
        </w:tc>
      </w:tr>
      <w:tr w:rsidR="0079178E" w:rsidRPr="007A36A1" w:rsidTr="00731360">
        <w:trPr>
          <w:cantSplit/>
          <w:trHeight w:hRule="exact" w:val="348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178E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  <w:p w:rsidR="0079178E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時數</w:t>
            </w:r>
          </w:p>
        </w:tc>
      </w:tr>
      <w:tr w:rsidR="0079178E" w:rsidRPr="007A36A1" w:rsidTr="00731360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78E" w:rsidRPr="007A36A1" w:rsidTr="00731360">
        <w:trPr>
          <w:trHeight w:val="35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E43249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79178E" w:rsidRPr="007A36A1" w:rsidTr="00731360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□請領加班費</w:t>
            </w:r>
          </w:p>
          <w:p w:rsidR="0079178E" w:rsidRPr="007A36A1" w:rsidRDefault="0079178E" w:rsidP="00653BF8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□補休</w:t>
            </w:r>
          </w:p>
        </w:tc>
      </w:tr>
      <w:tr w:rsidR="0079178E" w:rsidRPr="007A36A1" w:rsidTr="001474CB">
        <w:trPr>
          <w:cantSplit/>
          <w:trHeight w:val="309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</w:tr>
      <w:tr w:rsidR="0079178E" w:rsidRPr="007A36A1" w:rsidTr="001474CB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78E" w:rsidRPr="007A36A1" w:rsidTr="00731360">
        <w:trPr>
          <w:cantSplit/>
          <w:trHeight w:val="309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E43249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79178E" w:rsidRPr="007A36A1" w:rsidTr="00731360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□請領加班費</w:t>
            </w:r>
          </w:p>
          <w:p w:rsidR="0079178E" w:rsidRPr="007A36A1" w:rsidRDefault="0079178E" w:rsidP="00653BF8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□補休</w:t>
            </w:r>
          </w:p>
        </w:tc>
      </w:tr>
      <w:tr w:rsidR="0079178E" w:rsidRPr="007A36A1" w:rsidTr="00731360">
        <w:trPr>
          <w:cantSplit/>
          <w:trHeight w:val="350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</w:tr>
      <w:tr w:rsidR="0079178E" w:rsidRPr="007A36A1" w:rsidTr="00731360">
        <w:trPr>
          <w:cantSplit/>
          <w:trHeight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78E" w:rsidRPr="007A36A1" w:rsidTr="00731360">
        <w:trPr>
          <w:cantSplit/>
          <w:trHeight w:val="345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79178E" w:rsidRPr="007A36A1" w:rsidRDefault="00E43249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79178E" w:rsidRPr="007A36A1" w:rsidTr="00731360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79178E" w:rsidRPr="007A36A1" w:rsidRDefault="0079178E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178E" w:rsidRPr="007A36A1" w:rsidRDefault="0079178E" w:rsidP="00653BF8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□請領加班費</w:t>
            </w:r>
          </w:p>
          <w:p w:rsidR="0079178E" w:rsidRPr="007A36A1" w:rsidRDefault="0079178E" w:rsidP="00653BF8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□補休</w:t>
            </w:r>
          </w:p>
        </w:tc>
      </w:tr>
      <w:tr w:rsidR="0054231C" w:rsidRPr="007A36A1" w:rsidTr="00731360">
        <w:trPr>
          <w:cantSplit/>
          <w:trHeight w:hRule="exact" w:val="749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231C" w:rsidRDefault="0054231C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67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31C" w:rsidRPr="007A36A1" w:rsidRDefault="0054231C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1360" w:rsidRPr="007A36A1" w:rsidTr="00731360">
        <w:trPr>
          <w:cantSplit/>
          <w:trHeight w:hRule="exact" w:val="749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3BF8" w:rsidRPr="007A36A1" w:rsidRDefault="00653BF8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7A36A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3BF8" w:rsidRPr="00E43249" w:rsidRDefault="00653BF8" w:rsidP="00653BF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30F06" w:rsidRPr="00E43249" w:rsidRDefault="00653BF8" w:rsidP="00E4324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  <w:r w:rsidR="00E43249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="00E30F06" w:rsidRPr="00A36F6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(技工</w:t>
            </w:r>
            <w:r w:rsidR="00E30F06" w:rsidRPr="00A36F62">
              <w:rPr>
                <w:rFonts w:ascii="標楷體" w:eastAsia="標楷體" w:hAnsi="標楷體" w:cs="Arial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="00E30F06" w:rsidRPr="00A36F62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工友</w:t>
            </w:r>
            <w:r w:rsidR="00E30F06" w:rsidRPr="00A36F62">
              <w:rPr>
                <w:rFonts w:ascii="標楷體" w:eastAsia="標楷體" w:hAnsi="標楷體" w:cs="Arial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="00E30F06" w:rsidRPr="00A36F62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駐衛警)</w:t>
            </w:r>
          </w:p>
          <w:p w:rsidR="00E30F06" w:rsidRPr="00E43249" w:rsidRDefault="00E30F06" w:rsidP="00E30F0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30F06" w:rsidRPr="00E43249" w:rsidRDefault="00E30F06" w:rsidP="00E30F0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技工</w:t>
            </w:r>
            <w:r w:rsidRPr="00E4324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工友</w:t>
            </w:r>
            <w:r w:rsidRPr="00E4324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駐衛警</w:t>
            </w:r>
          </w:p>
          <w:p w:rsidR="00E30F06" w:rsidRPr="00E43249" w:rsidRDefault="00E30F06" w:rsidP="00653BF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警）</w:t>
            </w:r>
          </w:p>
          <w:p w:rsidR="00E30F06" w:rsidRPr="00E43249" w:rsidRDefault="00E30F06" w:rsidP="00653BF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30F06" w:rsidRPr="00E43249" w:rsidRDefault="00E30F06" w:rsidP="00653BF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30F06" w:rsidRPr="00E43249" w:rsidRDefault="00E30F06" w:rsidP="00653BF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06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3BF8" w:rsidRPr="007A36A1" w:rsidRDefault="00653BF8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3BF8" w:rsidRPr="007A36A1" w:rsidRDefault="00653BF8" w:rsidP="00653BF8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（授權人）</w:t>
            </w:r>
          </w:p>
        </w:tc>
      </w:tr>
      <w:tr w:rsidR="00731360" w:rsidRPr="007A36A1" w:rsidTr="00731360">
        <w:trPr>
          <w:cantSplit/>
          <w:trHeight w:val="660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  <w:vAlign w:val="center"/>
          </w:tcPr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  <w:p w:rsidR="00E30F06" w:rsidRPr="00F43B35" w:rsidRDefault="00E30F06" w:rsidP="00653BF8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1360" w:rsidRPr="007A36A1" w:rsidTr="00731360">
        <w:trPr>
          <w:cantSplit/>
          <w:trHeight w:hRule="exact" w:val="451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機</w:t>
            </w:r>
          </w:p>
        </w:tc>
        <w:tc>
          <w:tcPr>
            <w:tcW w:w="2067" w:type="dxa"/>
            <w:vMerge/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vAlign w:val="center"/>
          </w:tcPr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gridSpan w:val="2"/>
            <w:vMerge/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/>
            <w:tcBorders>
              <w:right w:val="single" w:sz="12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1360" w:rsidRPr="007A36A1" w:rsidTr="00731360">
        <w:trPr>
          <w:cantSplit/>
          <w:trHeight w:hRule="exact" w:val="660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auto"/>
            </w:tcBorders>
            <w:vAlign w:val="center"/>
          </w:tcPr>
          <w:p w:rsidR="00E30F06" w:rsidRDefault="00E30F06" w:rsidP="00653BF8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0F06" w:rsidRPr="007A36A1" w:rsidRDefault="00E30F06" w:rsidP="00653BF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81C7C" w:rsidRPr="006E4B39" w:rsidRDefault="00B7065F" w:rsidP="00881C7C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1B78E1" w:rsidRPr="006E4B39">
        <w:rPr>
          <w:rFonts w:ascii="標楷體" w:eastAsia="標楷體" w:hAnsi="標楷體" w:hint="eastAsia"/>
          <w:sz w:val="22"/>
        </w:rPr>
        <w:t>備</w:t>
      </w:r>
      <w:r w:rsidR="0079178E" w:rsidRPr="006E4B39">
        <w:rPr>
          <w:rFonts w:ascii="標楷體" w:eastAsia="標楷體" w:hAnsi="標楷體" w:hint="eastAsia"/>
          <w:sz w:val="22"/>
        </w:rPr>
        <w:t>註：</w:t>
      </w:r>
    </w:p>
    <w:p w:rsidR="0079178E" w:rsidRPr="006E4B39" w:rsidRDefault="00E43249" w:rsidP="00881C7C">
      <w:pPr>
        <w:pStyle w:val="a9"/>
        <w:numPr>
          <w:ilvl w:val="0"/>
          <w:numId w:val="3"/>
        </w:numPr>
        <w:snapToGrid w:val="0"/>
        <w:spacing w:line="240" w:lineRule="exact"/>
        <w:ind w:leftChars="0" w:left="992" w:hanging="482"/>
        <w:rPr>
          <w:rFonts w:ascii="標楷體" w:eastAsia="標楷體" w:hAnsi="標楷體"/>
          <w:sz w:val="22"/>
        </w:rPr>
      </w:pPr>
      <w:r w:rsidRPr="006E4B39">
        <w:rPr>
          <w:rFonts w:ascii="標楷體" w:eastAsia="標楷體" w:hAnsi="標楷體" w:cs="Times New Roman" w:hint="eastAsia"/>
          <w:sz w:val="22"/>
        </w:rPr>
        <w:t>加班以確因業務需要在規定上班時間以外，經主管指派延長工作者為限。並應依規定於事前填具請示單，陳報核准，如遇緊急公務而不及事先申報者，請於備註欄加註具體原因，經主管確認，且須於事後七日內補陳核准。</w:t>
      </w:r>
      <w:r w:rsidR="001B78E1" w:rsidRPr="006E4B39">
        <w:rPr>
          <w:rFonts w:ascii="標楷體" w:eastAsia="標楷體" w:hAnsi="標楷體"/>
          <w:sz w:val="22"/>
        </w:rPr>
        <w:t>加班人員應依規定程序事先填送加班申請單</w:t>
      </w:r>
      <w:r w:rsidR="00997D70" w:rsidRPr="006E4B39">
        <w:rPr>
          <w:rFonts w:ascii="標楷體" w:eastAsia="標楷體" w:hAnsi="標楷體" w:hint="eastAsia"/>
          <w:sz w:val="22"/>
        </w:rPr>
        <w:t>，</w:t>
      </w:r>
      <w:r w:rsidR="00323697">
        <w:rPr>
          <w:rFonts w:ascii="標楷體" w:eastAsia="標楷體" w:hAnsi="標楷體" w:hint="eastAsia"/>
          <w:sz w:val="22"/>
        </w:rPr>
        <w:t>工作</w:t>
      </w:r>
      <w:r w:rsidR="001B78E1" w:rsidRPr="006E4B39">
        <w:rPr>
          <w:rFonts w:ascii="標楷體" w:eastAsia="標楷體" w:hAnsi="標楷體"/>
          <w:sz w:val="22"/>
        </w:rPr>
        <w:t>日加班，可申請加班</w:t>
      </w:r>
      <w:r w:rsidR="00323697">
        <w:rPr>
          <w:rFonts w:ascii="標楷體" w:eastAsia="標楷體" w:hAnsi="標楷體" w:hint="eastAsia"/>
          <w:sz w:val="22"/>
        </w:rPr>
        <w:t>起</w:t>
      </w:r>
      <w:r w:rsidR="00323697">
        <w:rPr>
          <w:rFonts w:ascii="標楷體" w:eastAsia="標楷體" w:hAnsi="標楷體"/>
          <w:sz w:val="22"/>
        </w:rPr>
        <w:t>始時間為可刷下班卡時間，假日加班</w:t>
      </w:r>
      <w:r w:rsidR="00323697">
        <w:rPr>
          <w:rFonts w:ascii="標楷體" w:eastAsia="標楷體" w:hAnsi="標楷體" w:hint="eastAsia"/>
          <w:sz w:val="22"/>
        </w:rPr>
        <w:t>起</w:t>
      </w:r>
      <w:r w:rsidR="001B78E1" w:rsidRPr="006E4B39">
        <w:rPr>
          <w:rFonts w:ascii="標楷體" w:eastAsia="標楷體" w:hAnsi="標楷體"/>
          <w:sz w:val="22"/>
        </w:rPr>
        <w:t>始時間則不受限制。</w:t>
      </w:r>
    </w:p>
    <w:p w:rsidR="001C333E" w:rsidRPr="001C333E" w:rsidRDefault="00323697" w:rsidP="001C333E">
      <w:pPr>
        <w:pStyle w:val="a9"/>
        <w:numPr>
          <w:ilvl w:val="0"/>
          <w:numId w:val="3"/>
        </w:numPr>
        <w:snapToGrid w:val="0"/>
        <w:spacing w:line="240" w:lineRule="exact"/>
        <w:ind w:leftChars="0" w:left="992" w:hanging="4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適用勞基法人員</w:t>
      </w:r>
      <w:r w:rsidRPr="00323697">
        <w:rPr>
          <w:rFonts w:ascii="標楷體" w:eastAsia="標楷體" w:hAnsi="標楷體" w:hint="eastAsia"/>
          <w:sz w:val="22"/>
        </w:rPr>
        <w:t>之</w:t>
      </w:r>
      <w:r w:rsidR="00881C7C" w:rsidRPr="00323697">
        <w:rPr>
          <w:rFonts w:ascii="標楷體" w:eastAsia="標楷體" w:hAnsi="標楷體"/>
          <w:sz w:val="22"/>
        </w:rPr>
        <w:t>加班</w:t>
      </w:r>
      <w:r w:rsidR="006E4B39" w:rsidRPr="00323697">
        <w:rPr>
          <w:rFonts w:ascii="標楷體" w:eastAsia="標楷體" w:hAnsi="標楷體" w:hint="eastAsia"/>
          <w:sz w:val="22"/>
        </w:rPr>
        <w:t>申請</w:t>
      </w:r>
      <w:r>
        <w:rPr>
          <w:rFonts w:ascii="標楷體" w:eastAsia="標楷體" w:hAnsi="標楷體"/>
          <w:sz w:val="22"/>
        </w:rPr>
        <w:t>，</w:t>
      </w:r>
      <w:r>
        <w:rPr>
          <w:rFonts w:ascii="標楷體" w:eastAsia="標楷體" w:hAnsi="標楷體" w:hint="eastAsia"/>
          <w:sz w:val="22"/>
        </w:rPr>
        <w:t>工作</w:t>
      </w:r>
      <w:r w:rsidR="00881C7C" w:rsidRPr="00323697">
        <w:rPr>
          <w:rFonts w:ascii="標楷體" w:eastAsia="標楷體" w:hAnsi="標楷體"/>
          <w:sz w:val="22"/>
        </w:rPr>
        <w:t>日以不超過 4 小時為限，</w:t>
      </w:r>
      <w:r w:rsidR="006E4B39" w:rsidRPr="00323697">
        <w:rPr>
          <w:rFonts w:ascii="標楷體" w:eastAsia="標楷體" w:hAnsi="標楷體" w:hint="eastAsia"/>
          <w:sz w:val="22"/>
        </w:rPr>
        <w:t>休息</w:t>
      </w:r>
      <w:r w:rsidR="00881C7C" w:rsidRPr="00323697">
        <w:rPr>
          <w:rFonts w:ascii="標楷體" w:eastAsia="標楷體" w:hAnsi="標楷體"/>
          <w:sz w:val="22"/>
        </w:rPr>
        <w:t>日及例假日以不超過</w:t>
      </w:r>
      <w:r w:rsidR="006E4B39" w:rsidRPr="00323697">
        <w:rPr>
          <w:rFonts w:ascii="標楷體" w:eastAsia="標楷體" w:hAnsi="標楷體" w:hint="eastAsia"/>
          <w:sz w:val="22"/>
        </w:rPr>
        <w:t>12</w:t>
      </w:r>
      <w:r w:rsidR="00881C7C" w:rsidRPr="00323697">
        <w:rPr>
          <w:rFonts w:ascii="標楷體" w:eastAsia="標楷體" w:hAnsi="標楷體"/>
          <w:sz w:val="22"/>
        </w:rPr>
        <w:t>小時為限，每月至多</w:t>
      </w:r>
      <w:r w:rsidR="006E4B39" w:rsidRPr="00323697">
        <w:rPr>
          <w:rFonts w:ascii="標楷體" w:eastAsia="標楷體" w:hAnsi="標楷體" w:hint="eastAsia"/>
          <w:sz w:val="22"/>
        </w:rPr>
        <w:t>46</w:t>
      </w:r>
      <w:r w:rsidR="00881C7C" w:rsidRPr="00323697">
        <w:rPr>
          <w:rFonts w:ascii="標楷體" w:eastAsia="標楷體" w:hAnsi="標楷體"/>
          <w:sz w:val="22"/>
        </w:rPr>
        <w:t>小時</w:t>
      </w:r>
      <w:r w:rsidRPr="00323697">
        <w:rPr>
          <w:rFonts w:ascii="標楷體" w:eastAsia="標楷體" w:hAnsi="標楷體" w:hint="eastAsia"/>
          <w:sz w:val="22"/>
        </w:rPr>
        <w:t>，</w:t>
      </w:r>
      <w:r w:rsidR="001C333E">
        <w:rPr>
          <w:rFonts w:ascii="標楷體" w:eastAsia="標楷體" w:hAnsi="標楷體" w:hint="eastAsia"/>
          <w:sz w:val="22"/>
        </w:rPr>
        <w:t>若</w:t>
      </w:r>
      <w:r w:rsidRPr="00323697">
        <w:rPr>
          <w:rFonts w:ascii="標楷體" w:eastAsia="標楷體" w:hAnsi="標楷體"/>
          <w:sz w:val="22"/>
        </w:rPr>
        <w:t>加班日為例假日</w:t>
      </w:r>
      <w:r>
        <w:rPr>
          <w:rFonts w:ascii="標楷體" w:eastAsia="標楷體" w:hAnsi="標楷體" w:hint="eastAsia"/>
          <w:sz w:val="22"/>
        </w:rPr>
        <w:t>，</w:t>
      </w:r>
      <w:r w:rsidRPr="00323697">
        <w:rPr>
          <w:rFonts w:ascii="標楷體" w:eastAsia="標楷體" w:hAnsi="標楷體"/>
          <w:sz w:val="22"/>
        </w:rPr>
        <w:t>請附休息日、例假日及國定假日調移約定書</w:t>
      </w:r>
      <w:r w:rsidR="00881C7C" w:rsidRPr="006E4B39">
        <w:rPr>
          <w:rFonts w:ascii="標楷體" w:eastAsia="標楷體" w:hAnsi="標楷體"/>
          <w:sz w:val="22"/>
        </w:rPr>
        <w:t>。</w:t>
      </w:r>
    </w:p>
    <w:p w:rsidR="001C333E" w:rsidRPr="004D67F6" w:rsidRDefault="001C333E" w:rsidP="001C333E">
      <w:pPr>
        <w:jc w:val="center"/>
        <w:rPr>
          <w:rFonts w:ascii="標楷體" w:eastAsia="標楷體" w:hAnsi="標楷體"/>
          <w:color w:val="000000" w:themeColor="text1"/>
          <w:sz w:val="48"/>
        </w:rPr>
      </w:pPr>
      <w:r w:rsidRPr="004D67F6">
        <w:rPr>
          <w:rFonts w:ascii="標楷體" w:eastAsia="標楷體" w:hAnsi="標楷體" w:hint="eastAsia"/>
          <w:color w:val="000000" w:themeColor="text1"/>
          <w:sz w:val="48"/>
        </w:rPr>
        <w:lastRenderedPageBreak/>
        <w:t>國立中央大學職員加班請示單</w:t>
      </w:r>
      <w:r>
        <w:rPr>
          <w:rFonts w:ascii="標楷體" w:eastAsia="標楷體" w:hAnsi="標楷體" w:hint="eastAsia"/>
          <w:color w:val="000000" w:themeColor="text1"/>
          <w:sz w:val="48"/>
        </w:rPr>
        <w:t>(範例)</w:t>
      </w:r>
      <w:r w:rsidRPr="004D67F6">
        <w:rPr>
          <w:rFonts w:ascii="標楷體" w:eastAsia="標楷體" w:hAnsi="標楷體" w:hint="eastAsia"/>
          <w:bCs/>
          <w:noProof/>
          <w:sz w:val="1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D76E8" wp14:editId="2D0758AE">
                <wp:simplePos x="0" y="0"/>
                <wp:positionH relativeFrom="column">
                  <wp:posOffset>-90170</wp:posOffset>
                </wp:positionH>
                <wp:positionV relativeFrom="paragraph">
                  <wp:posOffset>-7435215</wp:posOffset>
                </wp:positionV>
                <wp:extent cx="2105025" cy="304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33E" w:rsidRPr="000C5DEC" w:rsidRDefault="001C333E" w:rsidP="001C333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5DE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填單日期：</w:t>
                            </w:r>
                            <w:r w:rsidRPr="000C5DEC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76E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-7.1pt;margin-top:-585.45pt;width:165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" filled="f" stroked="f" strokeweight=".5pt">
                <v:textbox>
                  <w:txbxContent>
                    <w:p w:rsidR="001C333E" w:rsidRPr="000C5DEC" w:rsidRDefault="001C333E" w:rsidP="001C333E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5DE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填單日期：</w:t>
                      </w:r>
                      <w:r w:rsidRPr="000C5DEC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  年   月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1C333E" w:rsidRPr="00C060E0" w:rsidRDefault="001C333E" w:rsidP="001C333E">
      <w:pPr>
        <w:jc w:val="right"/>
        <w:rPr>
          <w:rFonts w:ascii="標楷體" w:eastAsia="標楷體" w:hAnsi="標楷體"/>
          <w:b/>
          <w:sz w:val="16"/>
          <w:szCs w:val="16"/>
        </w:rPr>
      </w:pPr>
      <w:r w:rsidRPr="00426B96">
        <w:rPr>
          <w:rFonts w:ascii="標楷體" w:eastAsia="標楷體" w:hAnsi="標楷體" w:hint="eastAsia"/>
          <w:sz w:val="16"/>
          <w:szCs w:val="16"/>
        </w:rPr>
        <w:t>人事室</w:t>
      </w:r>
      <w:r>
        <w:rPr>
          <w:rFonts w:ascii="標楷體" w:eastAsia="標楷體" w:hAnsi="標楷體" w:hint="eastAsia"/>
          <w:sz w:val="16"/>
          <w:szCs w:val="16"/>
        </w:rPr>
        <w:t>108.10.15</w:t>
      </w:r>
      <w:r w:rsidRPr="00426B96">
        <w:rPr>
          <w:rFonts w:ascii="標楷體" w:eastAsia="標楷體" w:hAnsi="標楷體" w:hint="eastAsia"/>
          <w:sz w:val="16"/>
          <w:szCs w:val="16"/>
        </w:rPr>
        <w:t>修訂</w:t>
      </w:r>
    </w:p>
    <w:tbl>
      <w:tblPr>
        <w:tblpPr w:leftFromText="180" w:rightFromText="180" w:vertAnchor="page" w:horzAnchor="margin" w:tblpXSpec="center" w:tblpY="177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6"/>
        <w:gridCol w:w="2067"/>
        <w:gridCol w:w="2066"/>
        <w:gridCol w:w="2035"/>
        <w:gridCol w:w="32"/>
        <w:gridCol w:w="2067"/>
      </w:tblGrid>
      <w:tr w:rsidR="001C333E" w:rsidRPr="007A36A1" w:rsidTr="005322BF">
        <w:trPr>
          <w:cantSplit/>
          <w:trHeight w:val="542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333E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333E" w:rsidRPr="0079178E" w:rsidRDefault="001C333E" w:rsidP="005322BF">
            <w:pPr>
              <w:jc w:val="center"/>
              <w:rPr>
                <w:rFonts w:asciiTheme="majorEastAsia" w:eastAsiaTheme="majorEastAsia" w:hAnsiTheme="majorEastAsia"/>
              </w:rPr>
            </w:pPr>
            <w:r w:rsidRPr="0079178E">
              <w:rPr>
                <w:rFonts w:asciiTheme="majorEastAsia" w:eastAsiaTheme="majorEastAsia" w:hAnsiTheme="majorEastAsia" w:hint="eastAsia"/>
                <w:color w:val="7F7F7F" w:themeColor="text1" w:themeTint="80"/>
              </w:rPr>
              <w:t>人事室</w:t>
            </w:r>
          </w:p>
        </w:tc>
        <w:tc>
          <w:tcPr>
            <w:tcW w:w="2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333E" w:rsidRPr="007A36A1" w:rsidRDefault="00755CAC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</w:rPr>
              <w:t>108/10/14</w:t>
            </w:r>
          </w:p>
        </w:tc>
      </w:tr>
      <w:tr w:rsidR="001C333E" w:rsidRPr="007A36A1" w:rsidTr="005322BF">
        <w:trPr>
          <w:cantSplit/>
          <w:trHeight w:val="333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　班　事　由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9178E" w:rsidRDefault="001C333E" w:rsidP="005322BF">
            <w:pPr>
              <w:jc w:val="center"/>
              <w:rPr>
                <w:rFonts w:asciiTheme="majorEastAsia" w:eastAsiaTheme="majorEastAsia" w:hAnsiTheme="majorEastAsia"/>
              </w:rPr>
            </w:pPr>
            <w:r w:rsidRPr="0079178E">
              <w:rPr>
                <w:rFonts w:asciiTheme="majorEastAsia" w:eastAsiaTheme="majorEastAsia" w:hAnsiTheme="majorEastAsia" w:hint="eastAsia"/>
                <w:color w:val="7F7F7F" w:themeColor="text1" w:themeTint="80"/>
              </w:rPr>
              <w:t>行政專員</w:t>
            </w:r>
          </w:p>
        </w:tc>
        <w:tc>
          <w:tcPr>
            <w:tcW w:w="4133" w:type="dxa"/>
            <w:gridSpan w:val="2"/>
            <w:vMerge w:val="restart"/>
            <w:vAlign w:val="center"/>
          </w:tcPr>
          <w:p w:rsidR="001C333E" w:rsidRPr="0079178E" w:rsidRDefault="001C333E" w:rsidP="005322BF">
            <w:pPr>
              <w:jc w:val="center"/>
              <w:rPr>
                <w:rFonts w:asciiTheme="majorEastAsia" w:eastAsiaTheme="majorEastAsia" w:hAnsiTheme="majorEastAsia"/>
                <w:color w:val="7F7F7F" w:themeColor="text1" w:themeTint="80"/>
                <w:szCs w:val="24"/>
              </w:rPr>
            </w:pPr>
            <w:r w:rsidRPr="0079178E">
              <w:rPr>
                <w:rFonts w:asciiTheme="majorEastAsia" w:eastAsiaTheme="majorEastAsia" w:hAnsiTheme="majorEastAsia" w:hint="eastAsia"/>
                <w:color w:val="7F7F7F" w:themeColor="text1" w:themeTint="80"/>
                <w:szCs w:val="24"/>
              </w:rPr>
              <w:t>加班申請單審理</w:t>
            </w: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Cs w:val="24"/>
              </w:rPr>
              <w:t>（範例）</w:t>
            </w: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9178E">
              <w:rPr>
                <w:rFonts w:ascii="標楷體" w:eastAsia="標楷體" w:hAnsi="標楷體" w:hint="eastAsia"/>
                <w:color w:val="7F7F7F" w:themeColor="text1" w:themeTint="80"/>
              </w:rPr>
              <w:t>108/10/15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9178E">
              <w:rPr>
                <w:rFonts w:ascii="標楷體" w:eastAsia="標楷體" w:hAnsi="標楷體" w:hint="eastAsia"/>
                <w:color w:val="7F7F7F" w:themeColor="text1" w:themeTint="80"/>
              </w:rPr>
              <w:t>2</w:t>
            </w:r>
          </w:p>
        </w:tc>
      </w:tr>
      <w:tr w:rsidR="001C333E" w:rsidRPr="007A36A1" w:rsidTr="005322BF">
        <w:trPr>
          <w:cantSplit/>
          <w:trHeight w:val="127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333E" w:rsidRPr="0079178E" w:rsidRDefault="001C333E" w:rsidP="005322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7F7F7F" w:themeColor="text1" w:themeTint="80"/>
              </w:rPr>
              <w:t>○○○</w:t>
            </w: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C333E" w:rsidRPr="008C7421" w:rsidRDefault="001C333E" w:rsidP="005322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178E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17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:</w:t>
            </w:r>
            <w:r w:rsidRPr="0079178E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00-19</w:t>
            </w:r>
            <w:r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:</w:t>
            </w:r>
            <w:r w:rsidRPr="0079178E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00</w:t>
            </w:r>
          </w:p>
        </w:tc>
        <w:tc>
          <w:tcPr>
            <w:tcW w:w="209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C333E" w:rsidRPr="008C7421" w:rsidRDefault="001C333E" w:rsidP="005322B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Pr="008C7421">
              <w:rPr>
                <w:rFonts w:ascii="標楷體" w:eastAsia="標楷體" w:hAnsi="標楷體" w:hint="eastAsia"/>
                <w:szCs w:val="24"/>
              </w:rPr>
              <w:t>請領加班費</w:t>
            </w:r>
          </w:p>
          <w:p w:rsidR="001C333E" w:rsidRPr="008C7421" w:rsidRDefault="001C333E" w:rsidP="005322BF">
            <w:pPr>
              <w:rPr>
                <w:rFonts w:ascii="標楷體" w:eastAsia="標楷體" w:hAnsi="標楷體"/>
                <w:szCs w:val="24"/>
              </w:rPr>
            </w:pPr>
            <w:r w:rsidRPr="008C7421">
              <w:rPr>
                <w:rFonts w:ascii="標楷體" w:eastAsia="標楷體" w:hAnsi="標楷體" w:hint="eastAsia"/>
                <w:szCs w:val="24"/>
              </w:rPr>
              <w:t>□補休</w:t>
            </w:r>
          </w:p>
        </w:tc>
      </w:tr>
      <w:tr w:rsidR="001C333E" w:rsidRPr="007A36A1" w:rsidTr="005322BF">
        <w:trPr>
          <w:cantSplit/>
          <w:trHeight w:hRule="exact" w:val="348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C333E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  <w:p w:rsidR="001C333E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時數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333E" w:rsidRPr="007A36A1" w:rsidTr="005322BF">
        <w:trPr>
          <w:trHeight w:val="35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□請領加班費</w:t>
            </w:r>
          </w:p>
          <w:p w:rsidR="001C333E" w:rsidRPr="007A36A1" w:rsidRDefault="001C333E" w:rsidP="005322BF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□補休</w:t>
            </w:r>
          </w:p>
        </w:tc>
      </w:tr>
      <w:tr w:rsidR="001C333E" w:rsidRPr="007A36A1" w:rsidTr="005322BF">
        <w:trPr>
          <w:cantSplit/>
          <w:trHeight w:val="309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333E" w:rsidRPr="007A36A1" w:rsidTr="005322BF">
        <w:trPr>
          <w:cantSplit/>
          <w:trHeight w:val="309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□請領加班費</w:t>
            </w:r>
          </w:p>
          <w:p w:rsidR="001C333E" w:rsidRPr="007A36A1" w:rsidRDefault="001C333E" w:rsidP="005322BF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□補休</w:t>
            </w:r>
          </w:p>
        </w:tc>
      </w:tr>
      <w:tr w:rsidR="001C333E" w:rsidRPr="007A36A1" w:rsidTr="005322BF">
        <w:trPr>
          <w:cantSplit/>
          <w:trHeight w:val="350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稱</w:t>
            </w:r>
          </w:p>
        </w:tc>
        <w:tc>
          <w:tcPr>
            <w:tcW w:w="41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</w:tr>
      <w:tr w:rsidR="001C333E" w:rsidRPr="007A36A1" w:rsidTr="005322BF">
        <w:trPr>
          <w:cantSplit/>
          <w:trHeight w:val="680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333E" w:rsidRPr="007A36A1" w:rsidTr="005322BF">
        <w:trPr>
          <w:cantSplit/>
          <w:trHeight w:val="345"/>
        </w:trPr>
        <w:tc>
          <w:tcPr>
            <w:tcW w:w="2066" w:type="dxa"/>
            <w:tcBorders>
              <w:lef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4133" w:type="dxa"/>
            <w:gridSpan w:val="2"/>
            <w:vMerge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加班起訖時間</w:t>
            </w:r>
          </w:p>
        </w:tc>
        <w:tc>
          <w:tcPr>
            <w:tcW w:w="2099" w:type="dxa"/>
            <w:gridSpan w:val="2"/>
            <w:tcBorders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給付方式</w:t>
            </w:r>
          </w:p>
        </w:tc>
      </w:tr>
      <w:tr w:rsidR="001C333E" w:rsidRPr="007A36A1" w:rsidTr="005322BF">
        <w:trPr>
          <w:cantSplit/>
          <w:trHeight w:hRule="exact" w:val="680"/>
        </w:trPr>
        <w:tc>
          <w:tcPr>
            <w:tcW w:w="206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tcBorders>
              <w:bottom w:val="doub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□請領加班費</w:t>
            </w:r>
          </w:p>
          <w:p w:rsidR="001C333E" w:rsidRPr="007A36A1" w:rsidRDefault="001C333E" w:rsidP="005322BF">
            <w:pPr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□補休</w:t>
            </w:r>
          </w:p>
        </w:tc>
      </w:tr>
      <w:tr w:rsidR="001C333E" w:rsidRPr="007A36A1" w:rsidTr="005322BF">
        <w:trPr>
          <w:cantSplit/>
          <w:trHeight w:hRule="exact" w:val="749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C333E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67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333E" w:rsidRPr="007A36A1" w:rsidTr="005322BF">
        <w:trPr>
          <w:cantSplit/>
          <w:trHeight w:hRule="exact" w:val="749"/>
        </w:trPr>
        <w:tc>
          <w:tcPr>
            <w:tcW w:w="20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7A36A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33E" w:rsidRPr="00E43249" w:rsidRDefault="001C333E" w:rsidP="005322B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20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33E" w:rsidRPr="00E43249" w:rsidRDefault="001C333E" w:rsidP="005322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A36F6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(技工</w:t>
            </w:r>
            <w:r w:rsidRPr="00A36F62">
              <w:rPr>
                <w:rFonts w:ascii="標楷體" w:eastAsia="標楷體" w:hAnsi="標楷體" w:cs="Arial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A36F62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工友</w:t>
            </w:r>
            <w:r w:rsidRPr="00A36F62">
              <w:rPr>
                <w:rFonts w:ascii="標楷體" w:eastAsia="標楷體" w:hAnsi="標楷體" w:cs="Arial"/>
                <w:color w:val="000000" w:themeColor="text1"/>
                <w:sz w:val="18"/>
                <w:szCs w:val="18"/>
                <w:shd w:val="clear" w:color="auto" w:fill="FFFFFF"/>
              </w:rPr>
              <w:t>、</w:t>
            </w:r>
            <w:r w:rsidRPr="00A36F62">
              <w:rPr>
                <w:rFonts w:ascii="標楷體" w:eastAsia="標楷體" w:hAnsi="標楷體" w:cs="Arial" w:hint="eastAsia"/>
                <w:color w:val="000000" w:themeColor="text1"/>
                <w:sz w:val="18"/>
                <w:szCs w:val="18"/>
                <w:shd w:val="clear" w:color="auto" w:fill="FFFFFF"/>
              </w:rPr>
              <w:t>駐衛警)</w:t>
            </w:r>
          </w:p>
          <w:p w:rsidR="001C333E" w:rsidRPr="00E43249" w:rsidRDefault="001C333E" w:rsidP="005322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C333E" w:rsidRPr="00E43249" w:rsidRDefault="001C333E" w:rsidP="005322BF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技工</w:t>
            </w:r>
            <w:r w:rsidRPr="00E4324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工友</w:t>
            </w:r>
            <w:r w:rsidRPr="00E4324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、</w:t>
            </w: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駐衛警</w:t>
            </w:r>
          </w:p>
          <w:p w:rsidR="001C333E" w:rsidRPr="00E43249" w:rsidRDefault="001C333E" w:rsidP="005322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警）</w:t>
            </w:r>
          </w:p>
          <w:p w:rsidR="001C333E" w:rsidRPr="00E43249" w:rsidRDefault="001C333E" w:rsidP="005322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C333E" w:rsidRPr="00E43249" w:rsidRDefault="001C333E" w:rsidP="005322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C333E" w:rsidRPr="00E43249" w:rsidRDefault="001C333E" w:rsidP="005322B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432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06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33E" w:rsidRPr="007A36A1" w:rsidRDefault="001C333E" w:rsidP="005322BF">
            <w:pPr>
              <w:jc w:val="center"/>
              <w:rPr>
                <w:rFonts w:ascii="標楷體" w:eastAsia="標楷體" w:hAnsi="標楷體"/>
              </w:rPr>
            </w:pPr>
            <w:r w:rsidRPr="007A36A1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（授權人）</w:t>
            </w:r>
          </w:p>
        </w:tc>
      </w:tr>
      <w:tr w:rsidR="00755CAC" w:rsidRPr="007A36A1" w:rsidTr="005322BF">
        <w:trPr>
          <w:cantSplit/>
          <w:trHeight w:val="660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CAC" w:rsidRPr="0079178E" w:rsidRDefault="00755CAC" w:rsidP="00755C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7F7F7F" w:themeColor="text1" w:themeTint="80"/>
              </w:rPr>
              <w:t>○○○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auto"/>
            </w:tcBorders>
            <w:vAlign w:val="center"/>
          </w:tcPr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  <w:p w:rsidR="00755CAC" w:rsidRPr="00F43B35" w:rsidRDefault="00755CAC" w:rsidP="00755CA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CAC" w:rsidRPr="007A36A1" w:rsidTr="005322BF">
        <w:trPr>
          <w:cantSplit/>
          <w:trHeight w:hRule="exact" w:val="451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 機</w:t>
            </w:r>
          </w:p>
        </w:tc>
        <w:tc>
          <w:tcPr>
            <w:tcW w:w="2067" w:type="dxa"/>
            <w:vMerge/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vAlign w:val="center"/>
          </w:tcPr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gridSpan w:val="2"/>
            <w:vMerge/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/>
            <w:tcBorders>
              <w:right w:val="single" w:sz="12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55CAC" w:rsidRPr="007A36A1" w:rsidTr="005322BF">
        <w:trPr>
          <w:cantSplit/>
          <w:trHeight w:hRule="exact" w:val="660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57767</w:t>
            </w: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6" w:type="dxa"/>
            <w:vMerge/>
            <w:tcBorders>
              <w:bottom w:val="single" w:sz="12" w:space="0" w:color="auto"/>
            </w:tcBorders>
            <w:vAlign w:val="center"/>
          </w:tcPr>
          <w:p w:rsidR="00755CAC" w:rsidRDefault="00755CAC" w:rsidP="00755CA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CAC" w:rsidRPr="007A36A1" w:rsidRDefault="00755CAC" w:rsidP="00755CA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C333E" w:rsidRPr="006E4B39" w:rsidRDefault="001C333E" w:rsidP="001C333E">
      <w:pPr>
        <w:snapToGrid w:val="0"/>
        <w:spacing w:line="2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6E4B39">
        <w:rPr>
          <w:rFonts w:ascii="標楷體" w:eastAsia="標楷體" w:hAnsi="標楷體" w:hint="eastAsia"/>
          <w:sz w:val="22"/>
        </w:rPr>
        <w:t>備註：</w:t>
      </w:r>
    </w:p>
    <w:p w:rsidR="001C333E" w:rsidRPr="006E4B39" w:rsidRDefault="001C333E" w:rsidP="001C333E">
      <w:pPr>
        <w:pStyle w:val="a9"/>
        <w:numPr>
          <w:ilvl w:val="0"/>
          <w:numId w:val="4"/>
        </w:numPr>
        <w:snapToGrid w:val="0"/>
        <w:spacing w:line="240" w:lineRule="exact"/>
        <w:ind w:leftChars="0"/>
        <w:rPr>
          <w:rFonts w:ascii="標楷體" w:eastAsia="標楷體" w:hAnsi="標楷體"/>
          <w:sz w:val="22"/>
        </w:rPr>
      </w:pPr>
      <w:r w:rsidRPr="006E4B39">
        <w:rPr>
          <w:rFonts w:ascii="標楷體" w:eastAsia="標楷體" w:hAnsi="標楷體" w:cs="Times New Roman" w:hint="eastAsia"/>
          <w:sz w:val="22"/>
        </w:rPr>
        <w:t>加班以確因業務需要在規定上班時間以外，經主管指派延長工作者為限。並應依規定於事前填具請示單，陳報核准，如遇緊急公務而不及事先申報者，請於備註欄加註具體原因，經主管確認，且須於事後七日內補陳核准。</w:t>
      </w:r>
      <w:r w:rsidRPr="006E4B39">
        <w:rPr>
          <w:rFonts w:ascii="標楷體" w:eastAsia="標楷體" w:hAnsi="標楷體"/>
          <w:sz w:val="22"/>
        </w:rPr>
        <w:t>加班人員應依規定程序事先填送加班申請單</w:t>
      </w:r>
      <w:r w:rsidRPr="006E4B39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工作</w:t>
      </w:r>
      <w:r w:rsidRPr="006E4B39">
        <w:rPr>
          <w:rFonts w:ascii="標楷體" w:eastAsia="標楷體" w:hAnsi="標楷體"/>
          <w:sz w:val="22"/>
        </w:rPr>
        <w:t>日加班，可申請加班</w:t>
      </w:r>
      <w:r>
        <w:rPr>
          <w:rFonts w:ascii="標楷體" w:eastAsia="標楷體" w:hAnsi="標楷體" w:hint="eastAsia"/>
          <w:sz w:val="22"/>
        </w:rPr>
        <w:t>起</w:t>
      </w:r>
      <w:r>
        <w:rPr>
          <w:rFonts w:ascii="標楷體" w:eastAsia="標楷體" w:hAnsi="標楷體"/>
          <w:sz w:val="22"/>
        </w:rPr>
        <w:t>始時間為可刷下班卡時間，假日加班</w:t>
      </w:r>
      <w:r>
        <w:rPr>
          <w:rFonts w:ascii="標楷體" w:eastAsia="標楷體" w:hAnsi="標楷體" w:hint="eastAsia"/>
          <w:sz w:val="22"/>
        </w:rPr>
        <w:t>起</w:t>
      </w:r>
      <w:r w:rsidRPr="006E4B39">
        <w:rPr>
          <w:rFonts w:ascii="標楷體" w:eastAsia="標楷體" w:hAnsi="標楷體"/>
          <w:sz w:val="22"/>
        </w:rPr>
        <w:t>始時間則不受限制。</w:t>
      </w:r>
    </w:p>
    <w:p w:rsidR="001C333E" w:rsidRPr="001C333E" w:rsidRDefault="001C333E" w:rsidP="001C333E">
      <w:pPr>
        <w:pStyle w:val="a9"/>
        <w:numPr>
          <w:ilvl w:val="0"/>
          <w:numId w:val="4"/>
        </w:numPr>
        <w:snapToGrid w:val="0"/>
        <w:spacing w:line="240" w:lineRule="exact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適用勞基法人員</w:t>
      </w:r>
      <w:r w:rsidRPr="00323697">
        <w:rPr>
          <w:rFonts w:ascii="標楷體" w:eastAsia="標楷體" w:hAnsi="標楷體" w:hint="eastAsia"/>
          <w:sz w:val="22"/>
        </w:rPr>
        <w:t>之</w:t>
      </w:r>
      <w:r w:rsidRPr="00323697">
        <w:rPr>
          <w:rFonts w:ascii="標楷體" w:eastAsia="標楷體" w:hAnsi="標楷體"/>
          <w:sz w:val="22"/>
        </w:rPr>
        <w:t>加班</w:t>
      </w:r>
      <w:r w:rsidRPr="00323697">
        <w:rPr>
          <w:rFonts w:ascii="標楷體" w:eastAsia="標楷體" w:hAnsi="標楷體" w:hint="eastAsia"/>
          <w:sz w:val="22"/>
        </w:rPr>
        <w:t>申請</w:t>
      </w:r>
      <w:r>
        <w:rPr>
          <w:rFonts w:ascii="標楷體" w:eastAsia="標楷體" w:hAnsi="標楷體"/>
          <w:sz w:val="22"/>
        </w:rPr>
        <w:t>，</w:t>
      </w:r>
      <w:r>
        <w:rPr>
          <w:rFonts w:ascii="標楷體" w:eastAsia="標楷體" w:hAnsi="標楷體" w:hint="eastAsia"/>
          <w:sz w:val="22"/>
        </w:rPr>
        <w:t>工作</w:t>
      </w:r>
      <w:r w:rsidRPr="00323697">
        <w:rPr>
          <w:rFonts w:ascii="標楷體" w:eastAsia="標楷體" w:hAnsi="標楷體"/>
          <w:sz w:val="22"/>
        </w:rPr>
        <w:t>日以不超過 4 小時為限，</w:t>
      </w:r>
      <w:r w:rsidRPr="00323697">
        <w:rPr>
          <w:rFonts w:ascii="標楷體" w:eastAsia="標楷體" w:hAnsi="標楷體" w:hint="eastAsia"/>
          <w:sz w:val="22"/>
        </w:rPr>
        <w:t>休息</w:t>
      </w:r>
      <w:r w:rsidRPr="00323697">
        <w:rPr>
          <w:rFonts w:ascii="標楷體" w:eastAsia="標楷體" w:hAnsi="標楷體"/>
          <w:sz w:val="22"/>
        </w:rPr>
        <w:t>日及例假日以不超過</w:t>
      </w:r>
      <w:r w:rsidRPr="00323697">
        <w:rPr>
          <w:rFonts w:ascii="標楷體" w:eastAsia="標楷體" w:hAnsi="標楷體" w:hint="eastAsia"/>
          <w:sz w:val="22"/>
        </w:rPr>
        <w:t>12</w:t>
      </w:r>
      <w:r w:rsidRPr="00323697">
        <w:rPr>
          <w:rFonts w:ascii="標楷體" w:eastAsia="標楷體" w:hAnsi="標楷體"/>
          <w:sz w:val="22"/>
        </w:rPr>
        <w:t>小時為限，每月至多</w:t>
      </w:r>
      <w:r w:rsidRPr="00323697">
        <w:rPr>
          <w:rFonts w:ascii="標楷體" w:eastAsia="標楷體" w:hAnsi="標楷體" w:hint="eastAsia"/>
          <w:sz w:val="22"/>
        </w:rPr>
        <w:t>46</w:t>
      </w:r>
      <w:r w:rsidRPr="00323697">
        <w:rPr>
          <w:rFonts w:ascii="標楷體" w:eastAsia="標楷體" w:hAnsi="標楷體"/>
          <w:sz w:val="22"/>
        </w:rPr>
        <w:t>小時</w:t>
      </w:r>
      <w:r w:rsidRPr="00323697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若</w:t>
      </w:r>
      <w:r w:rsidRPr="00323697">
        <w:rPr>
          <w:rFonts w:ascii="標楷體" w:eastAsia="標楷體" w:hAnsi="標楷體"/>
          <w:sz w:val="22"/>
        </w:rPr>
        <w:t>加班日為例假日</w:t>
      </w:r>
      <w:r>
        <w:rPr>
          <w:rFonts w:ascii="標楷體" w:eastAsia="標楷體" w:hAnsi="標楷體" w:hint="eastAsia"/>
          <w:sz w:val="22"/>
        </w:rPr>
        <w:t>，</w:t>
      </w:r>
      <w:r w:rsidRPr="00323697">
        <w:rPr>
          <w:rFonts w:ascii="標楷體" w:eastAsia="標楷體" w:hAnsi="標楷體"/>
          <w:sz w:val="22"/>
        </w:rPr>
        <w:t>請附休息日、例假日及國定假日調移約定書</w:t>
      </w:r>
      <w:r w:rsidRPr="006E4B39">
        <w:rPr>
          <w:rFonts w:ascii="標楷體" w:eastAsia="標楷體" w:hAnsi="標楷體"/>
          <w:sz w:val="22"/>
        </w:rPr>
        <w:t>。</w:t>
      </w:r>
    </w:p>
    <w:p w:rsidR="001C333E" w:rsidRPr="001C333E" w:rsidRDefault="001C333E" w:rsidP="001C333E">
      <w:pPr>
        <w:snapToGrid w:val="0"/>
        <w:spacing w:line="240" w:lineRule="exact"/>
        <w:rPr>
          <w:rFonts w:ascii="標楷體" w:eastAsia="標楷體" w:hAnsi="標楷體"/>
          <w:sz w:val="22"/>
        </w:rPr>
      </w:pPr>
    </w:p>
    <w:sectPr w:rsidR="001C333E" w:rsidRPr="001C333E" w:rsidSect="008C742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B8" w:rsidRDefault="00BF69B8" w:rsidP="000C5DEC">
      <w:r>
        <w:separator/>
      </w:r>
    </w:p>
  </w:endnote>
  <w:endnote w:type="continuationSeparator" w:id="0">
    <w:p w:rsidR="00BF69B8" w:rsidRDefault="00BF69B8" w:rsidP="000C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B8" w:rsidRDefault="00BF69B8" w:rsidP="000C5DEC">
      <w:r>
        <w:separator/>
      </w:r>
    </w:p>
  </w:footnote>
  <w:footnote w:type="continuationSeparator" w:id="0">
    <w:p w:rsidR="00BF69B8" w:rsidRDefault="00BF69B8" w:rsidP="000C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3E5"/>
    <w:multiLevelType w:val="hybridMultilevel"/>
    <w:tmpl w:val="368E67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F0192B"/>
    <w:multiLevelType w:val="hybridMultilevel"/>
    <w:tmpl w:val="07B8A09E"/>
    <w:lvl w:ilvl="0" w:tplc="2BF0F2D2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D31209"/>
    <w:multiLevelType w:val="hybridMultilevel"/>
    <w:tmpl w:val="2602703C"/>
    <w:lvl w:ilvl="0" w:tplc="49B2BE0A">
      <w:start w:val="1"/>
      <w:numFmt w:val="taiwaneseCountingThousand"/>
      <w:lvlText w:val="(%1)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552D82"/>
    <w:multiLevelType w:val="hybridMultilevel"/>
    <w:tmpl w:val="368E677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A9"/>
    <w:rsid w:val="000C5DEC"/>
    <w:rsid w:val="001474CB"/>
    <w:rsid w:val="001B78E1"/>
    <w:rsid w:val="001C333E"/>
    <w:rsid w:val="001C6330"/>
    <w:rsid w:val="002B7C36"/>
    <w:rsid w:val="00323697"/>
    <w:rsid w:val="003F626E"/>
    <w:rsid w:val="00445B45"/>
    <w:rsid w:val="00456179"/>
    <w:rsid w:val="004D67F6"/>
    <w:rsid w:val="005301E4"/>
    <w:rsid w:val="0054231C"/>
    <w:rsid w:val="005D1850"/>
    <w:rsid w:val="005E2CA9"/>
    <w:rsid w:val="005E40C3"/>
    <w:rsid w:val="00653BF8"/>
    <w:rsid w:val="006B2E9E"/>
    <w:rsid w:val="006E4B39"/>
    <w:rsid w:val="00731360"/>
    <w:rsid w:val="0075553E"/>
    <w:rsid w:val="00755CAC"/>
    <w:rsid w:val="0079178E"/>
    <w:rsid w:val="007C59BA"/>
    <w:rsid w:val="00823D25"/>
    <w:rsid w:val="00877851"/>
    <w:rsid w:val="00881C7C"/>
    <w:rsid w:val="00894B31"/>
    <w:rsid w:val="008B0064"/>
    <w:rsid w:val="008C7421"/>
    <w:rsid w:val="00997D70"/>
    <w:rsid w:val="00A36F62"/>
    <w:rsid w:val="00AA5BB2"/>
    <w:rsid w:val="00AA71D6"/>
    <w:rsid w:val="00B7065F"/>
    <w:rsid w:val="00BB3531"/>
    <w:rsid w:val="00BF69B8"/>
    <w:rsid w:val="00C060E0"/>
    <w:rsid w:val="00C70C8C"/>
    <w:rsid w:val="00D33577"/>
    <w:rsid w:val="00DF60A3"/>
    <w:rsid w:val="00E30F06"/>
    <w:rsid w:val="00E43249"/>
    <w:rsid w:val="00E57A68"/>
    <w:rsid w:val="00EA4C51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2CB86-E824-4DD8-8219-CE07DBA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D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5D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81C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伊婷 李</dc:creator>
  <cp:keywords/>
  <dc:description/>
  <cp:lastModifiedBy>Windows 使用者</cp:lastModifiedBy>
  <cp:revision>2</cp:revision>
  <cp:lastPrinted>2019-10-15T05:47:00Z</cp:lastPrinted>
  <dcterms:created xsi:type="dcterms:W3CDTF">2019-10-23T05:36:00Z</dcterms:created>
  <dcterms:modified xsi:type="dcterms:W3CDTF">2019-10-23T05:36:00Z</dcterms:modified>
</cp:coreProperties>
</file>