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A7" w:rsidRDefault="008F6BA7" w:rsidP="00983935">
      <w:pPr>
        <w:spacing w:line="48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6"/>
        </w:rPr>
        <w:t>國立</w:t>
      </w:r>
      <w:r>
        <w:rPr>
          <w:rFonts w:ascii="標楷體" w:eastAsia="標楷體" w:hAnsi="標楷體"/>
          <w:b/>
          <w:bCs/>
          <w:sz w:val="36"/>
          <w:szCs w:val="36"/>
          <w:lang w:eastAsia="zh-HK"/>
        </w:rPr>
        <w:t>中央大學職員工</w:t>
      </w:r>
      <w:r>
        <w:rPr>
          <w:rFonts w:ascii="標楷體" w:eastAsia="標楷體" w:hAnsi="標楷體"/>
          <w:b/>
          <w:sz w:val="36"/>
          <w:szCs w:val="36"/>
        </w:rPr>
        <w:t>因應</w:t>
      </w:r>
      <w:r>
        <w:rPr>
          <w:rFonts w:ascii="標楷體" w:eastAsia="標楷體" w:hAnsi="標楷體"/>
          <w:b/>
          <w:sz w:val="36"/>
          <w:szCs w:val="36"/>
          <w:lang w:eastAsia="zh-HK"/>
        </w:rPr>
        <w:t>新冠狀</w:t>
      </w:r>
      <w:r>
        <w:rPr>
          <w:rFonts w:ascii="標楷體" w:eastAsia="標楷體" w:hAnsi="標楷體"/>
          <w:b/>
          <w:sz w:val="36"/>
          <w:szCs w:val="36"/>
        </w:rPr>
        <w:t>肺炎</w:t>
      </w:r>
      <w:r>
        <w:rPr>
          <w:rFonts w:ascii="標楷體" w:eastAsia="標楷體" w:hAnsi="標楷體"/>
          <w:b/>
          <w:sz w:val="36"/>
          <w:szCs w:val="36"/>
          <w:lang w:eastAsia="zh-HK"/>
        </w:rPr>
        <w:t>疫情</w:t>
      </w:r>
    </w:p>
    <w:p w:rsidR="00690AE6" w:rsidRDefault="008F6BA7" w:rsidP="00983935">
      <w:pPr>
        <w:spacing w:line="4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(</w:t>
      </w:r>
      <w:r>
        <w:rPr>
          <w:rFonts w:ascii="標楷體" w:eastAsia="標楷體" w:hAnsi="標楷體"/>
          <w:b/>
          <w:bCs/>
          <w:sz w:val="36"/>
          <w:szCs w:val="36"/>
          <w:lang w:eastAsia="zh-HK"/>
        </w:rPr>
        <w:t>個人</w:t>
      </w:r>
      <w:r>
        <w:rPr>
          <w:rFonts w:ascii="標楷體" w:eastAsia="標楷體" w:hAnsi="標楷體"/>
          <w:b/>
          <w:bCs/>
          <w:sz w:val="36"/>
          <w:szCs w:val="36"/>
        </w:rPr>
        <w:t>)申請居家辦公申請書</w:t>
      </w:r>
    </w:p>
    <w:p w:rsidR="008F6BA7" w:rsidRPr="00C22492" w:rsidRDefault="00690AE6" w:rsidP="00983935">
      <w:pPr>
        <w:spacing w:line="420" w:lineRule="exact"/>
        <w:jc w:val="right"/>
        <w:rPr>
          <w:szCs w:val="24"/>
        </w:rPr>
      </w:pPr>
      <w:r w:rsidRPr="00C22492">
        <w:rPr>
          <w:rFonts w:ascii="標楷體" w:eastAsia="標楷體" w:hAnsi="標楷體" w:hint="eastAsia"/>
          <w:b/>
          <w:bCs/>
          <w:color w:val="FF0000"/>
          <w:szCs w:val="24"/>
        </w:rPr>
        <w:t>（1</w:t>
      </w:r>
      <w:r w:rsidRPr="00C22492">
        <w:rPr>
          <w:rFonts w:ascii="標楷體" w:eastAsia="標楷體" w:hAnsi="標楷體"/>
          <w:b/>
          <w:bCs/>
          <w:color w:val="FF0000"/>
          <w:szCs w:val="24"/>
        </w:rPr>
        <w:t>11.</w:t>
      </w:r>
      <w:r w:rsidR="00961730">
        <w:rPr>
          <w:rFonts w:ascii="標楷體" w:eastAsia="標楷體" w:hAnsi="標楷體"/>
          <w:b/>
          <w:bCs/>
          <w:color w:val="FF0000"/>
          <w:szCs w:val="24"/>
        </w:rPr>
        <w:t>6</w:t>
      </w:r>
      <w:r w:rsidRPr="00C22492">
        <w:rPr>
          <w:rFonts w:ascii="標楷體" w:eastAsia="標楷體" w:hAnsi="標楷體"/>
          <w:b/>
          <w:bCs/>
          <w:color w:val="FF0000"/>
          <w:szCs w:val="24"/>
        </w:rPr>
        <w:t>.</w:t>
      </w:r>
      <w:r w:rsidR="00961730">
        <w:rPr>
          <w:rFonts w:ascii="標楷體" w:eastAsia="標楷體" w:hAnsi="標楷體"/>
          <w:b/>
          <w:bCs/>
          <w:color w:val="FF0000"/>
          <w:szCs w:val="24"/>
        </w:rPr>
        <w:t>11</w:t>
      </w:r>
      <w:r w:rsidRPr="00C22492">
        <w:rPr>
          <w:rFonts w:ascii="標楷體" w:eastAsia="標楷體" w:hAnsi="標楷體" w:hint="eastAsia"/>
          <w:b/>
          <w:bCs/>
          <w:color w:val="FF0000"/>
          <w:szCs w:val="24"/>
        </w:rPr>
        <w:t>起適用）</w:t>
      </w:r>
    </w:p>
    <w:tbl>
      <w:tblPr>
        <w:tblW w:w="9885" w:type="dxa"/>
        <w:tblBorders>
          <w:top w:val="thinThickSmallGap" w:sz="18" w:space="0" w:color="000000"/>
          <w:left w:val="thinThickSmallGap" w:sz="18" w:space="0" w:color="000000"/>
          <w:bottom w:val="thinThickSmallGap" w:sz="18" w:space="0" w:color="000000"/>
          <w:right w:val="thinThickSmallGap" w:sz="18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241"/>
        <w:gridCol w:w="2060"/>
        <w:gridCol w:w="411"/>
        <w:gridCol w:w="865"/>
        <w:gridCol w:w="1606"/>
        <w:gridCol w:w="2472"/>
      </w:tblGrid>
      <w:tr w:rsidR="008F6BA7" w:rsidTr="00327023">
        <w:trPr>
          <w:trHeight w:val="588"/>
        </w:trPr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BA7" w:rsidRPr="003549F8" w:rsidRDefault="00690AE6" w:rsidP="003549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23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BA7" w:rsidRPr="003549F8" w:rsidRDefault="008F6BA7" w:rsidP="003549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BA7" w:rsidRPr="003549F8" w:rsidRDefault="00690AE6" w:rsidP="003549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40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BA7" w:rsidRPr="003549F8" w:rsidRDefault="008F6BA7" w:rsidP="003549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AE6" w:rsidTr="00327023">
        <w:trPr>
          <w:trHeight w:val="549"/>
        </w:trPr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AE6" w:rsidRPr="003549F8" w:rsidRDefault="00690AE6" w:rsidP="003549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3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AE6" w:rsidRPr="003549F8" w:rsidRDefault="00690AE6" w:rsidP="003549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AE6" w:rsidRPr="003549F8" w:rsidRDefault="00690AE6" w:rsidP="003549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0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AE6" w:rsidRPr="003549F8" w:rsidRDefault="00690AE6" w:rsidP="003549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6BA7" w:rsidTr="00983935">
        <w:trPr>
          <w:trHeight w:val="666"/>
        </w:trPr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BA7" w:rsidRPr="003549F8" w:rsidRDefault="008F6BA7" w:rsidP="003549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</w:rPr>
              <w:t>居家辦公</w:t>
            </w:r>
          </w:p>
          <w:p w:rsidR="008F6BA7" w:rsidRPr="003549F8" w:rsidRDefault="008F6BA7" w:rsidP="003549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</w:rPr>
              <w:t>日期</w:t>
            </w:r>
            <w:r w:rsidRPr="003549F8">
              <w:rPr>
                <w:rFonts w:ascii="標楷體" w:eastAsia="標楷體" w:hAnsi="標楷體"/>
                <w:sz w:val="28"/>
                <w:szCs w:val="28"/>
                <w:lang w:eastAsia="zh-HK"/>
              </w:rPr>
              <w:t>起迄</w:t>
            </w:r>
          </w:p>
        </w:tc>
        <w:tc>
          <w:tcPr>
            <w:tcW w:w="7655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6BA7" w:rsidRPr="003549F8" w:rsidRDefault="008F6BA7" w:rsidP="003549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</w:rPr>
              <w:t xml:space="preserve">    年  月  日 </w:t>
            </w:r>
            <w:r w:rsidRPr="003549F8">
              <w:rPr>
                <w:rFonts w:ascii="標楷體" w:eastAsia="標楷體" w:hAnsi="標楷體"/>
                <w:color w:val="FF0000"/>
                <w:sz w:val="28"/>
                <w:szCs w:val="28"/>
              </w:rPr>
              <w:t>08:00</w:t>
            </w:r>
            <w:r w:rsidRPr="003549F8">
              <w:rPr>
                <w:rFonts w:ascii="標楷體" w:eastAsia="標楷體" w:hAnsi="標楷體"/>
                <w:sz w:val="28"/>
                <w:szCs w:val="28"/>
              </w:rPr>
              <w:t xml:space="preserve"> 至　　年  月  日 </w:t>
            </w:r>
            <w:r w:rsidRPr="003549F8">
              <w:rPr>
                <w:rFonts w:ascii="標楷體" w:eastAsia="標楷體" w:hAnsi="標楷體"/>
                <w:color w:val="FF0000"/>
                <w:sz w:val="28"/>
                <w:szCs w:val="28"/>
              </w:rPr>
              <w:t>17:00</w:t>
            </w:r>
            <w:r w:rsidRPr="003549F8">
              <w:rPr>
                <w:rFonts w:ascii="標楷體" w:eastAsia="標楷體" w:hAnsi="標楷體"/>
                <w:sz w:val="28"/>
                <w:szCs w:val="28"/>
              </w:rPr>
              <w:t xml:space="preserve"> 止</w:t>
            </w:r>
          </w:p>
        </w:tc>
      </w:tr>
      <w:tr w:rsidR="008F6BA7" w:rsidTr="00983935">
        <w:trPr>
          <w:trHeight w:val="1393"/>
        </w:trPr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BA7" w:rsidRPr="003549F8" w:rsidRDefault="008F6BA7" w:rsidP="003549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  <w:lang w:eastAsia="zh-HK"/>
              </w:rPr>
              <w:t>申請原因</w:t>
            </w:r>
          </w:p>
        </w:tc>
        <w:tc>
          <w:tcPr>
            <w:tcW w:w="7655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6BA7" w:rsidRPr="003549F8" w:rsidRDefault="00690AE6" w:rsidP="00697A57">
            <w:pPr>
              <w:spacing w:line="360" w:lineRule="exact"/>
              <w:ind w:left="272" w:hanging="272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2A6860" w:rsidRPr="002A6860">
              <w:rPr>
                <w:rFonts w:ascii="標楷體" w:eastAsia="標楷體" w:hAnsi="標楷體" w:hint="eastAsia"/>
                <w:sz w:val="28"/>
                <w:szCs w:val="28"/>
              </w:rPr>
              <w:t>本人確診之前7天公假/防疫隔離假請畢後，第8天起每日快篩仍為陽性者，提供快篩檢測陽性相關證明，經單位主管同意，且居家辦公設備完備，本人得給予居家辦公</w:t>
            </w:r>
            <w:r w:rsidR="00E31D80" w:rsidRPr="00E31D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549F8" w:rsidRDefault="008F6BA7" w:rsidP="00697A57">
            <w:pPr>
              <w:spacing w:line="360" w:lineRule="exact"/>
              <w:ind w:left="272" w:hanging="272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  <w:lang w:eastAsia="zh-HK"/>
              </w:rPr>
              <w:t>□</w:t>
            </w:r>
            <w:r w:rsidR="002A6860" w:rsidRPr="002A6860">
              <w:rPr>
                <w:rFonts w:ascii="標楷體" w:eastAsia="標楷體" w:hAnsi="標楷體" w:hint="eastAsia"/>
                <w:sz w:val="28"/>
                <w:szCs w:val="28"/>
              </w:rPr>
              <w:t>完成3劑疫苗接種者（免居家隔離）：前3天得申請居家辦公，後4天(自主防疫)需到校上班或居家辦公，或7天(自主防疫)到校上班或居家辦公</w:t>
            </w:r>
            <w:r w:rsidR="00E31D80" w:rsidRPr="00E31D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31D80" w:rsidRPr="003549F8" w:rsidRDefault="00E31D80" w:rsidP="00697A57">
            <w:pPr>
              <w:spacing w:line="360" w:lineRule="exact"/>
              <w:ind w:left="272" w:hanging="272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  <w:lang w:eastAsia="zh-HK"/>
              </w:rPr>
              <w:t>□</w:t>
            </w:r>
            <w:r w:rsidR="002A6860" w:rsidRPr="002A686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未完成3劑疫苗接種者（請提供健保快易通APP證明或接種小黃卡）：本人得申請防疫隔離假3天，後4天需到校上班或居家辦公</w:t>
            </w:r>
            <w:r w:rsidRPr="00E31D8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983935" w:rsidTr="00697A57">
        <w:trPr>
          <w:trHeight w:val="1182"/>
        </w:trPr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F8" w:rsidRDefault="00983935" w:rsidP="003549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549F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業務是否適</w:t>
            </w:r>
          </w:p>
          <w:p w:rsidR="00983935" w:rsidRPr="003549F8" w:rsidRDefault="00983935" w:rsidP="003549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549F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合居家辦公</w:t>
            </w:r>
          </w:p>
        </w:tc>
        <w:tc>
          <w:tcPr>
            <w:tcW w:w="7655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935" w:rsidRPr="003549F8" w:rsidRDefault="00983935" w:rsidP="00697A57">
            <w:pPr>
              <w:spacing w:line="380" w:lineRule="exact"/>
              <w:ind w:left="272" w:hanging="272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549F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□業務內容適合居家辦公，如不適合居家辦公，但仍因需自主健康管理或自我健康監測，單位業協助調整業務內容。</w:t>
            </w:r>
          </w:p>
          <w:p w:rsidR="00983935" w:rsidRPr="003549F8" w:rsidRDefault="00983935" w:rsidP="00697A57">
            <w:pPr>
              <w:spacing w:line="380" w:lineRule="exact"/>
              <w:ind w:left="272" w:hanging="272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549F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□具備個人電腦、寬頻網路等用以執行公務之必要工作設備</w:t>
            </w:r>
            <w:r w:rsidRPr="003549F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F6BA7" w:rsidTr="00D52A89">
        <w:trPr>
          <w:trHeight w:val="5508"/>
        </w:trPr>
        <w:tc>
          <w:tcPr>
            <w:tcW w:w="988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BA7" w:rsidRPr="003549F8" w:rsidRDefault="008F6BA7" w:rsidP="003549F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549F8">
              <w:rPr>
                <w:rFonts w:ascii="標楷體" w:eastAsia="標楷體" w:hAnsi="標楷體"/>
                <w:b/>
                <w:sz w:val="32"/>
                <w:szCs w:val="32"/>
              </w:rPr>
              <w:t>居家辦公同意書</w:t>
            </w:r>
          </w:p>
          <w:p w:rsidR="008F6BA7" w:rsidRPr="003549F8" w:rsidRDefault="008F6BA7" w:rsidP="00697A57">
            <w:pPr>
              <w:spacing w:line="38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</w:rPr>
              <w:t>本人</w:t>
            </w:r>
            <w:r w:rsidRPr="003549F8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 　　　　　　</w:t>
            </w:r>
            <w:r w:rsidRPr="003549F8">
              <w:rPr>
                <w:rFonts w:ascii="標楷體" w:eastAsia="標楷體" w:hAnsi="標楷體"/>
                <w:sz w:val="28"/>
                <w:szCs w:val="28"/>
              </w:rPr>
              <w:t>茲因配合防疫需要，</w:t>
            </w:r>
            <w:r w:rsidRPr="003549F8">
              <w:rPr>
                <w:rFonts w:ascii="標楷體" w:eastAsia="標楷體" w:hAnsi="標楷體"/>
                <w:sz w:val="28"/>
                <w:szCs w:val="28"/>
                <w:lang w:eastAsia="zh-HK"/>
              </w:rPr>
              <w:t>並經單位主管同意</w:t>
            </w:r>
            <w:r w:rsidRPr="003549F8">
              <w:rPr>
                <w:rFonts w:ascii="標楷體" w:eastAsia="標楷體" w:hAnsi="標楷體"/>
                <w:sz w:val="28"/>
                <w:szCs w:val="28"/>
              </w:rPr>
              <w:t>於指定期間內居家辦公，</w:t>
            </w:r>
            <w:r w:rsidRPr="003549F8">
              <w:rPr>
                <w:rFonts w:ascii="標楷體" w:eastAsia="標楷體" w:hAnsi="標楷體"/>
                <w:sz w:val="28"/>
                <w:szCs w:val="28"/>
                <w:lang w:eastAsia="zh-HK"/>
              </w:rPr>
              <w:t>爰同意</w:t>
            </w:r>
            <w:r w:rsidRPr="003549F8">
              <w:rPr>
                <w:rFonts w:ascii="標楷體" w:eastAsia="標楷體" w:hAnsi="標楷體"/>
                <w:sz w:val="28"/>
                <w:szCs w:val="28"/>
              </w:rPr>
              <w:t>遵循下列事項：</w:t>
            </w:r>
          </w:p>
          <w:p w:rsidR="008F6BA7" w:rsidRPr="003549F8" w:rsidRDefault="008F6BA7" w:rsidP="00697A5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</w:rPr>
              <w:t>一、確依規定方式於辦公時間簽到退，並於約定之工作地點辦公。</w:t>
            </w:r>
          </w:p>
          <w:p w:rsidR="008F6BA7" w:rsidRPr="003549F8" w:rsidRDefault="008F6BA7" w:rsidP="00697A57">
            <w:pPr>
              <w:spacing w:line="380" w:lineRule="exact"/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</w:rPr>
              <w:t>約定辦公</w:t>
            </w:r>
            <w:r w:rsidR="00690AE6" w:rsidRPr="003549F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 w:rsidRPr="003549F8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690AE6" w:rsidRPr="003549F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</w:t>
            </w:r>
            <w:r w:rsidR="00690AE6" w:rsidRPr="003549F8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                                  </w:t>
            </w:r>
          </w:p>
          <w:p w:rsidR="008F6BA7" w:rsidRPr="003549F8" w:rsidRDefault="008F6BA7" w:rsidP="00697A5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</w:rPr>
              <w:t>二、確保通訊傳遞管道暢通。</w:t>
            </w:r>
          </w:p>
          <w:p w:rsidR="008F6BA7" w:rsidRPr="003549F8" w:rsidRDefault="008F6BA7" w:rsidP="00697A5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</w:rPr>
              <w:t>三、妥善保管公務資料機密，並確保資通安全。</w:t>
            </w:r>
          </w:p>
          <w:p w:rsidR="008F6BA7" w:rsidRPr="003549F8" w:rsidRDefault="008F6BA7" w:rsidP="00697A5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</w:rPr>
              <w:t>四、確依主管指示完成工作。</w:t>
            </w:r>
          </w:p>
          <w:p w:rsidR="008F6BA7" w:rsidRPr="003549F8" w:rsidRDefault="008F6BA7" w:rsidP="00697A57">
            <w:pPr>
              <w:spacing w:line="380" w:lineRule="exact"/>
              <w:ind w:left="594" w:hanging="594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</w:rPr>
              <w:t>五、疫情情勢變更，或業務轉移其他同仁處理而無居家辦公之必要，或主管認有不適居家辦公之情事，或指定期間結束時，依示停止居家辦公，回復單位辦公。</w:t>
            </w:r>
          </w:p>
          <w:p w:rsidR="008F6BA7" w:rsidRPr="003549F8" w:rsidRDefault="008F6BA7" w:rsidP="00697A5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</w:rPr>
              <w:t>以上應循事項如有未盡事宜，本誠信原則另行議定。</w:t>
            </w:r>
          </w:p>
          <w:p w:rsidR="008F6BA7" w:rsidRPr="003549F8" w:rsidRDefault="008F6BA7" w:rsidP="00697A57">
            <w:pPr>
              <w:spacing w:line="380" w:lineRule="exact"/>
              <w:ind w:firstLine="3080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</w:rPr>
              <w:t xml:space="preserve">　　　　 同意人： </w:t>
            </w:r>
            <w:r w:rsidRPr="00044402">
              <w:rPr>
                <w:rFonts w:ascii="標楷體" w:eastAsia="標楷體" w:hAnsi="標楷體"/>
                <w:sz w:val="28"/>
                <w:szCs w:val="28"/>
                <w:u w:val="single"/>
              </w:rPr>
              <w:t>__________________</w:t>
            </w:r>
            <w:r w:rsidRPr="003549F8">
              <w:rPr>
                <w:rFonts w:ascii="標楷體" w:eastAsia="標楷體" w:hAnsi="標楷體"/>
                <w:sz w:val="28"/>
                <w:szCs w:val="28"/>
              </w:rPr>
              <w:t xml:space="preserve"> (簽名)</w:t>
            </w:r>
          </w:p>
          <w:p w:rsidR="008F6BA7" w:rsidRPr="003549F8" w:rsidRDefault="008F6BA7" w:rsidP="00697A57">
            <w:pPr>
              <w:spacing w:line="380" w:lineRule="exact"/>
              <w:ind w:firstLine="4200"/>
              <w:rPr>
                <w:rFonts w:ascii="標楷體" w:eastAsia="標楷體" w:hAnsi="標楷體"/>
                <w:sz w:val="28"/>
                <w:szCs w:val="28"/>
              </w:rPr>
            </w:pPr>
            <w:r w:rsidRPr="003549F8">
              <w:rPr>
                <w:rFonts w:ascii="標楷體" w:eastAsia="標楷體" w:hAnsi="標楷體"/>
                <w:sz w:val="28"/>
                <w:szCs w:val="28"/>
              </w:rPr>
              <w:t>中華民國    年     月     日</w:t>
            </w:r>
          </w:p>
        </w:tc>
      </w:tr>
      <w:tr w:rsidR="008F6BA7" w:rsidTr="00D52A89">
        <w:trPr>
          <w:trHeight w:val="367"/>
        </w:trPr>
        <w:tc>
          <w:tcPr>
            <w:tcW w:w="24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BA7" w:rsidRDefault="008F6BA7" w:rsidP="0075283D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t>主管</w:t>
            </w:r>
          </w:p>
        </w:tc>
        <w:tc>
          <w:tcPr>
            <w:tcW w:w="24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BA7" w:rsidRDefault="008F6BA7" w:rsidP="0075283D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一級主管</w:t>
            </w:r>
          </w:p>
        </w:tc>
        <w:tc>
          <w:tcPr>
            <w:tcW w:w="24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BA7" w:rsidRDefault="008F6BA7" w:rsidP="007528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人事室</w:t>
            </w:r>
          </w:p>
        </w:tc>
        <w:tc>
          <w:tcPr>
            <w:tcW w:w="2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BA7" w:rsidRDefault="008F6BA7" w:rsidP="007528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</w:tr>
      <w:tr w:rsidR="008F6BA7" w:rsidTr="00D52A89">
        <w:trPr>
          <w:trHeight w:val="1681"/>
        </w:trPr>
        <w:tc>
          <w:tcPr>
            <w:tcW w:w="24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BA7" w:rsidRDefault="008F6BA7" w:rsidP="0075283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BA7" w:rsidRDefault="008F6BA7" w:rsidP="0075283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BA7" w:rsidRDefault="008F6BA7" w:rsidP="0075283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BA7" w:rsidRDefault="008F6BA7" w:rsidP="0075283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52C56" w:rsidRPr="008F6BA7" w:rsidRDefault="008F6BA7">
      <w:r>
        <w:rPr>
          <w:rFonts w:ascii="標楷體" w:eastAsia="標楷體" w:hAnsi="標楷體"/>
          <w:b/>
          <w:sz w:val="22"/>
          <w:lang w:eastAsia="zh-HK"/>
        </w:rPr>
        <w:t>本申請表依行政程序檢核後</w:t>
      </w:r>
      <w:r>
        <w:rPr>
          <w:rFonts w:ascii="標楷體" w:eastAsia="標楷體" w:hAnsi="標楷體"/>
          <w:b/>
          <w:sz w:val="22"/>
        </w:rPr>
        <w:t>，</w:t>
      </w:r>
      <w:r>
        <w:rPr>
          <w:rFonts w:ascii="標楷體" w:eastAsia="標楷體" w:hAnsi="標楷體"/>
          <w:b/>
          <w:sz w:val="22"/>
          <w:lang w:eastAsia="zh-HK"/>
        </w:rPr>
        <w:t>請影印</w:t>
      </w:r>
      <w:r w:rsidR="008C578D">
        <w:rPr>
          <w:rFonts w:ascii="標楷體" w:eastAsia="標楷體" w:hAnsi="標楷體" w:hint="eastAsia"/>
          <w:b/>
          <w:sz w:val="22"/>
        </w:rPr>
        <w:t>1</w:t>
      </w:r>
      <w:r>
        <w:rPr>
          <w:rFonts w:ascii="標楷體" w:eastAsia="標楷體" w:hAnsi="標楷體"/>
          <w:b/>
          <w:sz w:val="22"/>
          <w:lang w:eastAsia="zh-HK"/>
        </w:rPr>
        <w:t>份送人事室留存</w:t>
      </w:r>
      <w:r>
        <w:rPr>
          <w:rFonts w:ascii="標楷體" w:eastAsia="標楷體" w:hAnsi="標楷體"/>
          <w:b/>
          <w:sz w:val="22"/>
        </w:rPr>
        <w:t>。</w:t>
      </w:r>
    </w:p>
    <w:sectPr w:rsidR="00052C56" w:rsidRPr="008F6BA7" w:rsidSect="00C22492">
      <w:pgSz w:w="11906" w:h="16838"/>
      <w:pgMar w:top="567" w:right="1077" w:bottom="284" w:left="1077" w:header="720" w:footer="720" w:gutter="0"/>
      <w:cols w:space="720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3E" w:rsidRDefault="007F3E3E" w:rsidP="001A3432">
      <w:r>
        <w:separator/>
      </w:r>
    </w:p>
  </w:endnote>
  <w:endnote w:type="continuationSeparator" w:id="0">
    <w:p w:rsidR="007F3E3E" w:rsidRDefault="007F3E3E" w:rsidP="001A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3E" w:rsidRDefault="007F3E3E" w:rsidP="001A3432">
      <w:r>
        <w:separator/>
      </w:r>
    </w:p>
  </w:footnote>
  <w:footnote w:type="continuationSeparator" w:id="0">
    <w:p w:rsidR="007F3E3E" w:rsidRDefault="007F3E3E" w:rsidP="001A3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A7"/>
    <w:rsid w:val="00044402"/>
    <w:rsid w:val="00052C56"/>
    <w:rsid w:val="001A3432"/>
    <w:rsid w:val="00227899"/>
    <w:rsid w:val="0025280A"/>
    <w:rsid w:val="002A6860"/>
    <w:rsid w:val="00327023"/>
    <w:rsid w:val="003549F8"/>
    <w:rsid w:val="0044480C"/>
    <w:rsid w:val="00500FFA"/>
    <w:rsid w:val="00690AE6"/>
    <w:rsid w:val="00697A57"/>
    <w:rsid w:val="00795510"/>
    <w:rsid w:val="007F3E3E"/>
    <w:rsid w:val="00817353"/>
    <w:rsid w:val="008730CB"/>
    <w:rsid w:val="008849EA"/>
    <w:rsid w:val="008C578D"/>
    <w:rsid w:val="008F6BA7"/>
    <w:rsid w:val="00961730"/>
    <w:rsid w:val="00972B8D"/>
    <w:rsid w:val="00983935"/>
    <w:rsid w:val="009F253D"/>
    <w:rsid w:val="00B10018"/>
    <w:rsid w:val="00B83792"/>
    <w:rsid w:val="00B86B06"/>
    <w:rsid w:val="00C22492"/>
    <w:rsid w:val="00D52A89"/>
    <w:rsid w:val="00D56709"/>
    <w:rsid w:val="00E31D80"/>
    <w:rsid w:val="00F1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D96C0-3362-4DCE-A489-87028CE0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6BA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AE6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3432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3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3432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2022-05-03T01:10:00Z</cp:lastPrinted>
  <dcterms:created xsi:type="dcterms:W3CDTF">2022-06-08T01:03:00Z</dcterms:created>
  <dcterms:modified xsi:type="dcterms:W3CDTF">2022-06-08T01:03:00Z</dcterms:modified>
</cp:coreProperties>
</file>