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C3E2" w14:textId="77777777" w:rsidR="00323D1C" w:rsidRPr="002716B7" w:rsidRDefault="002401FC" w:rsidP="002716B7">
      <w:pPr>
        <w:spacing w:line="480" w:lineRule="exact"/>
        <w:jc w:val="center"/>
        <w:rPr>
          <w:rFonts w:ascii="微軟正黑體" w:eastAsia="微軟正黑體" w:hAnsi="微軟正黑體"/>
          <w:sz w:val="36"/>
        </w:rPr>
      </w:pPr>
      <w:bookmarkStart w:id="0" w:name="_GoBack"/>
      <w:bookmarkEnd w:id="0"/>
      <w:r w:rsidRPr="002401FC">
        <w:rPr>
          <w:rFonts w:ascii="微軟正黑體" w:eastAsia="微軟正黑體" w:hAnsi="微軟正黑體" w:hint="eastAsia"/>
          <w:sz w:val="36"/>
          <w:lang w:eastAsia="zh-HK"/>
        </w:rPr>
        <w:t>國</w:t>
      </w:r>
      <w:r w:rsidRPr="002401FC">
        <w:rPr>
          <w:rFonts w:ascii="微軟正黑體" w:eastAsia="微軟正黑體" w:hAnsi="微軟正黑體" w:hint="eastAsia"/>
          <w:sz w:val="36"/>
        </w:rPr>
        <w:t>立中央大學</w:t>
      </w:r>
      <w:r w:rsidR="00304ED5">
        <w:rPr>
          <w:rFonts w:ascii="微軟正黑體" w:eastAsia="微軟正黑體" w:hAnsi="微軟正黑體" w:hint="eastAsia"/>
          <w:sz w:val="36"/>
        </w:rPr>
        <w:t>教職</w:t>
      </w:r>
      <w:r w:rsidRPr="002401FC">
        <w:rPr>
          <w:rFonts w:ascii="微軟正黑體" w:eastAsia="微軟正黑體" w:hAnsi="微軟正黑體" w:hint="eastAsia"/>
          <w:sz w:val="36"/>
        </w:rPr>
        <w:t>員離職交代清單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904"/>
        <w:gridCol w:w="78"/>
        <w:gridCol w:w="1016"/>
        <w:gridCol w:w="2095"/>
        <w:gridCol w:w="281"/>
        <w:gridCol w:w="851"/>
        <w:gridCol w:w="2841"/>
      </w:tblGrid>
      <w:tr w:rsidR="00323D1C" w:rsidRPr="0064064A" w14:paraId="30DF65A9" w14:textId="77777777" w:rsidTr="00714B8D">
        <w:trPr>
          <w:cantSplit/>
          <w:trHeight w:val="553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6FDB83D9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vAlign w:val="center"/>
          </w:tcPr>
          <w:p w14:paraId="535E185D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2" w:type="pct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BD97D6D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14:paraId="41ADB00A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pct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3F47499F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到職日期</w:t>
            </w:r>
          </w:p>
        </w:tc>
        <w:tc>
          <w:tcPr>
            <w:tcW w:w="13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E0385F" w14:textId="77777777" w:rsidR="002401FC" w:rsidRPr="00F01354" w:rsidRDefault="00714B8D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="002401FC" w:rsidRPr="00F01354">
              <w:rPr>
                <w:rFonts w:ascii="微軟正黑體" w:eastAsia="微軟正黑體" w:hAnsi="微軟正黑體" w:hint="eastAsia"/>
              </w:rPr>
              <w:t>年   月   日</w:t>
            </w:r>
          </w:p>
        </w:tc>
      </w:tr>
      <w:tr w:rsidR="00323D1C" w:rsidRPr="0064064A" w14:paraId="6337A5B5" w14:textId="77777777" w:rsidTr="00714B8D">
        <w:trPr>
          <w:cantSplit/>
          <w:trHeight w:val="553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054BD35F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909" w:type="pct"/>
            <w:vAlign w:val="center"/>
          </w:tcPr>
          <w:p w14:paraId="48F8A839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2" w:type="pct"/>
            <w:gridSpan w:val="2"/>
            <w:shd w:val="clear" w:color="auto" w:fill="E7E6E6"/>
            <w:vAlign w:val="center"/>
          </w:tcPr>
          <w:p w14:paraId="065A5BD7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000" w:type="pct"/>
            <w:vAlign w:val="center"/>
          </w:tcPr>
          <w:p w14:paraId="5382055F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pct"/>
            <w:gridSpan w:val="2"/>
            <w:shd w:val="clear" w:color="auto" w:fill="E7E6E6"/>
            <w:vAlign w:val="center"/>
          </w:tcPr>
          <w:p w14:paraId="3E14E52E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離職日期</w:t>
            </w:r>
          </w:p>
        </w:tc>
        <w:tc>
          <w:tcPr>
            <w:tcW w:w="1356" w:type="pct"/>
            <w:tcBorders>
              <w:right w:val="single" w:sz="12" w:space="0" w:color="auto"/>
            </w:tcBorders>
            <w:vAlign w:val="center"/>
          </w:tcPr>
          <w:p w14:paraId="42A8DD1E" w14:textId="77777777" w:rsidR="002401FC" w:rsidRPr="00F01354" w:rsidRDefault="00714B8D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="002401FC" w:rsidRPr="00F01354">
              <w:rPr>
                <w:rFonts w:ascii="微軟正黑體" w:eastAsia="微軟正黑體" w:hAnsi="微軟正黑體" w:hint="eastAsia"/>
              </w:rPr>
              <w:t>年   月   日</w:t>
            </w:r>
          </w:p>
        </w:tc>
      </w:tr>
      <w:tr w:rsidR="000D123F" w:rsidRPr="009779A7" w14:paraId="7B456284" w14:textId="77777777" w:rsidTr="00EC6EBB">
        <w:trPr>
          <w:cantSplit/>
          <w:trHeight w:val="10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8DCFA7A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</w:rPr>
              <w:t>離職原因</w:t>
            </w:r>
          </w:p>
        </w:tc>
        <w:tc>
          <w:tcPr>
            <w:tcW w:w="2431" w:type="pct"/>
            <w:gridSpan w:val="4"/>
            <w:vAlign w:val="center"/>
          </w:tcPr>
          <w:p w14:paraId="0081FF7A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pct"/>
            <w:gridSpan w:val="2"/>
            <w:shd w:val="clear" w:color="auto" w:fill="E7E6E6"/>
            <w:vAlign w:val="center"/>
          </w:tcPr>
          <w:p w14:paraId="1632A70B" w14:textId="77777777" w:rsidR="002401FC" w:rsidRPr="00F01354" w:rsidRDefault="002401FC" w:rsidP="0044429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本人簽章</w:t>
            </w:r>
          </w:p>
        </w:tc>
        <w:tc>
          <w:tcPr>
            <w:tcW w:w="1356" w:type="pct"/>
            <w:tcBorders>
              <w:right w:val="single" w:sz="12" w:space="0" w:color="auto"/>
            </w:tcBorders>
          </w:tcPr>
          <w:p w14:paraId="303EFB8F" w14:textId="420926DA" w:rsidR="002401FC" w:rsidRPr="00EC6EBB" w:rsidRDefault="00981A6C" w:rsidP="009A4CD4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公務上之</w:t>
            </w:r>
            <w:r w:rsidR="001B6955">
              <w:rPr>
                <w:rFonts w:ascii="微軟正黑體" w:eastAsia="微軟正黑體" w:hAnsi="微軟正黑體" w:hint="eastAsia"/>
                <w:sz w:val="18"/>
                <w:szCs w:val="18"/>
              </w:rPr>
              <w:t>財務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，均已處理完結</w:t>
            </w:r>
            <w:r w:rsidR="003C365D" w:rsidRPr="00EC6EBB">
              <w:rPr>
                <w:rFonts w:ascii="微軟正黑體" w:eastAsia="微軟正黑體" w:hAnsi="微軟正黑體" w:hint="eastAsia"/>
                <w:sz w:val="18"/>
                <w:szCs w:val="18"/>
              </w:rPr>
              <w:t>，</w:t>
            </w:r>
            <w:r w:rsidR="001B6955">
              <w:rPr>
                <w:rFonts w:ascii="微軟正黑體" w:eastAsia="微軟正黑體" w:hAnsi="微軟正黑體" w:hint="eastAsia"/>
                <w:sz w:val="18"/>
                <w:szCs w:val="18"/>
              </w:rPr>
              <w:t>倘有未完</w:t>
            </w:r>
            <w:r w:rsidR="00CB20B4">
              <w:rPr>
                <w:rFonts w:ascii="微軟正黑體" w:eastAsia="微軟正黑體" w:hAnsi="微軟正黑體" w:hint="eastAsia"/>
                <w:sz w:val="18"/>
                <w:szCs w:val="18"/>
              </w:rPr>
              <w:t>竣</w:t>
            </w:r>
            <w:r w:rsidR="001B6955">
              <w:rPr>
                <w:rFonts w:ascii="微軟正黑體" w:eastAsia="微軟正黑體" w:hAnsi="微軟正黑體" w:hint="eastAsia"/>
                <w:sz w:val="18"/>
                <w:szCs w:val="18"/>
              </w:rPr>
              <w:t>之事項係由本人負責</w:t>
            </w:r>
            <w:r w:rsidR="003C365D" w:rsidRPr="00EC6EBB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323D1C" w:rsidRPr="0064064A" w14:paraId="27B30EA2" w14:textId="77777777" w:rsidTr="00714B8D">
        <w:trPr>
          <w:cantSplit/>
          <w:trHeight w:val="54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E1680A" w14:textId="77777777" w:rsidR="00323D1C" w:rsidRPr="00F01354" w:rsidRDefault="00323D1C" w:rsidP="00764B47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服務單位</w:t>
            </w:r>
          </w:p>
          <w:p w14:paraId="75611016" w14:textId="77777777" w:rsidR="00323D1C" w:rsidRPr="00F01354" w:rsidRDefault="00323D1C" w:rsidP="00BA2AA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01354">
              <w:rPr>
                <w:rFonts w:ascii="微軟正黑體" w:eastAsia="微軟正黑體" w:hAnsi="微軟正黑體" w:hint="eastAsia"/>
                <w:sz w:val="20"/>
                <w:lang w:eastAsia="zh-HK"/>
              </w:rPr>
              <w:t>確認</w:t>
            </w:r>
            <w:r w:rsidRPr="00F01354">
              <w:rPr>
                <w:rFonts w:ascii="微軟正黑體" w:eastAsia="微軟正黑體" w:hAnsi="微軟正黑體" w:hint="eastAsia"/>
                <w:sz w:val="20"/>
              </w:rPr>
              <w:t>主辦業務</w:t>
            </w:r>
            <w:r w:rsidRPr="00F01354">
              <w:rPr>
                <w:rFonts w:ascii="微軟正黑體" w:eastAsia="微軟正黑體" w:hAnsi="微軟正黑體" w:hint="eastAsia"/>
                <w:sz w:val="20"/>
                <w:lang w:eastAsia="zh-HK"/>
              </w:rPr>
              <w:t>或公物</w:t>
            </w:r>
            <w:r w:rsidRPr="00F01354">
              <w:rPr>
                <w:rFonts w:ascii="微軟正黑體" w:eastAsia="微軟正黑體" w:hAnsi="微軟正黑體" w:hint="eastAsia"/>
                <w:sz w:val="20"/>
              </w:rPr>
              <w:t>交</w:t>
            </w:r>
            <w:r w:rsidRPr="00F01354">
              <w:rPr>
                <w:rFonts w:ascii="微軟正黑體" w:eastAsia="微軟正黑體" w:hAnsi="微軟正黑體" w:hint="eastAsia"/>
                <w:sz w:val="20"/>
                <w:lang w:eastAsia="zh-HK"/>
              </w:rPr>
              <w:t>接</w:t>
            </w:r>
            <w:r w:rsidRPr="00F01354">
              <w:rPr>
                <w:rFonts w:ascii="微軟正黑體" w:eastAsia="微軟正黑體" w:hAnsi="微軟正黑體" w:hint="eastAsia"/>
                <w:sz w:val="20"/>
              </w:rPr>
              <w:t>完畢</w:t>
            </w:r>
          </w:p>
        </w:tc>
      </w:tr>
      <w:tr w:rsidR="000F6DCC" w:rsidRPr="006A239B" w14:paraId="4006CC23" w14:textId="77777777" w:rsidTr="00714B8D">
        <w:trPr>
          <w:cantSplit/>
          <w:trHeight w:val="355"/>
        </w:trPr>
        <w:tc>
          <w:tcPr>
            <w:tcW w:w="1619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453365" w14:textId="77777777" w:rsidR="000F6DCC" w:rsidRPr="00F01354" w:rsidRDefault="000F6DCC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承辦單位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F01354">
              <w:rPr>
                <w:rFonts w:ascii="微軟正黑體" w:eastAsia="微軟正黑體" w:hAnsi="微軟正黑體" w:hint="eastAsia"/>
                <w:lang w:eastAsia="zh-HK"/>
              </w:rPr>
              <w:t>業務交接人</w:t>
            </w:r>
          </w:p>
        </w:tc>
        <w:tc>
          <w:tcPr>
            <w:tcW w:w="161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D17BAA" w14:textId="77777777" w:rsidR="000F6DCC" w:rsidRPr="00F01354" w:rsidRDefault="000F6DCC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單位主管</w:t>
            </w:r>
          </w:p>
        </w:tc>
        <w:tc>
          <w:tcPr>
            <w:tcW w:w="1762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1F7A9" w14:textId="77777777" w:rsidR="000F6DCC" w:rsidRPr="00F01354" w:rsidRDefault="000F6DCC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一級主管</w:t>
            </w:r>
          </w:p>
        </w:tc>
      </w:tr>
      <w:tr w:rsidR="000F6DCC" w:rsidRPr="006A239B" w14:paraId="3D4C904F" w14:textId="77777777" w:rsidTr="00714B8D">
        <w:trPr>
          <w:cantSplit/>
          <w:trHeight w:val="604"/>
        </w:trPr>
        <w:tc>
          <w:tcPr>
            <w:tcW w:w="1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D227F7" w14:textId="77777777" w:rsidR="000F6DCC" w:rsidRPr="00F01354" w:rsidRDefault="000F6DCC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6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412FD" w14:textId="77777777" w:rsidR="000F6DCC" w:rsidRPr="00F01354" w:rsidRDefault="000F6DCC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6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928BC" w14:textId="77777777" w:rsidR="000F6DCC" w:rsidRPr="00F01354" w:rsidRDefault="000F6DCC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14:paraId="3D4902A3" w14:textId="77777777" w:rsidR="002401FC" w:rsidRDefault="002401FC" w:rsidP="006A239B">
      <w:pPr>
        <w:spacing w:line="240" w:lineRule="exact"/>
        <w:jc w:val="center"/>
        <w:rPr>
          <w:rFonts w:ascii="微軟正黑體" w:eastAsia="微軟正黑體" w:hAnsi="微軟正黑體"/>
          <w:sz w:val="3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1702"/>
        <w:gridCol w:w="1844"/>
        <w:gridCol w:w="3118"/>
        <w:gridCol w:w="1550"/>
        <w:gridCol w:w="1143"/>
      </w:tblGrid>
      <w:tr w:rsidR="00F01354" w:rsidRPr="00F01354" w14:paraId="571CD3F9" w14:textId="77777777" w:rsidTr="00714B8D">
        <w:tc>
          <w:tcPr>
            <w:tcW w:w="1047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F6FC2F" w14:textId="77777777" w:rsidR="00F01354" w:rsidRDefault="00F01354" w:rsidP="00764B4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各</w:t>
            </w:r>
            <w:r w:rsidRPr="00F01354">
              <w:rPr>
                <w:rFonts w:ascii="微軟正黑體" w:eastAsia="微軟正黑體" w:hAnsi="微軟正黑體" w:hint="eastAsia"/>
                <w:szCs w:val="28"/>
                <w:lang w:eastAsia="zh-HK"/>
              </w:rPr>
              <w:t>行政單位</w:t>
            </w:r>
          </w:p>
          <w:p w14:paraId="0235702B" w14:textId="77777777" w:rsidR="00F01354" w:rsidRPr="00F01354" w:rsidRDefault="00F01354" w:rsidP="00BA2AAE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F01354">
              <w:rPr>
                <w:rFonts w:ascii="微軟正黑體" w:eastAsia="微軟正黑體" w:hAnsi="微軟正黑體" w:hint="eastAsia"/>
                <w:sz w:val="20"/>
                <w:lang w:eastAsia="zh-HK"/>
              </w:rPr>
              <w:t>確認物品借用</w:t>
            </w:r>
            <w:r w:rsidR="006A239B">
              <w:rPr>
                <w:rFonts w:ascii="微軟正黑體" w:eastAsia="微軟正黑體" w:hAnsi="微軟正黑體" w:hint="eastAsia"/>
                <w:sz w:val="20"/>
                <w:lang w:eastAsia="zh-HK"/>
              </w:rPr>
              <w:t>、帳號、是否</w:t>
            </w:r>
            <w:r w:rsidR="000D123F">
              <w:rPr>
                <w:rFonts w:ascii="微軟正黑體" w:eastAsia="微軟正黑體" w:hAnsi="微軟正黑體" w:hint="eastAsia"/>
                <w:sz w:val="20"/>
                <w:lang w:eastAsia="zh-HK"/>
              </w:rPr>
              <w:t>欠款</w:t>
            </w:r>
            <w:r w:rsidR="006A239B">
              <w:rPr>
                <w:rFonts w:ascii="微軟正黑體" w:eastAsia="微軟正黑體" w:hAnsi="微軟正黑體" w:hint="eastAsia"/>
                <w:sz w:val="20"/>
                <w:lang w:eastAsia="zh-HK"/>
              </w:rPr>
              <w:t>等</w:t>
            </w:r>
            <w:r w:rsidR="000D123F" w:rsidRPr="00F01354">
              <w:rPr>
                <w:rFonts w:ascii="微軟正黑體" w:eastAsia="微軟正黑體" w:hAnsi="微軟正黑體" w:hint="eastAsia"/>
                <w:sz w:val="20"/>
                <w:lang w:eastAsia="zh-HK"/>
              </w:rPr>
              <w:t>情形</w:t>
            </w:r>
          </w:p>
        </w:tc>
      </w:tr>
      <w:tr w:rsidR="008E01CF" w14:paraId="79702BA6" w14:textId="77777777" w:rsidTr="00857054">
        <w:tc>
          <w:tcPr>
            <w:tcW w:w="28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CD3B3" w14:textId="77777777" w:rsidR="008E01CF" w:rsidRPr="00F01354" w:rsidRDefault="008E01CF" w:rsidP="00AD7E8D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單位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23526" w14:textId="77777777" w:rsidR="008E01CF" w:rsidRPr="00F01354" w:rsidRDefault="008E01CF" w:rsidP="008E01CF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確認事項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DB258" w14:textId="77777777" w:rsidR="008E01CF" w:rsidRPr="00F01354" w:rsidRDefault="008E01CF" w:rsidP="007F6535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承辦人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FB502" w14:textId="77777777" w:rsidR="008E01CF" w:rsidRPr="00F01354" w:rsidRDefault="008E01CF" w:rsidP="007F6535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組長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FDBCE" w14:textId="77777777" w:rsidR="008E01CF" w:rsidRPr="00F01354" w:rsidRDefault="008E01CF" w:rsidP="007F6535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備註</w:t>
            </w:r>
          </w:p>
        </w:tc>
      </w:tr>
      <w:tr w:rsidR="00116703" w14:paraId="58DDD05B" w14:textId="77777777" w:rsidTr="00857054">
        <w:tc>
          <w:tcPr>
            <w:tcW w:w="11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79E3" w14:textId="77777777" w:rsidR="00116703" w:rsidRPr="00F01354" w:rsidRDefault="00116703" w:rsidP="00116703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學務處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D999" w14:textId="77777777" w:rsidR="00116703" w:rsidRPr="00F01354" w:rsidRDefault="00116703" w:rsidP="00116703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衛生保健組</w:t>
            </w:r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79E25" w14:textId="77777777" w:rsidR="00116703" w:rsidRPr="00BA2AAE" w:rsidRDefault="00116703" w:rsidP="008A3882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確認有無借用物品</w:t>
            </w:r>
            <w:r w:rsidR="008A3882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、勞工健檢登記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FAC9EE" w14:textId="77777777" w:rsidR="00116703" w:rsidRPr="00F01354" w:rsidRDefault="00116703" w:rsidP="00116703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219D29" w14:textId="77777777" w:rsidR="00116703" w:rsidRPr="00F01354" w:rsidRDefault="00116703" w:rsidP="00116703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96DE60" w14:textId="77777777" w:rsidR="00116703" w:rsidRPr="00F01354" w:rsidRDefault="00116703" w:rsidP="00116703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A2AAE" w14:paraId="719CA120" w14:textId="77777777" w:rsidTr="00857054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7D6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圖書館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25259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典閱組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346DDF7F" w14:textId="77777777" w:rsidR="00BA2AAE" w:rsidRPr="00BA2AAE" w:rsidRDefault="00BA2AAE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確認有無借用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書籍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623E9B1" w14:textId="77777777" w:rsidR="00BA2AAE" w:rsidRPr="000D123F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5AC93458" w14:textId="77777777" w:rsidR="00BA2AAE" w:rsidRPr="000D123F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73E9F659" w14:textId="77777777" w:rsidR="00BA2AAE" w:rsidRPr="000D123F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857054" w14:paraId="148B9378" w14:textId="77777777" w:rsidTr="00857054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EF0" w14:textId="77777777" w:rsidR="00857054" w:rsidRPr="00F01354" w:rsidRDefault="00857054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教務處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14FD6" w14:textId="77777777" w:rsidR="00857054" w:rsidRPr="008E23B6" w:rsidRDefault="00857054" w:rsidP="008E23B6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857054">
              <w:rPr>
                <w:rFonts w:ascii="微軟正黑體" w:eastAsia="微軟正黑體" w:hAnsi="微軟正黑體" w:hint="eastAsia"/>
                <w:lang w:eastAsia="zh-HK"/>
              </w:rPr>
              <w:t>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5E0085A1" w14:textId="77777777" w:rsidR="00857054" w:rsidRPr="00BA2AAE" w:rsidRDefault="00F073D3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確認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課務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51356DE" w14:textId="77777777" w:rsidR="00857054" w:rsidRPr="000D123F" w:rsidRDefault="00857054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61F85345" w14:textId="77777777" w:rsidR="00857054" w:rsidRPr="000D123F" w:rsidRDefault="00857054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0E9F68FE" w14:textId="77777777" w:rsidR="00857054" w:rsidRPr="00F74905" w:rsidRDefault="0006503C" w:rsidP="008E23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r w:rsidRPr="00F7490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(職員、助教免會)</w:t>
            </w:r>
          </w:p>
        </w:tc>
      </w:tr>
      <w:tr w:rsidR="00B44C10" w14:paraId="6CD1773C" w14:textId="77777777" w:rsidTr="00F073D3">
        <w:trPr>
          <w:trHeight w:val="6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91A" w14:textId="77777777" w:rsidR="00B44C10" w:rsidRPr="00F01354" w:rsidRDefault="00B44C10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研發處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6A15C" w14:textId="77777777" w:rsidR="00857054" w:rsidRPr="008E23B6" w:rsidRDefault="00857054" w:rsidP="008E23B6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研究推動組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45093B3C" w14:textId="77777777" w:rsidR="00B44C10" w:rsidRPr="00BA2AAE" w:rsidRDefault="00F073D3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確認計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畫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E324D75" w14:textId="77777777" w:rsidR="00B44C10" w:rsidRPr="000D123F" w:rsidRDefault="00B44C10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3AD2411E" w14:textId="77777777" w:rsidR="00B44C10" w:rsidRPr="000D123F" w:rsidRDefault="00B44C10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2F18FDE8" w14:textId="77777777" w:rsidR="00B44C10" w:rsidRPr="00F74905" w:rsidRDefault="008E23B6" w:rsidP="008E23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r w:rsidRPr="00F7490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(職員、助教免會)</w:t>
            </w:r>
          </w:p>
        </w:tc>
      </w:tr>
      <w:tr w:rsidR="00BA2AAE" w14:paraId="113FF845" w14:textId="77777777" w:rsidTr="00857054">
        <w:tc>
          <w:tcPr>
            <w:tcW w:w="2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81D5A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F01354">
              <w:rPr>
                <w:rFonts w:ascii="微軟正黑體" w:eastAsia="微軟正黑體" w:hAnsi="微軟正黑體" w:hint="eastAsia"/>
                <w:lang w:eastAsia="zh-HK"/>
              </w:rPr>
              <w:t>電子計算機中心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EAD68C" w14:textId="77777777" w:rsidR="00BA2AAE" w:rsidRPr="00BA2AAE" w:rsidRDefault="00AE08EB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E-Mail</w:t>
            </w:r>
            <w:r w:rsid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帳號刪除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56BF6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F7B918F" w14:textId="77777777" w:rsidR="00BA2AAE" w:rsidRPr="00F01354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28C08F2" w14:textId="77777777" w:rsidR="00BA2AAE" w:rsidRPr="00F01354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A2AAE" w14:paraId="08775ED3" w14:textId="77777777" w:rsidTr="00857054">
        <w:tc>
          <w:tcPr>
            <w:tcW w:w="1118" w:type="dxa"/>
            <w:vMerge w:val="restart"/>
            <w:vAlign w:val="center"/>
          </w:tcPr>
          <w:p w14:paraId="5E242610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總務處</w:t>
            </w:r>
          </w:p>
        </w:tc>
        <w:tc>
          <w:tcPr>
            <w:tcW w:w="1702" w:type="dxa"/>
            <w:vAlign w:val="center"/>
          </w:tcPr>
          <w:p w14:paraId="2BD51A17" w14:textId="471C1B90" w:rsidR="00BA2AAE" w:rsidRPr="00F01354" w:rsidRDefault="003351C6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資產</w:t>
            </w:r>
            <w:r w:rsidR="00BA2AAE">
              <w:rPr>
                <w:rFonts w:ascii="微軟正黑體" w:eastAsia="微軟正黑體" w:hAnsi="微軟正黑體" w:hint="eastAsia"/>
                <w:lang w:eastAsia="zh-HK"/>
              </w:rPr>
              <w:t>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2956BBE0" w14:textId="77777777" w:rsidR="00BA2AAE" w:rsidRPr="00BA2AAE" w:rsidRDefault="00AE08EB" w:rsidP="00AE08EB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財產移交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宿舍歸還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7239D7" w14:textId="77777777" w:rsidR="00BA2AAE" w:rsidRPr="000D123F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5C21F985" w14:textId="77777777" w:rsidR="00BA2AAE" w:rsidRPr="000D123F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1E6E4C71" w14:textId="77777777" w:rsidR="00BA2AAE" w:rsidRPr="000D123F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A2AAE" w14:paraId="1D34699E" w14:textId="77777777" w:rsidTr="00857054">
        <w:tc>
          <w:tcPr>
            <w:tcW w:w="1118" w:type="dxa"/>
            <w:vMerge/>
            <w:vAlign w:val="center"/>
          </w:tcPr>
          <w:p w14:paraId="667D7AF9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14:paraId="76E396BE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事務組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141AF3A2" w14:textId="77777777" w:rsidR="00BA2AAE" w:rsidRPr="00BA2AAE" w:rsidRDefault="00714B8D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電話費</w:t>
            </w:r>
            <w:r w:rsid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結清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9014406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709B8087" w14:textId="77777777" w:rsidR="00BA2AAE" w:rsidRPr="00F01354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189EBFE5" w14:textId="77777777" w:rsidR="00BA2AAE" w:rsidRPr="00AE08EB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</w:tr>
      <w:tr w:rsidR="00BA2AAE" w14:paraId="49F2DACD" w14:textId="77777777" w:rsidTr="00857054">
        <w:tc>
          <w:tcPr>
            <w:tcW w:w="1118" w:type="dxa"/>
            <w:vMerge/>
            <w:vAlign w:val="center"/>
          </w:tcPr>
          <w:p w14:paraId="7EC4996D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14:paraId="573EF24B" w14:textId="77777777" w:rsidR="00BA2AAE" w:rsidRPr="00F01354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文書組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24E1FF4A" w14:textId="77777777" w:rsidR="00BA2AAE" w:rsidRPr="00BA2AAE" w:rsidRDefault="004D35F7" w:rsidP="004D35F7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查檢檔案借調及歸檔情形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D0B7DC5" w14:textId="77777777" w:rsidR="00BA2AAE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0CE4B7C6" w14:textId="77777777" w:rsidR="00BA2AAE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3D6AEC2A" w14:textId="77777777" w:rsidR="00BA2AAE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A2AAE" w14:paraId="4AAE9DEA" w14:textId="77777777" w:rsidTr="00857054">
        <w:tc>
          <w:tcPr>
            <w:tcW w:w="1118" w:type="dxa"/>
            <w:vMerge/>
            <w:vAlign w:val="center"/>
          </w:tcPr>
          <w:p w14:paraId="04C0D89F" w14:textId="77777777" w:rsidR="00BA2AAE" w:rsidRPr="00F01354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14:paraId="7542FFAF" w14:textId="77777777" w:rsidR="00BA2AAE" w:rsidRPr="00F01354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出納組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2657D80F" w14:textId="77777777" w:rsidR="00BA2AAE" w:rsidRPr="00BA2AAE" w:rsidRDefault="00F11EEF" w:rsidP="00F11EE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繳回溢領薪資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1308781E" w14:textId="77777777" w:rsidR="00BA2AAE" w:rsidRDefault="00BA2AAE" w:rsidP="00BA2AAE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46F4C102" w14:textId="77777777" w:rsidR="00BA2AAE" w:rsidRDefault="00BA2AAE" w:rsidP="00BA2AAE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369D46B7" w14:textId="77777777" w:rsidR="00BA2AAE" w:rsidRPr="007C5F6D" w:rsidRDefault="00BA2AAE" w:rsidP="007C5F6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767171" w:themeColor="background2" w:themeShade="80"/>
                <w:sz w:val="14"/>
                <w:lang w:eastAsia="zh-HK"/>
              </w:rPr>
            </w:pPr>
          </w:p>
        </w:tc>
      </w:tr>
      <w:tr w:rsidR="00B26B4D" w14:paraId="7810F671" w14:textId="77777777" w:rsidTr="00857054">
        <w:tc>
          <w:tcPr>
            <w:tcW w:w="1118" w:type="dxa"/>
            <w:vMerge w:val="restart"/>
            <w:vAlign w:val="center"/>
          </w:tcPr>
          <w:p w14:paraId="27ED0622" w14:textId="77777777" w:rsidR="00B26B4D" w:rsidRPr="00F11EEF" w:rsidRDefault="00B26B4D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strike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主計室</w:t>
            </w:r>
          </w:p>
        </w:tc>
        <w:tc>
          <w:tcPr>
            <w:tcW w:w="1702" w:type="dxa"/>
            <w:vAlign w:val="center"/>
          </w:tcPr>
          <w:p w14:paraId="4B10FDF3" w14:textId="77777777" w:rsidR="00B26B4D" w:rsidRPr="00F11EEF" w:rsidRDefault="008E01CC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strike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 w:rsidR="00B26B4D">
              <w:rPr>
                <w:rFonts w:ascii="微軟正黑體" w:eastAsia="微軟正黑體" w:hAnsi="微軟正黑體" w:hint="eastAsia"/>
                <w:lang w:eastAsia="zh-HK"/>
              </w:rPr>
              <w:t>組</w:t>
            </w:r>
          </w:p>
        </w:tc>
        <w:tc>
          <w:tcPr>
            <w:tcW w:w="1844" w:type="dxa"/>
            <w:vMerge w:val="restart"/>
            <w:tcBorders>
              <w:right w:val="single" w:sz="12" w:space="0" w:color="auto"/>
            </w:tcBorders>
            <w:vAlign w:val="center"/>
          </w:tcPr>
          <w:p w14:paraId="65EB2493" w14:textId="77777777" w:rsidR="00B26B4D" w:rsidRDefault="00B26B4D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444299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確認預借款項及</w:t>
            </w:r>
          </w:p>
          <w:p w14:paraId="08E6F851" w14:textId="77777777" w:rsidR="00B26B4D" w:rsidRPr="00BA2AAE" w:rsidRDefault="00B26B4D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444299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會計業務未結事項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1FD0F7E5" w14:textId="77777777" w:rsidR="00B26B4D" w:rsidRDefault="00B26B4D" w:rsidP="00444299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2EC2D612" w14:textId="77777777" w:rsidR="00B26B4D" w:rsidRDefault="00B26B4D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039B4E21" w14:textId="77777777" w:rsidR="00B26B4D" w:rsidRPr="007D0300" w:rsidRDefault="00B26B4D" w:rsidP="00CB283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767171" w:themeColor="background2" w:themeShade="80"/>
                <w:sz w:val="14"/>
                <w:lang w:eastAsia="zh-HK"/>
              </w:rPr>
            </w:pPr>
          </w:p>
        </w:tc>
      </w:tr>
      <w:tr w:rsidR="00B26B4D" w14:paraId="4D03D1FD" w14:textId="77777777" w:rsidTr="00857054">
        <w:tc>
          <w:tcPr>
            <w:tcW w:w="1118" w:type="dxa"/>
            <w:vMerge/>
            <w:vAlign w:val="center"/>
          </w:tcPr>
          <w:p w14:paraId="3DCB3E91" w14:textId="77777777" w:rsidR="00B26B4D" w:rsidRDefault="00B26B4D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14:paraId="392C21B5" w14:textId="77777777" w:rsidR="00B26B4D" w:rsidRPr="00B26B4D" w:rsidRDefault="00B26B4D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b/>
                <w:strike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 w:rsidR="008E01CC"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組</w:t>
            </w:r>
          </w:p>
        </w:tc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14:paraId="6D15FF35" w14:textId="77777777" w:rsidR="00B26B4D" w:rsidRPr="00444299" w:rsidRDefault="00B26B4D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FEC8804" w14:textId="77777777" w:rsidR="00B26B4D" w:rsidRDefault="00B26B4D" w:rsidP="00444299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302AF3B8" w14:textId="77777777" w:rsidR="00B26B4D" w:rsidRDefault="00B26B4D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7AD4B3D4" w14:textId="77777777" w:rsidR="00B26B4D" w:rsidRDefault="00B26B4D" w:rsidP="00CB283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767171" w:themeColor="background2" w:themeShade="80"/>
                <w:sz w:val="14"/>
                <w:lang w:eastAsia="zh-HK"/>
              </w:rPr>
            </w:pPr>
          </w:p>
        </w:tc>
      </w:tr>
      <w:tr w:rsidR="00444299" w14:paraId="2D269214" w14:textId="77777777" w:rsidTr="00857054">
        <w:tc>
          <w:tcPr>
            <w:tcW w:w="1118" w:type="dxa"/>
            <w:vMerge w:val="restart"/>
            <w:vAlign w:val="center"/>
          </w:tcPr>
          <w:p w14:paraId="269BA80F" w14:textId="77777777" w:rsidR="00444299" w:rsidRPr="00F01354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人事室</w:t>
            </w:r>
          </w:p>
        </w:tc>
        <w:tc>
          <w:tcPr>
            <w:tcW w:w="1702" w:type="dxa"/>
            <w:vAlign w:val="center"/>
          </w:tcPr>
          <w:p w14:paraId="3C8B166D" w14:textId="77777777" w:rsidR="00444299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第一組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3EE8184F" w14:textId="77777777" w:rsidR="00444299" w:rsidRDefault="00444299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收回職章、通訊錄</w:t>
            </w:r>
          </w:p>
          <w:p w14:paraId="68F957D4" w14:textId="77777777" w:rsidR="00444299" w:rsidRPr="00BA2AAE" w:rsidRDefault="00444299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BA2AA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識別證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0AB44A5" w14:textId="77777777" w:rsidR="00444299" w:rsidRDefault="00444299" w:rsidP="00444299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0575459D" w14:textId="77777777" w:rsidR="00444299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7EFC3913" w14:textId="77777777" w:rsidR="00444299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44299" w14:paraId="5EB2F78B" w14:textId="77777777" w:rsidTr="00857054">
        <w:tc>
          <w:tcPr>
            <w:tcW w:w="1118" w:type="dxa"/>
            <w:vMerge/>
            <w:vAlign w:val="center"/>
          </w:tcPr>
          <w:p w14:paraId="3BBECCA0" w14:textId="77777777" w:rsidR="00444299" w:rsidRPr="00F01354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14:paraId="21BCFB48" w14:textId="77777777" w:rsidR="00444299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第二組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A00B4DF" w14:textId="77777777" w:rsidR="00444299" w:rsidRPr="00BA2AAE" w:rsidRDefault="00444299" w:rsidP="0044429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11670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退保申請書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827C64C" w14:textId="77777777" w:rsidR="00444299" w:rsidRDefault="00444299" w:rsidP="00444299">
            <w:pPr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550" w:type="dxa"/>
            <w:vAlign w:val="center"/>
          </w:tcPr>
          <w:p w14:paraId="68EF320A" w14:textId="77777777" w:rsidR="00444299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43" w:type="dxa"/>
            <w:vAlign w:val="center"/>
          </w:tcPr>
          <w:p w14:paraId="3B5FA112" w14:textId="77777777" w:rsidR="00444299" w:rsidRDefault="00444299" w:rsidP="00444299">
            <w:pPr>
              <w:snapToGrid w:val="0"/>
              <w:spacing w:line="5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44299" w:rsidRPr="007D0300" w14:paraId="35DAAC13" w14:textId="77777777" w:rsidTr="00F073D3">
        <w:trPr>
          <w:trHeight w:val="1748"/>
        </w:trPr>
        <w:tc>
          <w:tcPr>
            <w:tcW w:w="10475" w:type="dxa"/>
            <w:gridSpan w:val="6"/>
            <w:vAlign w:val="center"/>
          </w:tcPr>
          <w:p w14:paraId="12CF7EB1" w14:textId="77777777" w:rsidR="00444299" w:rsidRPr="00764B47" w:rsidRDefault="00444299" w:rsidP="00764B47">
            <w:pPr>
              <w:spacing w:line="400" w:lineRule="exact"/>
              <w:ind w:firstLineChars="400" w:firstLine="960"/>
              <w:rPr>
                <w:rFonts w:ascii="微軟正黑體" w:eastAsia="微軟正黑體" w:hAnsi="微軟正黑體"/>
              </w:rPr>
            </w:pPr>
            <w:r w:rsidRPr="00764B47">
              <w:rPr>
                <w:rFonts w:ascii="微軟正黑體" w:eastAsia="微軟正黑體" w:hAnsi="微軟正黑體" w:hint="eastAsia"/>
              </w:rPr>
              <w:t>經查</w:t>
            </w:r>
            <w:r w:rsidRPr="00764B47">
              <w:rPr>
                <w:rFonts w:ascii="微軟正黑體" w:eastAsia="微軟正黑體" w:hAnsi="微軟正黑體" w:hint="eastAsia"/>
                <w:u w:val="single"/>
              </w:rPr>
              <w:t xml:space="preserve">　　　　</w:t>
            </w:r>
            <w:r w:rsidR="00382B9C" w:rsidRPr="00764B47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764B47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764B47">
              <w:rPr>
                <w:rFonts w:ascii="微軟正黑體" w:eastAsia="微軟正黑體" w:hAnsi="微軟正黑體" w:hint="eastAsia"/>
              </w:rPr>
              <w:t>離職</w:t>
            </w:r>
            <w:r w:rsidR="00AC367F">
              <w:rPr>
                <w:rFonts w:ascii="微軟正黑體" w:eastAsia="微軟正黑體" w:hAnsi="微軟正黑體" w:hint="eastAsia"/>
                <w:lang w:eastAsia="zh-HK"/>
              </w:rPr>
              <w:t>程序</w:t>
            </w:r>
            <w:r w:rsidRPr="00764B47">
              <w:rPr>
                <w:rFonts w:ascii="微軟正黑體" w:eastAsia="微軟正黑體" w:hAnsi="微軟正黑體" w:hint="eastAsia"/>
              </w:rPr>
              <w:t>業已辦妥，擬發給</w:t>
            </w:r>
            <w:r w:rsidR="00764B47">
              <w:rPr>
                <w:rFonts w:ascii="微軟正黑體" w:eastAsia="微軟正黑體" w:hAnsi="微軟正黑體" w:hint="eastAsia"/>
                <w:lang w:eastAsia="zh-HK"/>
              </w:rPr>
              <w:t>離職</w:t>
            </w:r>
            <w:r w:rsidR="00CB2833">
              <w:rPr>
                <w:rFonts w:ascii="微軟正黑體" w:eastAsia="微軟正黑體" w:hAnsi="微軟正黑體" w:hint="eastAsia"/>
              </w:rPr>
              <w:t>(</w:t>
            </w:r>
            <w:r w:rsidR="00CB2833">
              <w:rPr>
                <w:rFonts w:ascii="微軟正黑體" w:eastAsia="微軟正黑體" w:hAnsi="微軟正黑體" w:hint="eastAsia"/>
                <w:lang w:eastAsia="zh-HK"/>
              </w:rPr>
              <w:t>服務</w:t>
            </w:r>
            <w:r w:rsidR="00CB2833">
              <w:rPr>
                <w:rFonts w:ascii="微軟正黑體" w:eastAsia="微軟正黑體" w:hAnsi="微軟正黑體" w:hint="eastAsia"/>
              </w:rPr>
              <w:t>)</w:t>
            </w:r>
            <w:r w:rsidRPr="00764B47">
              <w:rPr>
                <w:rFonts w:ascii="微軟正黑體" w:eastAsia="微軟正黑體" w:hAnsi="微軟正黑體" w:hint="eastAsia"/>
              </w:rPr>
              <w:t>證明書。</w:t>
            </w:r>
          </w:p>
          <w:p w14:paraId="3D3C150F" w14:textId="77777777" w:rsidR="00444299" w:rsidRPr="00764B47" w:rsidRDefault="00444299" w:rsidP="00764B4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64B47">
              <w:rPr>
                <w:rFonts w:ascii="微軟正黑體" w:eastAsia="微軟正黑體" w:hAnsi="微軟正黑體" w:hint="eastAsia"/>
              </w:rPr>
              <w:t xml:space="preserve">          敬陳</w:t>
            </w:r>
          </w:p>
          <w:p w14:paraId="4500A23C" w14:textId="77777777" w:rsidR="00444299" w:rsidRPr="00764B47" w:rsidRDefault="00444299" w:rsidP="00764B4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64B47">
              <w:rPr>
                <w:rFonts w:ascii="微軟正黑體" w:eastAsia="微軟正黑體" w:hAnsi="微軟正黑體" w:hint="eastAsia"/>
              </w:rPr>
              <w:t xml:space="preserve">      </w:t>
            </w:r>
            <w:r w:rsidR="00764B47">
              <w:rPr>
                <w:rFonts w:ascii="微軟正黑體" w:eastAsia="微軟正黑體" w:hAnsi="微軟正黑體"/>
              </w:rPr>
              <w:t xml:space="preserve">  </w:t>
            </w:r>
            <w:r w:rsidRPr="00764B47">
              <w:rPr>
                <w:rFonts w:ascii="微軟正黑體" w:eastAsia="微軟正黑體" w:hAnsi="微軟正黑體" w:hint="eastAsia"/>
              </w:rPr>
              <w:t>校長                     人事室主任</w:t>
            </w:r>
          </w:p>
          <w:p w14:paraId="445CC411" w14:textId="77777777" w:rsidR="00444299" w:rsidRPr="007D0300" w:rsidRDefault="00444299" w:rsidP="00764B47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764B47">
              <w:rPr>
                <w:rFonts w:ascii="微軟正黑體" w:eastAsia="微軟正黑體" w:hAnsi="微軟正黑體" w:hint="eastAsia"/>
              </w:rPr>
              <w:t>中華民國　　　年　　　月　　　日</w:t>
            </w:r>
          </w:p>
        </w:tc>
      </w:tr>
    </w:tbl>
    <w:p w14:paraId="21081DF6" w14:textId="77777777" w:rsidR="006A239B" w:rsidRPr="00382B9C" w:rsidRDefault="00382B9C" w:rsidP="00382B9C">
      <w:pPr>
        <w:spacing w:line="200" w:lineRule="exact"/>
        <w:rPr>
          <w:rFonts w:ascii="微軟正黑體" w:eastAsia="微軟正黑體" w:hAnsi="微軟正黑體"/>
          <w:sz w:val="18"/>
        </w:rPr>
      </w:pPr>
      <w:r w:rsidRPr="00382B9C">
        <w:rPr>
          <w:rFonts w:ascii="微軟正黑體" w:eastAsia="微軟正黑體" w:hAnsi="微軟正黑體" w:hint="eastAsia"/>
          <w:sz w:val="18"/>
        </w:rPr>
        <w:t>離職日期應為最後上班日之次日。例如12月31日為最後上班日，則離職日期為1月1日。</w:t>
      </w:r>
    </w:p>
    <w:sectPr w:rsidR="006A239B" w:rsidRPr="00382B9C" w:rsidSect="002716B7">
      <w:headerReference w:type="default" r:id="rId6"/>
      <w:pgSz w:w="11906" w:h="16838"/>
      <w:pgMar w:top="426" w:right="851" w:bottom="425" w:left="85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4B16" w14:textId="77777777" w:rsidR="007810A9" w:rsidRDefault="007810A9" w:rsidP="007F6535">
      <w:r>
        <w:separator/>
      </w:r>
    </w:p>
  </w:endnote>
  <w:endnote w:type="continuationSeparator" w:id="0">
    <w:p w14:paraId="79ACCB9E" w14:textId="77777777" w:rsidR="007810A9" w:rsidRDefault="007810A9" w:rsidP="007F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18C9" w14:textId="77777777" w:rsidR="007810A9" w:rsidRDefault="007810A9" w:rsidP="007F6535">
      <w:r>
        <w:separator/>
      </w:r>
    </w:p>
  </w:footnote>
  <w:footnote w:type="continuationSeparator" w:id="0">
    <w:p w14:paraId="362CFE0C" w14:textId="77777777" w:rsidR="007810A9" w:rsidRDefault="007810A9" w:rsidP="007F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E454" w14:textId="5CA28693" w:rsidR="007F6535" w:rsidRPr="0086172F" w:rsidRDefault="007F6535" w:rsidP="0086172F">
    <w:pPr>
      <w:pStyle w:val="a4"/>
      <w:jc w:val="right"/>
      <w:rPr>
        <w:color w:val="595959" w:themeColor="text1" w:themeTint="A6"/>
        <w:sz w:val="16"/>
      </w:rPr>
    </w:pPr>
    <w:r w:rsidRPr="0086172F">
      <w:rPr>
        <w:rFonts w:hint="eastAsia"/>
        <w:color w:val="595959" w:themeColor="text1" w:themeTint="A6"/>
        <w:sz w:val="16"/>
      </w:rPr>
      <w:t>11</w:t>
    </w:r>
    <w:r w:rsidR="00707A73">
      <w:rPr>
        <w:color w:val="595959" w:themeColor="text1" w:themeTint="A6"/>
        <w:sz w:val="16"/>
      </w:rPr>
      <w:t>1</w:t>
    </w:r>
    <w:r w:rsidRPr="0086172F">
      <w:rPr>
        <w:rFonts w:hint="eastAsia"/>
        <w:color w:val="595959" w:themeColor="text1" w:themeTint="A6"/>
        <w:sz w:val="16"/>
      </w:rPr>
      <w:t>年</w:t>
    </w:r>
    <w:r w:rsidR="00707A73">
      <w:rPr>
        <w:color w:val="595959" w:themeColor="text1" w:themeTint="A6"/>
        <w:sz w:val="16"/>
      </w:rPr>
      <w:t>9</w:t>
    </w:r>
    <w:r w:rsidRPr="0086172F">
      <w:rPr>
        <w:rFonts w:hint="eastAsia"/>
        <w:color w:val="595959" w:themeColor="text1" w:themeTint="A6"/>
        <w:sz w:val="16"/>
      </w:rPr>
      <w:t>月</w:t>
    </w:r>
    <w:r w:rsidR="00707A73">
      <w:rPr>
        <w:color w:val="595959" w:themeColor="text1" w:themeTint="A6"/>
        <w:sz w:val="16"/>
      </w:rPr>
      <w:t>29</w:t>
    </w:r>
    <w:r w:rsidRPr="0086172F">
      <w:rPr>
        <w:rFonts w:hint="eastAsia"/>
        <w:color w:val="595959" w:themeColor="text1" w:themeTint="A6"/>
        <w:sz w:val="16"/>
      </w:rPr>
      <w:t>日</w:t>
    </w:r>
    <w:r w:rsidRPr="0086172F">
      <w:rPr>
        <w:rFonts w:hint="eastAsia"/>
        <w:color w:val="595959" w:themeColor="text1" w:themeTint="A6"/>
        <w:sz w:val="16"/>
        <w:lang w:eastAsia="zh-HK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C"/>
    <w:rsid w:val="0006503C"/>
    <w:rsid w:val="00072435"/>
    <w:rsid w:val="00076135"/>
    <w:rsid w:val="000D123F"/>
    <w:rsid w:val="000E18C9"/>
    <w:rsid w:val="000F6DCC"/>
    <w:rsid w:val="00116703"/>
    <w:rsid w:val="00126D16"/>
    <w:rsid w:val="0013571A"/>
    <w:rsid w:val="001B6955"/>
    <w:rsid w:val="001E5A5E"/>
    <w:rsid w:val="002401FC"/>
    <w:rsid w:val="002716B7"/>
    <w:rsid w:val="00304ED5"/>
    <w:rsid w:val="00323D1C"/>
    <w:rsid w:val="003351C6"/>
    <w:rsid w:val="00360052"/>
    <w:rsid w:val="00382B9C"/>
    <w:rsid w:val="0039146C"/>
    <w:rsid w:val="003B0BF8"/>
    <w:rsid w:val="003B4D1A"/>
    <w:rsid w:val="003C2512"/>
    <w:rsid w:val="003C365D"/>
    <w:rsid w:val="003F2F44"/>
    <w:rsid w:val="003F6E70"/>
    <w:rsid w:val="00444299"/>
    <w:rsid w:val="004B3543"/>
    <w:rsid w:val="004D35F7"/>
    <w:rsid w:val="005A2A08"/>
    <w:rsid w:val="005E5C73"/>
    <w:rsid w:val="0061570A"/>
    <w:rsid w:val="006A239B"/>
    <w:rsid w:val="00707A73"/>
    <w:rsid w:val="00714B8D"/>
    <w:rsid w:val="00756D05"/>
    <w:rsid w:val="00764B47"/>
    <w:rsid w:val="007810A9"/>
    <w:rsid w:val="007C5F6D"/>
    <w:rsid w:val="007D0300"/>
    <w:rsid w:val="007E01F1"/>
    <w:rsid w:val="007F518E"/>
    <w:rsid w:val="007F6535"/>
    <w:rsid w:val="00805BAE"/>
    <w:rsid w:val="00811144"/>
    <w:rsid w:val="00857054"/>
    <w:rsid w:val="0086172F"/>
    <w:rsid w:val="008A3882"/>
    <w:rsid w:val="008E01CC"/>
    <w:rsid w:val="008E01CF"/>
    <w:rsid w:val="008E23B6"/>
    <w:rsid w:val="00903557"/>
    <w:rsid w:val="00913551"/>
    <w:rsid w:val="009740CF"/>
    <w:rsid w:val="009779A7"/>
    <w:rsid w:val="00981A6C"/>
    <w:rsid w:val="009A4CD4"/>
    <w:rsid w:val="00A019BA"/>
    <w:rsid w:val="00AC367F"/>
    <w:rsid w:val="00AD7E8D"/>
    <w:rsid w:val="00AE08EB"/>
    <w:rsid w:val="00AE1483"/>
    <w:rsid w:val="00B26B4D"/>
    <w:rsid w:val="00B358D0"/>
    <w:rsid w:val="00B44C10"/>
    <w:rsid w:val="00B57C97"/>
    <w:rsid w:val="00BA2AAE"/>
    <w:rsid w:val="00BA58A8"/>
    <w:rsid w:val="00BA7064"/>
    <w:rsid w:val="00CB20B4"/>
    <w:rsid w:val="00CB2833"/>
    <w:rsid w:val="00D25D8A"/>
    <w:rsid w:val="00DB1F7C"/>
    <w:rsid w:val="00E16E1C"/>
    <w:rsid w:val="00EC6EBB"/>
    <w:rsid w:val="00F01354"/>
    <w:rsid w:val="00F073D3"/>
    <w:rsid w:val="00F11EEF"/>
    <w:rsid w:val="00F64C47"/>
    <w:rsid w:val="00F74905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82883"/>
  <w15:chartTrackingRefBased/>
  <w15:docId w15:val="{9A5C7F36-C19E-4392-971C-934C8E6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65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6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6535"/>
    <w:rPr>
      <w:sz w:val="20"/>
      <w:szCs w:val="20"/>
    </w:rPr>
  </w:style>
  <w:style w:type="paragraph" w:customStyle="1" w:styleId="Default">
    <w:name w:val="Default"/>
    <w:rsid w:val="001167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01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3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Windows 使用者</cp:lastModifiedBy>
  <cp:revision>2</cp:revision>
  <cp:lastPrinted>2022-10-05T05:50:00Z</cp:lastPrinted>
  <dcterms:created xsi:type="dcterms:W3CDTF">2023-02-14T02:36:00Z</dcterms:created>
  <dcterms:modified xsi:type="dcterms:W3CDTF">2023-02-14T02:36:00Z</dcterms:modified>
</cp:coreProperties>
</file>