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14" w:rsidRPr="00AB147C" w:rsidRDefault="001B21A8" w:rsidP="001B21A8">
      <w:pPr>
        <w:spacing w:line="400" w:lineRule="exact"/>
        <w:jc w:val="center"/>
        <w:rPr>
          <w:rFonts w:ascii="Times New Roman" w:eastAsia="微軟正黑體" w:hAnsi="Times New Roman" w:cs="Times New Roman"/>
          <w:b/>
          <w:sz w:val="36"/>
          <w:szCs w:val="36"/>
        </w:rPr>
      </w:pPr>
      <w:r w:rsidRPr="00AB147C">
        <w:rPr>
          <w:rFonts w:ascii="Times New Roman" w:eastAsia="微軟正黑體" w:hAnsi="Times New Roman" w:cs="Times New Roman"/>
          <w:b/>
          <w:sz w:val="36"/>
          <w:szCs w:val="36"/>
        </w:rPr>
        <w:t>國立中央大學教師校外兼職申請表</w:t>
      </w:r>
    </w:p>
    <w:p w:rsidR="001B21A8" w:rsidRPr="00707EF3" w:rsidRDefault="001B21A8" w:rsidP="00513507">
      <w:pPr>
        <w:pStyle w:val="a4"/>
        <w:spacing w:line="460" w:lineRule="exact"/>
        <w:jc w:val="right"/>
        <w:rPr>
          <w:rFonts w:ascii="Times New Roman" w:eastAsia="微軟正黑體 Light" w:hAnsi="Times New Roman" w:cs="Times New Roman"/>
          <w:color w:val="3B3838" w:themeColor="background2" w:themeShade="40"/>
          <w:sz w:val="20"/>
          <w:szCs w:val="20"/>
        </w:rPr>
      </w:pPr>
      <w:r w:rsidRPr="00707EF3">
        <w:rPr>
          <w:rFonts w:ascii="Times New Roman" w:eastAsia="微軟正黑體 Light" w:hAnsi="Times New Roman" w:cs="Times New Roman"/>
          <w:color w:val="3B3838" w:themeColor="background2" w:themeShade="40"/>
          <w:sz w:val="20"/>
          <w:szCs w:val="20"/>
        </w:rPr>
        <w:t>（本表請雙面列印）</w:t>
      </w:r>
      <w:r w:rsidR="00A568E1" w:rsidRPr="00707EF3">
        <w:rPr>
          <w:rFonts w:ascii="Times New Roman" w:eastAsia="微軟正黑體 Light" w:hAnsi="Times New Roman" w:cs="Times New Roman"/>
          <w:color w:val="3B3838" w:themeColor="background2" w:themeShade="40"/>
          <w:sz w:val="20"/>
          <w:szCs w:val="20"/>
        </w:rPr>
        <w:t>109.</w:t>
      </w:r>
      <w:r w:rsidR="004F103E">
        <w:rPr>
          <w:rFonts w:ascii="Times New Roman" w:eastAsia="微軟正黑體 Light" w:hAnsi="Times New Roman" w:cs="Times New Roman" w:hint="eastAsia"/>
          <w:color w:val="3B3838" w:themeColor="background2" w:themeShade="40"/>
          <w:sz w:val="20"/>
          <w:szCs w:val="20"/>
        </w:rPr>
        <w:t>11</w:t>
      </w:r>
      <w:r w:rsidR="00A568E1" w:rsidRPr="00707EF3">
        <w:rPr>
          <w:rFonts w:ascii="Times New Roman" w:eastAsia="微軟正黑體 Light" w:hAnsi="Times New Roman" w:cs="Times New Roman"/>
          <w:color w:val="3B3838" w:themeColor="background2" w:themeShade="40"/>
          <w:sz w:val="20"/>
          <w:szCs w:val="20"/>
        </w:rPr>
        <w:t>修訂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1275"/>
        <w:gridCol w:w="142"/>
        <w:gridCol w:w="1418"/>
        <w:gridCol w:w="2264"/>
        <w:gridCol w:w="424"/>
        <w:gridCol w:w="1556"/>
        <w:gridCol w:w="1245"/>
      </w:tblGrid>
      <w:tr w:rsidR="00AB147C" w:rsidRPr="00AB147C" w:rsidTr="00A65CD7">
        <w:trPr>
          <w:trHeight w:val="46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21A8" w:rsidRPr="00AB147C" w:rsidRDefault="001B21A8" w:rsidP="00733950">
            <w:pPr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申請人姓名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A8" w:rsidRPr="00AB147C" w:rsidRDefault="001B21A8" w:rsidP="00733950">
            <w:pPr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A8" w:rsidRPr="00AB147C" w:rsidRDefault="001B21A8" w:rsidP="00733950">
            <w:pPr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服務單位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A8" w:rsidRPr="00AB147C" w:rsidRDefault="00A65CD7" w:rsidP="00733950">
            <w:pPr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65CD7">
              <w:rPr>
                <w:rFonts w:ascii="Times New Roman" w:eastAsia="微軟正黑體" w:hAnsi="Times New Roman" w:cs="Times New Roman" w:hint="eastAsia"/>
                <w:szCs w:val="24"/>
              </w:rPr>
              <w:t>學系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A8" w:rsidRPr="00AB147C" w:rsidRDefault="001B21A8" w:rsidP="00733950">
            <w:pPr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現職職稱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5CD7" w:rsidRPr="00AB147C" w:rsidRDefault="00A65CD7" w:rsidP="00A65CD7">
            <w:pPr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教授</w:t>
            </w:r>
          </w:p>
        </w:tc>
      </w:tr>
      <w:tr w:rsidR="00AB147C" w:rsidRPr="00AB147C" w:rsidTr="00A65CD7">
        <w:trPr>
          <w:trHeight w:val="302"/>
        </w:trPr>
        <w:tc>
          <w:tcPr>
            <w:tcW w:w="21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3950" w:rsidRPr="00AB147C" w:rsidRDefault="001B21A8" w:rsidP="00733950">
            <w:pPr>
              <w:snapToGrid w:val="0"/>
              <w:spacing w:line="4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現兼任本校正式編制行政主管</w:t>
            </w:r>
          </w:p>
          <w:p w:rsidR="001B21A8" w:rsidRPr="00AB147C" w:rsidRDefault="00A65CD7" w:rsidP="00733950">
            <w:pPr>
              <w:snapToGrid w:val="0"/>
              <w:spacing w:line="400" w:lineRule="exact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40"/>
                <w:szCs w:val="40"/>
              </w:rPr>
              <w:t>■</w:t>
            </w:r>
            <w:r w:rsidR="00733950" w:rsidRPr="00AB147C">
              <w:rPr>
                <w:rFonts w:ascii="Times New Roman" w:eastAsia="微軟正黑體" w:hAnsi="Times New Roman" w:cs="Times New Roman"/>
                <w:szCs w:val="24"/>
              </w:rPr>
              <w:t>無</w:t>
            </w:r>
            <w:r w:rsidR="00733950" w:rsidRPr="00AB147C">
              <w:rPr>
                <w:rFonts w:ascii="Times New Roman" w:eastAsia="微軟正黑體" w:hAnsi="Times New Roman" w:cs="Times New Roman"/>
                <w:szCs w:val="24"/>
              </w:rPr>
              <w:t xml:space="preserve">     </w:t>
            </w:r>
            <w:r w:rsidR="00A360E4" w:rsidRPr="00AB147C">
              <w:rPr>
                <w:rFonts w:ascii="Times New Roman" w:eastAsia="微軟正黑體" w:hAnsi="Times New Roman" w:cs="Times New Roman"/>
                <w:sz w:val="40"/>
                <w:szCs w:val="40"/>
              </w:rPr>
              <w:t>□</w:t>
            </w:r>
            <w:r w:rsidR="00733950" w:rsidRPr="00AB147C">
              <w:rPr>
                <w:rFonts w:ascii="Times New Roman" w:eastAsia="微軟正黑體" w:hAnsi="Times New Roman" w:cs="Times New Roman"/>
                <w:szCs w:val="24"/>
              </w:rPr>
              <w:t>有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A8" w:rsidRPr="00AB147C" w:rsidRDefault="001B21A8" w:rsidP="001B21A8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單位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A8" w:rsidRPr="00AB147C" w:rsidRDefault="001B21A8" w:rsidP="001B21A8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職稱</w:t>
            </w:r>
          </w:p>
        </w:tc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21A8" w:rsidRPr="00AB147C" w:rsidRDefault="001B21A8" w:rsidP="001B21A8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任期</w:t>
            </w:r>
          </w:p>
        </w:tc>
      </w:tr>
      <w:tr w:rsidR="00AB147C" w:rsidRPr="00AB147C" w:rsidTr="00A65CD7">
        <w:trPr>
          <w:trHeight w:val="450"/>
        </w:trPr>
        <w:tc>
          <w:tcPr>
            <w:tcW w:w="2112" w:type="dxa"/>
            <w:vMerge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1B21A8" w:rsidRPr="00AB147C" w:rsidRDefault="001B21A8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B21A8" w:rsidRPr="00AB147C" w:rsidRDefault="001B21A8" w:rsidP="001E5168">
            <w:pPr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B21A8" w:rsidRPr="00AB147C" w:rsidRDefault="001B21A8" w:rsidP="001E5168">
            <w:pPr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1B21A8" w:rsidRPr="00AB147C" w:rsidRDefault="00B5107A" w:rsidP="001E5168">
            <w:pPr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年月日起至</w:t>
            </w:r>
            <w:r w:rsidR="00733950" w:rsidRPr="00AB147C">
              <w:rPr>
                <w:rFonts w:ascii="Times New Roman" w:eastAsia="微軟正黑體" w:hAnsi="Times New Roman" w:cs="Times New Roman"/>
                <w:szCs w:val="24"/>
              </w:rPr>
              <w:t>年月日止</w:t>
            </w:r>
          </w:p>
        </w:tc>
      </w:tr>
      <w:tr w:rsidR="00AB147C" w:rsidRPr="00AB147C" w:rsidTr="00461991">
        <w:trPr>
          <w:trHeight w:val="1053"/>
        </w:trPr>
        <w:tc>
          <w:tcPr>
            <w:tcW w:w="211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950" w:rsidRPr="00AB147C" w:rsidRDefault="00733950" w:rsidP="00461991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兼職機關</w:t>
            </w:r>
            <w:r w:rsidR="00A60E1D" w:rsidRPr="00AB147C">
              <w:rPr>
                <w:rFonts w:ascii="Times New Roman" w:eastAsia="微軟正黑體" w:hAnsi="Times New Roman" w:cs="Times New Roman"/>
                <w:szCs w:val="24"/>
              </w:rPr>
              <w:t>（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>構</w:t>
            </w:r>
            <w:r w:rsidR="00A60E1D" w:rsidRPr="00AB147C">
              <w:rPr>
                <w:rFonts w:ascii="Times New Roman" w:eastAsia="微軟正黑體" w:hAnsi="Times New Roman" w:cs="Times New Roman"/>
                <w:szCs w:val="24"/>
              </w:rPr>
              <w:t>）</w:t>
            </w:r>
          </w:p>
        </w:tc>
        <w:tc>
          <w:tcPr>
            <w:tcW w:w="832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5168" w:rsidRPr="001E5168" w:rsidRDefault="001E5168" w:rsidP="00EE7B6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  <w:p w:rsidR="00733950" w:rsidRPr="00AB147C" w:rsidRDefault="00733950" w:rsidP="00733950">
            <w:pPr>
              <w:spacing w:line="32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AB147C">
              <w:rPr>
                <w:rFonts w:ascii="Times New Roman" w:eastAsia="微軟正黑體" w:hAnsi="Times New Roman" w:cs="Times New Roman"/>
                <w:sz w:val="20"/>
                <w:szCs w:val="20"/>
              </w:rPr>
              <w:t>（教師至營利事業機構或團體兼任董事、監察人或獨立董事時，依教育部規定本校應主動公開教師姓名、兼職機構、團體及職務等資訊。）</w:t>
            </w:r>
          </w:p>
        </w:tc>
      </w:tr>
      <w:tr w:rsidR="00AB147C" w:rsidRPr="00AB147C" w:rsidTr="00A65CD7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3950" w:rsidRPr="00AB147C" w:rsidRDefault="00733950" w:rsidP="00733950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兼職職稱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950" w:rsidRPr="00AB147C" w:rsidRDefault="00733950" w:rsidP="00733950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0" w:rsidRPr="00AB147C" w:rsidRDefault="00733950" w:rsidP="00733950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兼職期間</w:t>
            </w:r>
          </w:p>
        </w:tc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3950" w:rsidRPr="00AB147C" w:rsidRDefault="00B5107A" w:rsidP="002B2B77">
            <w:pPr>
              <w:spacing w:line="44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年月日起至</w:t>
            </w:r>
            <w:r w:rsidR="00733950" w:rsidRPr="00AB147C">
              <w:rPr>
                <w:rFonts w:ascii="Times New Roman" w:eastAsia="微軟正黑體" w:hAnsi="Times New Roman" w:cs="Times New Roman"/>
                <w:szCs w:val="24"/>
              </w:rPr>
              <w:t>年月日止</w:t>
            </w:r>
          </w:p>
        </w:tc>
      </w:tr>
      <w:tr w:rsidR="00AB147C" w:rsidRPr="00AB147C" w:rsidTr="00A65CD7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A1B94" w:rsidRPr="00AB147C" w:rsidRDefault="003A1B94" w:rsidP="0093319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兼職時數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1B94" w:rsidRPr="00AB147C" w:rsidRDefault="003A1B94" w:rsidP="00B5107A">
            <w:pPr>
              <w:spacing w:line="36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 w:val="40"/>
                <w:szCs w:val="40"/>
              </w:rPr>
              <w:t>□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>每週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>____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>小時</w:t>
            </w:r>
          </w:p>
          <w:p w:rsidR="003A1B94" w:rsidRPr="00AB147C" w:rsidRDefault="00461991" w:rsidP="00B5107A">
            <w:pPr>
              <w:spacing w:line="36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 w:val="40"/>
                <w:szCs w:val="40"/>
              </w:rPr>
              <w:t>□</w:t>
            </w:r>
            <w:r w:rsidR="003A1B94" w:rsidRPr="00AB147C">
              <w:rPr>
                <w:rFonts w:ascii="Times New Roman" w:eastAsia="微軟正黑體" w:hAnsi="Times New Roman" w:cs="Times New Roman"/>
                <w:szCs w:val="24"/>
              </w:rPr>
              <w:t>開會出席</w:t>
            </w:r>
            <w:r w:rsidR="003A1B94" w:rsidRPr="00AB147C">
              <w:rPr>
                <w:rFonts w:ascii="Times New Roman" w:eastAsia="微軟正黑體" w:hAnsi="Times New Roman" w:cs="Times New Roman"/>
                <w:szCs w:val="24"/>
              </w:rPr>
              <w:t>____</w:t>
            </w:r>
            <w:r w:rsidR="003A1B94" w:rsidRPr="00AB147C">
              <w:rPr>
                <w:rFonts w:ascii="Times New Roman" w:eastAsia="微軟正黑體" w:hAnsi="Times New Roman" w:cs="Times New Roman"/>
                <w:szCs w:val="24"/>
              </w:rPr>
              <w:t>小時</w:t>
            </w:r>
          </w:p>
          <w:p w:rsidR="003A1B94" w:rsidRPr="00AB147C" w:rsidRDefault="00461991" w:rsidP="00B5107A">
            <w:pPr>
              <w:spacing w:line="36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 w:val="40"/>
                <w:szCs w:val="40"/>
              </w:rPr>
              <w:t>□</w:t>
            </w:r>
            <w:r w:rsidR="003A1B94" w:rsidRPr="00AB147C">
              <w:rPr>
                <w:rFonts w:ascii="Times New Roman" w:eastAsia="微軟正黑體" w:hAnsi="Times New Roman" w:cs="Times New Roman"/>
                <w:szCs w:val="24"/>
              </w:rPr>
              <w:t>其他：</w:t>
            </w:r>
            <w:r w:rsidR="003A1B94" w:rsidRPr="00AB147C">
              <w:rPr>
                <w:rFonts w:ascii="Times New Roman" w:eastAsia="微軟正黑體" w:hAnsi="Times New Roman" w:cs="Times New Roman"/>
                <w:szCs w:val="24"/>
              </w:rPr>
              <w:t>__________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A1B94" w:rsidRPr="00AB147C" w:rsidRDefault="003A1B94" w:rsidP="0093319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兼職費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3A1B94" w:rsidRPr="00AB147C" w:rsidRDefault="00461991" w:rsidP="00B5107A">
            <w:pPr>
              <w:spacing w:line="36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 w:val="40"/>
                <w:szCs w:val="40"/>
              </w:rPr>
              <w:t>□</w:t>
            </w:r>
            <w:r w:rsidR="003A1B94" w:rsidRPr="00AB147C">
              <w:rPr>
                <w:rFonts w:ascii="Times New Roman" w:eastAsia="微軟正黑體" w:hAnsi="Times New Roman" w:cs="Times New Roman"/>
                <w:szCs w:val="24"/>
              </w:rPr>
              <w:t>無</w:t>
            </w:r>
          </w:p>
          <w:p w:rsidR="003A1B94" w:rsidRPr="00AB147C" w:rsidRDefault="00461991" w:rsidP="00B5107A">
            <w:pPr>
              <w:spacing w:line="36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 w:val="40"/>
                <w:szCs w:val="40"/>
              </w:rPr>
              <w:t>□</w:t>
            </w:r>
            <w:r w:rsidR="003A1B94" w:rsidRPr="00AB147C">
              <w:rPr>
                <w:rFonts w:ascii="Times New Roman" w:eastAsia="微軟正黑體" w:hAnsi="Times New Roman" w:cs="Times New Roman"/>
                <w:szCs w:val="24"/>
              </w:rPr>
              <w:t>出席費</w:t>
            </w:r>
            <w:r w:rsidR="00933196" w:rsidRPr="00AB147C">
              <w:rPr>
                <w:rFonts w:ascii="Times New Roman" w:eastAsia="微軟正黑體" w:hAnsi="Times New Roman" w:cs="Times New Roman"/>
                <w:szCs w:val="24"/>
              </w:rPr>
              <w:t>__________</w:t>
            </w:r>
            <w:r w:rsidR="003A1B94" w:rsidRPr="00AB147C">
              <w:rPr>
                <w:rFonts w:ascii="Times New Roman" w:eastAsia="微軟正黑體" w:hAnsi="Times New Roman" w:cs="Times New Roman"/>
                <w:szCs w:val="24"/>
              </w:rPr>
              <w:t>元</w:t>
            </w:r>
          </w:p>
          <w:p w:rsidR="003A1B94" w:rsidRPr="00AB147C" w:rsidRDefault="002B2B77" w:rsidP="00B5107A">
            <w:pPr>
              <w:spacing w:line="36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 w:val="40"/>
                <w:szCs w:val="40"/>
              </w:rPr>
              <w:t>□</w:t>
            </w:r>
            <w:r w:rsidR="003A1B94" w:rsidRPr="00AB147C">
              <w:rPr>
                <w:rFonts w:ascii="Times New Roman" w:eastAsia="微軟正黑體" w:hAnsi="Times New Roman" w:cs="Times New Roman"/>
                <w:szCs w:val="24"/>
              </w:rPr>
              <w:t>每月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>__________</w:t>
            </w:r>
            <w:r w:rsidR="003A1B94" w:rsidRPr="00AB147C">
              <w:rPr>
                <w:rFonts w:ascii="Times New Roman" w:eastAsia="微軟正黑體" w:hAnsi="Times New Roman" w:cs="Times New Roman"/>
                <w:szCs w:val="24"/>
              </w:rPr>
              <w:t>元</w:t>
            </w:r>
          </w:p>
          <w:p w:rsidR="003A1B94" w:rsidRPr="00AB147C" w:rsidRDefault="00461991" w:rsidP="00B5107A">
            <w:pPr>
              <w:spacing w:line="36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 w:val="40"/>
                <w:szCs w:val="40"/>
              </w:rPr>
              <w:t>□</w:t>
            </w:r>
            <w:r w:rsidR="003A1B94" w:rsidRPr="00AB147C">
              <w:rPr>
                <w:rFonts w:ascii="Times New Roman" w:eastAsia="微軟正黑體" w:hAnsi="Times New Roman" w:cs="Times New Roman"/>
                <w:szCs w:val="24"/>
              </w:rPr>
              <w:t>其他</w:t>
            </w:r>
            <w:r w:rsidR="00933196" w:rsidRPr="00AB147C">
              <w:rPr>
                <w:rFonts w:ascii="Times New Roman" w:eastAsia="微軟正黑體" w:hAnsi="Times New Roman" w:cs="Times New Roman"/>
                <w:szCs w:val="24"/>
              </w:rPr>
              <w:t>：</w:t>
            </w:r>
            <w:r w:rsidR="00933196" w:rsidRPr="00AB147C">
              <w:rPr>
                <w:rFonts w:ascii="Times New Roman" w:eastAsia="微軟正黑體" w:hAnsi="Times New Roman" w:cs="Times New Roman"/>
                <w:szCs w:val="24"/>
              </w:rPr>
              <w:t>__________</w:t>
            </w:r>
          </w:p>
        </w:tc>
      </w:tr>
      <w:tr w:rsidR="00AB147C" w:rsidRPr="00AB147C" w:rsidTr="009C0DD6"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933196" w:rsidRPr="00AB147C" w:rsidRDefault="00933196" w:rsidP="0093319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現已核准之校外兼職</w:t>
            </w:r>
            <w:r w:rsidR="00461991" w:rsidRPr="00AB147C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="00461991" w:rsidRPr="00AB147C">
              <w:rPr>
                <w:rFonts w:ascii="Times New Roman" w:eastAsia="微軟正黑體" w:hAnsi="Times New Roman" w:cs="Times New Roman"/>
                <w:sz w:val="40"/>
                <w:szCs w:val="40"/>
              </w:rPr>
              <w:t>□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>無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="002B2B77" w:rsidRPr="00AB147C">
              <w:rPr>
                <w:rFonts w:ascii="Times New Roman" w:eastAsia="微軟正黑體" w:hAnsi="Times New Roman" w:cs="Times New Roman"/>
                <w:sz w:val="40"/>
                <w:szCs w:val="40"/>
              </w:rPr>
              <w:t>□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>有</w:t>
            </w:r>
            <w:r w:rsidR="00B5107A" w:rsidRPr="00AB147C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="00B5107A" w:rsidRPr="00AB147C">
              <w:rPr>
                <w:rFonts w:ascii="Times New Roman" w:eastAsia="微軟正黑體" w:hAnsi="Times New Roman" w:cs="Times New Roman"/>
                <w:szCs w:val="24"/>
              </w:rPr>
              <w:t>（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>教師校外兼職每週不得超過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>8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>小時</w:t>
            </w:r>
            <w:r w:rsidR="00B5107A" w:rsidRPr="00AB147C">
              <w:rPr>
                <w:rFonts w:ascii="Times New Roman" w:eastAsia="微軟正黑體" w:hAnsi="Times New Roman" w:cs="Times New Roman"/>
                <w:szCs w:val="24"/>
              </w:rPr>
              <w:t>）</w:t>
            </w:r>
          </w:p>
        </w:tc>
      </w:tr>
      <w:tr w:rsidR="00AB147C" w:rsidRPr="00AB147C" w:rsidTr="009C0DD6">
        <w:tc>
          <w:tcPr>
            <w:tcW w:w="10436" w:type="dxa"/>
            <w:gridSpan w:val="8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B77" w:rsidRDefault="00933196" w:rsidP="002B2B77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Times New Roman" w:eastAsia="微軟正黑體" w:hAnsi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教師至營利事業機構或團體（含新創公司），兼職數目不得超過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>4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>個，但特殊情形經簽奉校長核准者，不在此限</w:t>
            </w:r>
            <w:r w:rsidR="00963F97" w:rsidRPr="00AB147C">
              <w:rPr>
                <w:rFonts w:ascii="Times New Roman" w:eastAsia="微軟正黑體" w:hAnsi="Times New Roman" w:cs="Times New Roman" w:hint="eastAsia"/>
                <w:szCs w:val="24"/>
              </w:rPr>
              <w:t>；</w:t>
            </w:r>
            <w:r w:rsidR="00963F97" w:rsidRPr="00AB147C">
              <w:rPr>
                <w:rFonts w:ascii="Times New Roman" w:eastAsia="微軟正黑體" w:hAnsi="Times New Roman" w:hint="eastAsia"/>
                <w:szCs w:val="24"/>
              </w:rPr>
              <w:t>另依從事研究人員兼職與技術作價投資事業管理辦法兼職，應另填具「</w:t>
            </w:r>
            <w:r w:rsidR="004F103E">
              <w:rPr>
                <w:rFonts w:ascii="Times New Roman" w:eastAsia="微軟正黑體" w:hAnsi="Times New Roman" w:hint="eastAsia"/>
                <w:szCs w:val="24"/>
              </w:rPr>
              <w:t>『</w:t>
            </w:r>
            <w:r w:rsidR="00963F97" w:rsidRPr="00AB147C">
              <w:rPr>
                <w:rFonts w:ascii="Times New Roman" w:eastAsia="微軟正黑體" w:hAnsi="Times New Roman" w:hint="eastAsia"/>
                <w:szCs w:val="24"/>
              </w:rPr>
              <w:t>依從事研究人員兼職與技術作價投資事業管理辦法</w:t>
            </w:r>
            <w:r w:rsidR="004F103E">
              <w:rPr>
                <w:rFonts w:ascii="Times New Roman" w:eastAsia="微軟正黑體" w:hAnsi="Times New Roman" w:hint="eastAsia"/>
                <w:szCs w:val="24"/>
              </w:rPr>
              <w:t>』</w:t>
            </w:r>
            <w:r w:rsidR="00963F97" w:rsidRPr="00AB147C">
              <w:rPr>
                <w:rFonts w:ascii="Times New Roman" w:eastAsia="微軟正黑體" w:hAnsi="Times New Roman" w:hint="eastAsia"/>
                <w:szCs w:val="24"/>
              </w:rPr>
              <w:t>兼職之資訊揭露附表」。</w:t>
            </w:r>
          </w:p>
          <w:p w:rsidR="00727F44" w:rsidRPr="002B2B77" w:rsidRDefault="00933196" w:rsidP="002B2B77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Times New Roman" w:eastAsia="微軟正黑體" w:hAnsi="Times New Roman"/>
                <w:szCs w:val="24"/>
              </w:rPr>
            </w:pPr>
            <w:r w:rsidRPr="002B2B77">
              <w:rPr>
                <w:rFonts w:ascii="Times New Roman" w:eastAsia="微軟正黑體" w:hAnsi="Times New Roman" w:cs="Times New Roman"/>
                <w:szCs w:val="24"/>
              </w:rPr>
              <w:t>兼任行政職務教師除法令（含章程）所明定之當然兼職者外，兼任公、民營事業機構董、監事之職務，兼任財團法人董、監事或其他實際執行業務之重要職務，不得超過</w:t>
            </w:r>
            <w:r w:rsidRPr="002B2B77">
              <w:rPr>
                <w:rFonts w:ascii="Times New Roman" w:eastAsia="微軟正黑體" w:hAnsi="Times New Roman" w:cs="Times New Roman"/>
                <w:szCs w:val="24"/>
              </w:rPr>
              <w:t>2</w:t>
            </w:r>
            <w:r w:rsidRPr="002B2B77">
              <w:rPr>
                <w:rFonts w:ascii="Times New Roman" w:eastAsia="微軟正黑體" w:hAnsi="Times New Roman" w:cs="Times New Roman"/>
                <w:szCs w:val="24"/>
              </w:rPr>
              <w:t>個。</w:t>
            </w:r>
          </w:p>
        </w:tc>
      </w:tr>
      <w:tr w:rsidR="00AB147C" w:rsidRPr="00AB147C" w:rsidTr="00A65CD7">
        <w:tc>
          <w:tcPr>
            <w:tcW w:w="3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</w:tcPr>
          <w:p w:rsidR="00933196" w:rsidRPr="00AB147C" w:rsidRDefault="00933196" w:rsidP="00933196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現兼職機關</w:t>
            </w:r>
            <w:r w:rsidR="00A60E1D" w:rsidRPr="00AB147C">
              <w:rPr>
                <w:rFonts w:ascii="Times New Roman" w:eastAsia="微軟正黑體" w:hAnsi="Times New Roman" w:cs="Times New Roman"/>
                <w:szCs w:val="24"/>
              </w:rPr>
              <w:t>（構）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96" w:rsidRPr="00AB147C" w:rsidRDefault="00933196" w:rsidP="00933196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現兼職職稱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96" w:rsidRPr="00AB147C" w:rsidRDefault="00933196" w:rsidP="00933196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兼職期間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196" w:rsidRPr="00AB147C" w:rsidRDefault="00FC48EC" w:rsidP="00933196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 w:hint="eastAsia"/>
                <w:szCs w:val="24"/>
              </w:rPr>
              <w:t>每週</w:t>
            </w:r>
            <w:r w:rsidR="00933196" w:rsidRPr="00AB147C">
              <w:rPr>
                <w:rFonts w:ascii="Times New Roman" w:eastAsia="微軟正黑體" w:hAnsi="Times New Roman" w:cs="Times New Roman"/>
                <w:szCs w:val="24"/>
              </w:rPr>
              <w:t>時數</w:t>
            </w:r>
          </w:p>
        </w:tc>
      </w:tr>
      <w:tr w:rsidR="00A65CD7" w:rsidRPr="00AB147C" w:rsidTr="00A65CD7">
        <w:tc>
          <w:tcPr>
            <w:tcW w:w="3387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5CD7" w:rsidRPr="00A65CD7" w:rsidRDefault="00A65CD7" w:rsidP="00A65CD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65CD7" w:rsidRPr="00A65CD7" w:rsidRDefault="00A65CD7" w:rsidP="00A65CD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D7" w:rsidRPr="00A65CD7" w:rsidRDefault="00A65CD7" w:rsidP="00A65CD7">
            <w:pPr>
              <w:pStyle w:val="a4"/>
              <w:spacing w:line="28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5CD7" w:rsidRPr="00AB147C" w:rsidRDefault="00A65CD7" w:rsidP="00A65CD7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65CD7" w:rsidRPr="00AB147C" w:rsidTr="00A65CD7">
        <w:tc>
          <w:tcPr>
            <w:tcW w:w="3387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5CD7" w:rsidRPr="00A65CD7" w:rsidRDefault="00A65CD7" w:rsidP="00A65CD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65CD7" w:rsidRPr="00A65CD7" w:rsidRDefault="00A65CD7" w:rsidP="00A65CD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D7" w:rsidRPr="00A65CD7" w:rsidRDefault="00A65CD7" w:rsidP="00A65CD7">
            <w:pPr>
              <w:pStyle w:val="a4"/>
              <w:spacing w:line="28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5CD7" w:rsidRPr="00AB147C" w:rsidRDefault="00A65CD7" w:rsidP="00A65CD7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65CD7" w:rsidRPr="00AB147C" w:rsidTr="00A65CD7">
        <w:trPr>
          <w:trHeight w:val="589"/>
        </w:trPr>
        <w:tc>
          <w:tcPr>
            <w:tcW w:w="3387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5CD7" w:rsidRPr="00A65CD7" w:rsidRDefault="00A65CD7" w:rsidP="00A65CD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65CD7" w:rsidRPr="00A65CD7" w:rsidRDefault="00A65CD7" w:rsidP="001E516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D7" w:rsidRPr="00A65CD7" w:rsidRDefault="00A65CD7" w:rsidP="00A65CD7">
            <w:pPr>
              <w:pStyle w:val="a4"/>
              <w:spacing w:line="28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5CD7" w:rsidRPr="00AB147C" w:rsidRDefault="00A65CD7" w:rsidP="00A65CD7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65CD7" w:rsidRPr="00AB147C" w:rsidTr="00A65CD7">
        <w:tc>
          <w:tcPr>
            <w:tcW w:w="3387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5CD7" w:rsidRPr="00A65CD7" w:rsidRDefault="00A65CD7" w:rsidP="00A65CD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65CD7" w:rsidRPr="002B2B77" w:rsidRDefault="00A65CD7" w:rsidP="001E516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D7" w:rsidRPr="00A65CD7" w:rsidRDefault="00A65CD7" w:rsidP="00A65CD7">
            <w:pPr>
              <w:pStyle w:val="a4"/>
              <w:spacing w:line="28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5CD7" w:rsidRPr="00AB147C" w:rsidRDefault="00A65CD7" w:rsidP="00A65CD7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65CD7" w:rsidRPr="00AB147C" w:rsidTr="00A65CD7">
        <w:tc>
          <w:tcPr>
            <w:tcW w:w="3387" w:type="dxa"/>
            <w:gridSpan w:val="2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A65CD7" w:rsidRPr="00A65CD7" w:rsidRDefault="00A65CD7" w:rsidP="00A65CD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5CD7" w:rsidRPr="00A65CD7" w:rsidRDefault="00A65CD7" w:rsidP="00A65CD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65CD7" w:rsidRPr="00A65CD7" w:rsidRDefault="00A65CD7" w:rsidP="00A65CD7">
            <w:pPr>
              <w:pStyle w:val="a4"/>
              <w:spacing w:line="28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65CD7" w:rsidRPr="00AB147C" w:rsidRDefault="00A65CD7" w:rsidP="00A65CD7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B147C" w:rsidRPr="00AB147C" w:rsidTr="009C0DD6"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3196" w:rsidRPr="00AB147C" w:rsidRDefault="00933196" w:rsidP="0093319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現已核准之校外兼課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="00461991" w:rsidRPr="00AB147C">
              <w:rPr>
                <w:rFonts w:ascii="Times New Roman" w:eastAsia="微軟正黑體" w:hAnsi="Times New Roman" w:cs="Times New Roman"/>
                <w:sz w:val="40"/>
                <w:szCs w:val="40"/>
              </w:rPr>
              <w:t>□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>無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="00461991" w:rsidRPr="00AB147C">
              <w:rPr>
                <w:rFonts w:ascii="Times New Roman" w:eastAsia="微軟正黑體" w:hAnsi="Times New Roman" w:cs="Times New Roman"/>
                <w:sz w:val="40"/>
                <w:szCs w:val="40"/>
              </w:rPr>
              <w:t>□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>有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="00B5107A" w:rsidRPr="00AB147C">
              <w:rPr>
                <w:rFonts w:ascii="Times New Roman" w:eastAsia="微軟正黑體" w:hAnsi="Times New Roman" w:cs="Times New Roman"/>
                <w:szCs w:val="24"/>
              </w:rPr>
              <w:t>（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>教師校外兼職、兼課合併計算每週不得超過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>8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>小時</w:t>
            </w:r>
            <w:r w:rsidR="00B5107A" w:rsidRPr="00AB147C">
              <w:rPr>
                <w:rFonts w:ascii="Times New Roman" w:eastAsia="微軟正黑體" w:hAnsi="Times New Roman" w:cs="Times New Roman"/>
                <w:szCs w:val="24"/>
              </w:rPr>
              <w:t>）</w:t>
            </w:r>
          </w:p>
        </w:tc>
      </w:tr>
      <w:tr w:rsidR="00AB147C" w:rsidRPr="00AB147C" w:rsidTr="00A65CD7">
        <w:tc>
          <w:tcPr>
            <w:tcW w:w="35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</w:tcPr>
          <w:p w:rsidR="00933196" w:rsidRPr="00AB147C" w:rsidRDefault="00933196" w:rsidP="00933196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現兼課學校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96" w:rsidRPr="00AB147C" w:rsidRDefault="00933196" w:rsidP="00933196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現兼課課程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96" w:rsidRPr="00AB147C" w:rsidRDefault="00933196" w:rsidP="00933196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兼課期間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196" w:rsidRPr="00AB147C" w:rsidRDefault="00FC48EC" w:rsidP="00933196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 w:hint="eastAsia"/>
                <w:szCs w:val="24"/>
              </w:rPr>
              <w:t>每週</w:t>
            </w:r>
            <w:r w:rsidR="00933196" w:rsidRPr="00AB147C">
              <w:rPr>
                <w:rFonts w:ascii="Times New Roman" w:eastAsia="微軟正黑體" w:hAnsi="Times New Roman" w:cs="Times New Roman"/>
                <w:szCs w:val="24"/>
              </w:rPr>
              <w:t>時數</w:t>
            </w:r>
          </w:p>
        </w:tc>
      </w:tr>
      <w:tr w:rsidR="00AB147C" w:rsidRPr="00AB147C" w:rsidTr="00A65CD7">
        <w:tc>
          <w:tcPr>
            <w:tcW w:w="3529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33196" w:rsidRPr="00AB147C" w:rsidRDefault="00933196" w:rsidP="00733950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196" w:rsidRPr="00AB147C" w:rsidRDefault="00933196" w:rsidP="00733950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196" w:rsidRPr="00AB147C" w:rsidRDefault="00727F44" w:rsidP="00733950">
            <w:pPr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 w:hint="eastAsia"/>
                <w:szCs w:val="24"/>
              </w:rPr>
              <w:t xml:space="preserve">　　</w:t>
            </w:r>
            <w:r w:rsidR="00B5107A" w:rsidRPr="00AB147C">
              <w:rPr>
                <w:rFonts w:ascii="Times New Roman" w:eastAsia="微軟正黑體" w:hAnsi="Times New Roman" w:cs="Times New Roman"/>
                <w:szCs w:val="24"/>
              </w:rPr>
              <w:t>學年度第</w:t>
            </w:r>
            <w:r w:rsidRPr="00AB147C">
              <w:rPr>
                <w:rFonts w:ascii="Times New Roman" w:eastAsia="微軟正黑體" w:hAnsi="Times New Roman" w:cs="Times New Roman" w:hint="eastAsia"/>
                <w:szCs w:val="24"/>
              </w:rPr>
              <w:t xml:space="preserve">　　</w:t>
            </w:r>
            <w:r w:rsidR="00B5107A" w:rsidRPr="00AB147C">
              <w:rPr>
                <w:rFonts w:ascii="Times New Roman" w:eastAsia="微軟正黑體" w:hAnsi="Times New Roman" w:cs="Times New Roman"/>
                <w:szCs w:val="24"/>
              </w:rPr>
              <w:t>學期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196" w:rsidRPr="00AB147C" w:rsidRDefault="00933196" w:rsidP="00733950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933196" w:rsidRPr="00AB147C" w:rsidTr="00A65CD7">
        <w:tc>
          <w:tcPr>
            <w:tcW w:w="3529" w:type="dxa"/>
            <w:gridSpan w:val="3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3196" w:rsidRPr="00AB147C" w:rsidRDefault="00933196" w:rsidP="00733950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3196" w:rsidRPr="00AB147C" w:rsidRDefault="00933196" w:rsidP="00733950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3196" w:rsidRPr="00AB147C" w:rsidRDefault="00727F44" w:rsidP="00733950">
            <w:pPr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 w:hint="eastAsia"/>
                <w:szCs w:val="24"/>
              </w:rPr>
              <w:t xml:space="preserve">　　</w:t>
            </w:r>
            <w:r w:rsidR="00B5107A" w:rsidRPr="00AB147C">
              <w:rPr>
                <w:rFonts w:ascii="Times New Roman" w:eastAsia="微軟正黑體" w:hAnsi="Times New Roman" w:cs="Times New Roman"/>
                <w:szCs w:val="24"/>
              </w:rPr>
              <w:t>學年度第</w:t>
            </w:r>
            <w:r w:rsidRPr="00AB147C">
              <w:rPr>
                <w:rFonts w:ascii="Times New Roman" w:eastAsia="微軟正黑體" w:hAnsi="Times New Roman" w:cs="Times New Roman" w:hint="eastAsia"/>
                <w:szCs w:val="24"/>
              </w:rPr>
              <w:t xml:space="preserve">　　</w:t>
            </w:r>
            <w:r w:rsidR="00B5107A" w:rsidRPr="00AB147C">
              <w:rPr>
                <w:rFonts w:ascii="Times New Roman" w:eastAsia="微軟正黑體" w:hAnsi="Times New Roman" w:cs="Times New Roman"/>
                <w:szCs w:val="24"/>
              </w:rPr>
              <w:t>學期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196" w:rsidRPr="00AB147C" w:rsidRDefault="00933196" w:rsidP="00733950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</w:tbl>
    <w:p w:rsidR="00C31D90" w:rsidRPr="00AB147C" w:rsidRDefault="00C31D90">
      <w:pPr>
        <w:widowControl/>
        <w:rPr>
          <w:rFonts w:ascii="Times New Roman" w:eastAsia="微軟正黑體" w:hAnsi="Times New Roman" w:cs="Times New Roman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2914"/>
        <w:gridCol w:w="1047"/>
        <w:gridCol w:w="1867"/>
        <w:gridCol w:w="2915"/>
      </w:tblGrid>
      <w:tr w:rsidR="00AB147C" w:rsidRPr="00AB147C" w:rsidTr="00513507">
        <w:tc>
          <w:tcPr>
            <w:tcW w:w="5665" w:type="dxa"/>
            <w:gridSpan w:val="3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C01414" w:rsidRPr="00AB147C" w:rsidRDefault="00C01414" w:rsidP="00C014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簽名或簽章</w:t>
            </w:r>
          </w:p>
        </w:tc>
        <w:tc>
          <w:tcPr>
            <w:tcW w:w="479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</w:tcPr>
          <w:p w:rsidR="00C01414" w:rsidRPr="00AB147C" w:rsidRDefault="00C01414" w:rsidP="00C014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依規定不予核准或廢止核准之情形</w:t>
            </w:r>
          </w:p>
        </w:tc>
      </w:tr>
      <w:tr w:rsidR="00AB147C" w:rsidRPr="00AB147C" w:rsidTr="00513507">
        <w:trPr>
          <w:trHeight w:val="1279"/>
        </w:trPr>
        <w:tc>
          <w:tcPr>
            <w:tcW w:w="1696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9C0DD6" w:rsidRPr="00AB147C" w:rsidRDefault="00B83F76" w:rsidP="00B83F76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申請兼職</w:t>
            </w:r>
          </w:p>
          <w:p w:rsidR="00B83F76" w:rsidRPr="00AB147C" w:rsidRDefault="00B83F76" w:rsidP="00B83F76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教師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bottom w:val="single" w:sz="6" w:space="0" w:color="auto"/>
              <w:right w:val="single" w:sz="12" w:space="0" w:color="auto"/>
            </w:tcBorders>
            <w:vAlign w:val="bottom"/>
          </w:tcPr>
          <w:p w:rsidR="00B83F76" w:rsidRPr="00AB147C" w:rsidRDefault="00B83F76" w:rsidP="00C01414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 xml:space="preserve">中華民國　　</w:t>
            </w:r>
            <w:r w:rsidR="00A60E1D" w:rsidRPr="00AB147C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 xml:space="preserve">年　　</w:t>
            </w:r>
            <w:r w:rsidR="00A60E1D" w:rsidRPr="00AB147C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 xml:space="preserve">月　　</w:t>
            </w:r>
            <w:r w:rsidR="00A60E1D" w:rsidRPr="00AB147C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AB147C">
              <w:rPr>
                <w:rFonts w:ascii="Times New Roman" w:eastAsia="微軟正黑體" w:hAnsi="Times New Roman" w:cs="Times New Roman"/>
                <w:szCs w:val="24"/>
              </w:rPr>
              <w:t>日</w:t>
            </w:r>
          </w:p>
        </w:tc>
        <w:tc>
          <w:tcPr>
            <w:tcW w:w="4791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</w:tcPr>
          <w:p w:rsidR="00B83F76" w:rsidRPr="00AB147C" w:rsidRDefault="00B83F76" w:rsidP="00C01414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與本職工作性質不相容。</w:t>
            </w:r>
          </w:p>
          <w:p w:rsidR="00B83F76" w:rsidRPr="00AB147C" w:rsidRDefault="00B83F76" w:rsidP="00C01414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教師評鑑未符合學校標準。</w:t>
            </w:r>
          </w:p>
          <w:p w:rsidR="00B83F76" w:rsidRPr="00AB147C" w:rsidRDefault="00B83F76" w:rsidP="00C01414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對本職工作有不良影響之虞。</w:t>
            </w:r>
          </w:p>
          <w:p w:rsidR="00B83F76" w:rsidRPr="00AB147C" w:rsidRDefault="00B83F76" w:rsidP="00C01414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有損學校或教師形象之虞。</w:t>
            </w:r>
          </w:p>
          <w:p w:rsidR="00B83F76" w:rsidRPr="00AB147C" w:rsidRDefault="00B83F76" w:rsidP="00C01414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有洩漏公務機密之虞。</w:t>
            </w:r>
          </w:p>
          <w:p w:rsidR="00B83F76" w:rsidRPr="00AB147C" w:rsidRDefault="00B83F76" w:rsidP="00C01414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有營私舞弊之虞。</w:t>
            </w:r>
          </w:p>
          <w:p w:rsidR="00B83F76" w:rsidRPr="00AB147C" w:rsidRDefault="00B83F76" w:rsidP="00C01414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有職務上不當利益輸送之虞。</w:t>
            </w:r>
          </w:p>
          <w:p w:rsidR="00B83F76" w:rsidRPr="00AB147C" w:rsidRDefault="00B83F76" w:rsidP="00C01414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有支用公款或不當利用學校公物之虞。</w:t>
            </w:r>
          </w:p>
          <w:p w:rsidR="00B83F76" w:rsidRPr="00AB147C" w:rsidRDefault="00B83F76" w:rsidP="00C01414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有違反教育中立之虞。</w:t>
            </w:r>
          </w:p>
          <w:p w:rsidR="00B83F76" w:rsidRPr="00AB147C" w:rsidRDefault="00B83F76" w:rsidP="00C01414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有危害教師安全或健康之虞。</w:t>
            </w:r>
          </w:p>
        </w:tc>
      </w:tr>
      <w:tr w:rsidR="00AB147C" w:rsidRPr="00AB147C" w:rsidTr="00A568E1">
        <w:trPr>
          <w:trHeight w:val="1338"/>
        </w:trPr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3F76" w:rsidRPr="00AB147C" w:rsidRDefault="00B83F76" w:rsidP="00B83F76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系所主管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F76" w:rsidRPr="00AB147C" w:rsidRDefault="00B83F76" w:rsidP="00C01414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479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83F76" w:rsidRPr="00AB147C" w:rsidRDefault="00B83F76" w:rsidP="00C01414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B147C" w:rsidRPr="00AB147C" w:rsidTr="00513507">
        <w:trPr>
          <w:trHeight w:val="1209"/>
        </w:trPr>
        <w:tc>
          <w:tcPr>
            <w:tcW w:w="1696" w:type="dxa"/>
            <w:tcBorders>
              <w:top w:val="single" w:sz="6" w:space="0" w:color="auto"/>
              <w:bottom w:val="double" w:sz="2" w:space="0" w:color="000000"/>
            </w:tcBorders>
            <w:vAlign w:val="center"/>
          </w:tcPr>
          <w:p w:rsidR="00B83F76" w:rsidRPr="00AB147C" w:rsidRDefault="00B83F76" w:rsidP="00B83F76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院級主管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double" w:sz="2" w:space="0" w:color="000000"/>
              <w:right w:val="single" w:sz="12" w:space="0" w:color="auto"/>
            </w:tcBorders>
            <w:vAlign w:val="center"/>
          </w:tcPr>
          <w:p w:rsidR="00B83F76" w:rsidRPr="00AB147C" w:rsidRDefault="00B83F76" w:rsidP="00C01414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479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000000"/>
            </w:tcBorders>
          </w:tcPr>
          <w:p w:rsidR="00B83F76" w:rsidRPr="00AB147C" w:rsidRDefault="00B83F76" w:rsidP="00C01414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B147C" w:rsidRPr="00AB147C" w:rsidTr="00513507">
        <w:tc>
          <w:tcPr>
            <w:tcW w:w="1696" w:type="dxa"/>
            <w:tcBorders>
              <w:top w:val="double" w:sz="2" w:space="0" w:color="000000"/>
              <w:bottom w:val="single" w:sz="6" w:space="0" w:color="000000"/>
            </w:tcBorders>
          </w:tcPr>
          <w:p w:rsidR="00B83F76" w:rsidRPr="00AB147C" w:rsidRDefault="00B83F76" w:rsidP="00B83F76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會核單位</w:t>
            </w:r>
          </w:p>
        </w:tc>
        <w:tc>
          <w:tcPr>
            <w:tcW w:w="8760" w:type="dxa"/>
            <w:gridSpan w:val="4"/>
            <w:tcBorders>
              <w:bottom w:val="single" w:sz="6" w:space="0" w:color="000000"/>
            </w:tcBorders>
          </w:tcPr>
          <w:p w:rsidR="00B83F76" w:rsidRPr="00AB147C" w:rsidRDefault="00B83F76" w:rsidP="00B83F76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會核意見</w:t>
            </w:r>
          </w:p>
        </w:tc>
      </w:tr>
      <w:tr w:rsidR="00AB147C" w:rsidRPr="00AB147C" w:rsidTr="00513507">
        <w:trPr>
          <w:trHeight w:val="1526"/>
        </w:trPr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F76" w:rsidRPr="00AB147C" w:rsidRDefault="00B83F76" w:rsidP="00B83F7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教務處</w:t>
            </w:r>
          </w:p>
        </w:tc>
        <w:tc>
          <w:tcPr>
            <w:tcW w:w="8760" w:type="dxa"/>
            <w:gridSpan w:val="4"/>
            <w:tcBorders>
              <w:top w:val="single" w:sz="6" w:space="0" w:color="000000"/>
            </w:tcBorders>
          </w:tcPr>
          <w:p w:rsidR="00B83F76" w:rsidRPr="00AB147C" w:rsidRDefault="00B83F76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B147C" w:rsidRPr="00AB147C" w:rsidTr="007D3516">
        <w:trPr>
          <w:trHeight w:val="1846"/>
        </w:trPr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F76" w:rsidRPr="00AB147C" w:rsidRDefault="00B83F76" w:rsidP="00B83F7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研究發展處</w:t>
            </w:r>
          </w:p>
        </w:tc>
        <w:tc>
          <w:tcPr>
            <w:tcW w:w="8760" w:type="dxa"/>
            <w:gridSpan w:val="4"/>
          </w:tcPr>
          <w:p w:rsidR="00B83F76" w:rsidRPr="00AB147C" w:rsidRDefault="001B11A5" w:rsidP="001B11A5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AB147C">
              <w:rPr>
                <w:rFonts w:ascii="Times New Roman" w:eastAsia="微軟正黑體" w:hAnsi="Times New Roman" w:cs="Times New Roman"/>
                <w:sz w:val="20"/>
                <w:szCs w:val="20"/>
              </w:rPr>
              <w:t>請研究發展處審酌是否需會辦產學營運中心，並協助傳遞。</w:t>
            </w:r>
          </w:p>
        </w:tc>
      </w:tr>
      <w:tr w:rsidR="00AB147C" w:rsidRPr="00AB147C" w:rsidTr="00513507">
        <w:trPr>
          <w:trHeight w:val="1685"/>
        </w:trPr>
        <w:tc>
          <w:tcPr>
            <w:tcW w:w="1696" w:type="dxa"/>
            <w:tcBorders>
              <w:top w:val="single" w:sz="6" w:space="0" w:color="000000"/>
            </w:tcBorders>
            <w:vAlign w:val="center"/>
          </w:tcPr>
          <w:p w:rsidR="00B83F76" w:rsidRPr="00AB147C" w:rsidRDefault="00B83F76" w:rsidP="00B83F7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人事室</w:t>
            </w:r>
          </w:p>
        </w:tc>
        <w:tc>
          <w:tcPr>
            <w:tcW w:w="8760" w:type="dxa"/>
            <w:gridSpan w:val="4"/>
          </w:tcPr>
          <w:p w:rsidR="00B83F76" w:rsidRDefault="00B83F76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  <w:p w:rsidR="007D3516" w:rsidRDefault="007D3516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  <w:p w:rsidR="007D3516" w:rsidRDefault="007D3516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  <w:p w:rsidR="007D3516" w:rsidRDefault="007D3516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  <w:p w:rsidR="007D3516" w:rsidRDefault="007D3516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  <w:p w:rsidR="007D3516" w:rsidRDefault="007D3516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  <w:p w:rsidR="007D3516" w:rsidRDefault="007D3516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  <w:p w:rsidR="007D3516" w:rsidRPr="00AB147C" w:rsidRDefault="007D3516">
            <w:pPr>
              <w:rPr>
                <w:rFonts w:ascii="Times New Roman" w:eastAsia="微軟正黑體" w:hAnsi="Times New Roman" w:cs="Times New Roman" w:hint="eastAsia"/>
                <w:szCs w:val="24"/>
              </w:rPr>
            </w:pPr>
          </w:p>
        </w:tc>
      </w:tr>
      <w:tr w:rsidR="00AB147C" w:rsidRPr="00AB147C" w:rsidTr="00A568E1">
        <w:trPr>
          <w:trHeight w:val="326"/>
        </w:trPr>
        <w:tc>
          <w:tcPr>
            <w:tcW w:w="1696" w:type="dxa"/>
            <w:vMerge w:val="restart"/>
            <w:vAlign w:val="center"/>
          </w:tcPr>
          <w:p w:rsidR="00B83F76" w:rsidRPr="00AB147C" w:rsidRDefault="00B83F76" w:rsidP="00B83F7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第一層核決</w:t>
            </w:r>
          </w:p>
        </w:tc>
        <w:tc>
          <w:tcPr>
            <w:tcW w:w="2920" w:type="dxa"/>
          </w:tcPr>
          <w:p w:rsidR="00B83F76" w:rsidRPr="00AB147C" w:rsidRDefault="00B83F76" w:rsidP="00B83F76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主任秘書</w:t>
            </w:r>
          </w:p>
        </w:tc>
        <w:tc>
          <w:tcPr>
            <w:tcW w:w="2920" w:type="dxa"/>
            <w:gridSpan w:val="2"/>
          </w:tcPr>
          <w:p w:rsidR="00B83F76" w:rsidRPr="00AB147C" w:rsidRDefault="00B83F76" w:rsidP="00B83F76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副校長</w:t>
            </w:r>
          </w:p>
        </w:tc>
        <w:tc>
          <w:tcPr>
            <w:tcW w:w="2920" w:type="dxa"/>
          </w:tcPr>
          <w:p w:rsidR="00B83F76" w:rsidRPr="00AB147C" w:rsidRDefault="00B83F76" w:rsidP="00B83F76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B147C">
              <w:rPr>
                <w:rFonts w:ascii="Times New Roman" w:eastAsia="微軟正黑體" w:hAnsi="Times New Roman" w:cs="Times New Roman"/>
                <w:szCs w:val="24"/>
              </w:rPr>
              <w:t>校長</w:t>
            </w:r>
          </w:p>
        </w:tc>
      </w:tr>
      <w:tr w:rsidR="00AB147C" w:rsidRPr="00AB147C" w:rsidTr="00A568E1">
        <w:trPr>
          <w:trHeight w:val="1693"/>
        </w:trPr>
        <w:tc>
          <w:tcPr>
            <w:tcW w:w="1696" w:type="dxa"/>
            <w:vMerge/>
          </w:tcPr>
          <w:p w:rsidR="00B83F76" w:rsidRPr="00AB147C" w:rsidRDefault="00B83F76" w:rsidP="00B83F76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920" w:type="dxa"/>
          </w:tcPr>
          <w:p w:rsidR="00B83F76" w:rsidRPr="00AB147C" w:rsidRDefault="00B83F76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920" w:type="dxa"/>
            <w:gridSpan w:val="2"/>
          </w:tcPr>
          <w:p w:rsidR="00B83F76" w:rsidRPr="00AB147C" w:rsidRDefault="00B83F76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920" w:type="dxa"/>
          </w:tcPr>
          <w:p w:rsidR="00B83F76" w:rsidRPr="00AB147C" w:rsidRDefault="00B83F76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</w:tbl>
    <w:p w:rsidR="00A568E1" w:rsidRPr="00AB147C" w:rsidRDefault="00A568E1" w:rsidP="00A568E1">
      <w:pPr>
        <w:spacing w:line="400" w:lineRule="exact"/>
        <w:rPr>
          <w:rFonts w:ascii="Times New Roman" w:eastAsia="微軟正黑體" w:hAnsi="Times New Roman" w:cs="Times New Roman"/>
          <w:b/>
          <w:szCs w:val="24"/>
        </w:rPr>
      </w:pPr>
      <w:r w:rsidRPr="00AB147C">
        <w:rPr>
          <w:rFonts w:ascii="Times New Roman" w:eastAsia="微軟正黑體" w:hAnsi="Times New Roman" w:cs="Times New Roman"/>
          <w:b/>
          <w:szCs w:val="24"/>
        </w:rPr>
        <w:t>本表請務必詳實填寫以備主管機關查核。</w:t>
      </w:r>
    </w:p>
    <w:p w:rsidR="001B21A8" w:rsidRPr="00AB147C" w:rsidRDefault="00A568E1" w:rsidP="007D3516">
      <w:pPr>
        <w:spacing w:line="400" w:lineRule="exact"/>
        <w:rPr>
          <w:rFonts w:ascii="Times New Roman" w:eastAsia="微軟正黑體" w:hAnsi="Times New Roman" w:cs="Times New Roman" w:hint="eastAsia"/>
          <w:b/>
          <w:szCs w:val="24"/>
        </w:rPr>
      </w:pPr>
      <w:r w:rsidRPr="00AB147C">
        <w:rPr>
          <w:rFonts w:ascii="Times New Roman" w:eastAsia="微軟正黑體" w:hAnsi="Times New Roman" w:cs="Times New Roman"/>
          <w:b/>
          <w:szCs w:val="24"/>
        </w:rPr>
        <w:t>會簽完畢後請送回</w:t>
      </w:r>
      <w:r w:rsidRPr="00AB147C">
        <w:rPr>
          <w:rFonts w:ascii="Times New Roman" w:eastAsia="微軟正黑體" w:hAnsi="Times New Roman" w:cs="Times New Roman"/>
          <w:b/>
          <w:szCs w:val="24"/>
          <w:u w:val="single"/>
        </w:rPr>
        <w:t>申請教師之所屬單位</w:t>
      </w:r>
      <w:r w:rsidRPr="00AB147C">
        <w:rPr>
          <w:rFonts w:ascii="Times New Roman" w:eastAsia="微軟正黑體" w:hAnsi="Times New Roman" w:cs="Times New Roman"/>
          <w:b/>
          <w:szCs w:val="24"/>
        </w:rPr>
        <w:t>，並請教師所屬單位</w:t>
      </w:r>
      <w:r w:rsidRPr="00AB147C">
        <w:rPr>
          <w:rFonts w:ascii="Times New Roman" w:eastAsia="微軟正黑體" w:hAnsi="Times New Roman" w:cs="Times New Roman"/>
          <w:b/>
          <w:szCs w:val="24"/>
          <w:u w:val="single"/>
        </w:rPr>
        <w:t>影送各相關單位</w:t>
      </w:r>
      <w:r w:rsidRPr="00AB147C">
        <w:rPr>
          <w:rFonts w:ascii="Times New Roman" w:eastAsia="微軟正黑體" w:hAnsi="Times New Roman" w:cs="Times New Roman"/>
          <w:b/>
          <w:szCs w:val="24"/>
        </w:rPr>
        <w:t>。</w:t>
      </w:r>
      <w:bookmarkStart w:id="0" w:name="_GoBack"/>
      <w:bookmarkEnd w:id="0"/>
    </w:p>
    <w:sectPr w:rsidR="001B21A8" w:rsidRPr="00AB147C" w:rsidSect="001B21A8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86" w:rsidRDefault="004F2886" w:rsidP="003A1B94">
      <w:r>
        <w:separator/>
      </w:r>
    </w:p>
  </w:endnote>
  <w:endnote w:type="continuationSeparator" w:id="0">
    <w:p w:rsidR="004F2886" w:rsidRDefault="004F2886" w:rsidP="003A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0578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68E1" w:rsidRPr="00A568E1" w:rsidRDefault="00A568E1">
        <w:pPr>
          <w:pStyle w:val="a7"/>
          <w:jc w:val="center"/>
          <w:rPr>
            <w:rFonts w:ascii="Times New Roman" w:hAnsi="Times New Roman" w:cs="Times New Roman"/>
          </w:rPr>
        </w:pPr>
        <w:r w:rsidRPr="00A568E1">
          <w:rPr>
            <w:rFonts w:ascii="Times New Roman" w:hAnsi="Times New Roman" w:cs="Times New Roman"/>
          </w:rPr>
          <w:fldChar w:fldCharType="begin"/>
        </w:r>
        <w:r w:rsidRPr="00A568E1">
          <w:rPr>
            <w:rFonts w:ascii="Times New Roman" w:hAnsi="Times New Roman" w:cs="Times New Roman"/>
          </w:rPr>
          <w:instrText>PAGE   \* MERGEFORMAT</w:instrText>
        </w:r>
        <w:r w:rsidRPr="00A568E1">
          <w:rPr>
            <w:rFonts w:ascii="Times New Roman" w:hAnsi="Times New Roman" w:cs="Times New Roman"/>
          </w:rPr>
          <w:fldChar w:fldCharType="separate"/>
        </w:r>
        <w:r w:rsidR="007D3516" w:rsidRPr="007D3516">
          <w:rPr>
            <w:rFonts w:ascii="Times New Roman" w:hAnsi="Times New Roman" w:cs="Times New Roman"/>
            <w:noProof/>
            <w:lang w:val="zh-TW"/>
          </w:rPr>
          <w:t>2</w:t>
        </w:r>
        <w:r w:rsidRPr="00A568E1">
          <w:rPr>
            <w:rFonts w:ascii="Times New Roman" w:hAnsi="Times New Roman" w:cs="Times New Roman"/>
          </w:rPr>
          <w:fldChar w:fldCharType="end"/>
        </w:r>
      </w:p>
    </w:sdtContent>
  </w:sdt>
  <w:p w:rsidR="00A568E1" w:rsidRDefault="00A568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86" w:rsidRDefault="004F2886" w:rsidP="003A1B94">
      <w:r>
        <w:separator/>
      </w:r>
    </w:p>
  </w:footnote>
  <w:footnote w:type="continuationSeparator" w:id="0">
    <w:p w:rsidR="004F2886" w:rsidRDefault="004F2886" w:rsidP="003A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2DF"/>
    <w:multiLevelType w:val="hybridMultilevel"/>
    <w:tmpl w:val="C49C06F2"/>
    <w:lvl w:ilvl="0" w:tplc="5C6E7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7F4760"/>
    <w:multiLevelType w:val="hybridMultilevel"/>
    <w:tmpl w:val="5908E7B2"/>
    <w:lvl w:ilvl="0" w:tplc="F470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6E52C3"/>
    <w:multiLevelType w:val="multilevel"/>
    <w:tmpl w:val="B3AEA18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B61E67"/>
    <w:multiLevelType w:val="hybridMultilevel"/>
    <w:tmpl w:val="C49C06F2"/>
    <w:lvl w:ilvl="0" w:tplc="5C6E7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DC"/>
    <w:rsid w:val="0017198A"/>
    <w:rsid w:val="001B11A5"/>
    <w:rsid w:val="001B21A8"/>
    <w:rsid w:val="001C2045"/>
    <w:rsid w:val="001E5168"/>
    <w:rsid w:val="002B2B77"/>
    <w:rsid w:val="00326DDB"/>
    <w:rsid w:val="00344A3A"/>
    <w:rsid w:val="003A1B94"/>
    <w:rsid w:val="003B701B"/>
    <w:rsid w:val="00461991"/>
    <w:rsid w:val="00471971"/>
    <w:rsid w:val="004F103E"/>
    <w:rsid w:val="004F2886"/>
    <w:rsid w:val="00513507"/>
    <w:rsid w:val="005E2671"/>
    <w:rsid w:val="00684E6F"/>
    <w:rsid w:val="00701BC8"/>
    <w:rsid w:val="00707EF3"/>
    <w:rsid w:val="00727F44"/>
    <w:rsid w:val="00733950"/>
    <w:rsid w:val="007D3516"/>
    <w:rsid w:val="007F68B6"/>
    <w:rsid w:val="008270C7"/>
    <w:rsid w:val="00933196"/>
    <w:rsid w:val="0094204D"/>
    <w:rsid w:val="00963F97"/>
    <w:rsid w:val="009B186B"/>
    <w:rsid w:val="009C0DD6"/>
    <w:rsid w:val="009C245D"/>
    <w:rsid w:val="00A360E4"/>
    <w:rsid w:val="00A37FF2"/>
    <w:rsid w:val="00A568E1"/>
    <w:rsid w:val="00A60E1D"/>
    <w:rsid w:val="00A65CD7"/>
    <w:rsid w:val="00A95AE3"/>
    <w:rsid w:val="00AB147C"/>
    <w:rsid w:val="00AE2E33"/>
    <w:rsid w:val="00B5107A"/>
    <w:rsid w:val="00B67A45"/>
    <w:rsid w:val="00B83F76"/>
    <w:rsid w:val="00C01414"/>
    <w:rsid w:val="00C31D90"/>
    <w:rsid w:val="00C4183C"/>
    <w:rsid w:val="00C41E08"/>
    <w:rsid w:val="00C4475A"/>
    <w:rsid w:val="00CA497D"/>
    <w:rsid w:val="00CD450F"/>
    <w:rsid w:val="00CF098E"/>
    <w:rsid w:val="00D50551"/>
    <w:rsid w:val="00D84EB1"/>
    <w:rsid w:val="00E44912"/>
    <w:rsid w:val="00EC409E"/>
    <w:rsid w:val="00EE7B60"/>
    <w:rsid w:val="00F501DC"/>
    <w:rsid w:val="00F77914"/>
    <w:rsid w:val="00F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8CC3A"/>
  <w15:chartTrackingRefBased/>
  <w15:docId w15:val="{499EEFCB-1CDF-4A93-8463-9264A814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21A8"/>
    <w:pPr>
      <w:widowControl w:val="0"/>
    </w:pPr>
  </w:style>
  <w:style w:type="paragraph" w:styleId="a5">
    <w:name w:val="header"/>
    <w:basedOn w:val="a"/>
    <w:link w:val="a6"/>
    <w:uiPriority w:val="99"/>
    <w:unhideWhenUsed/>
    <w:rsid w:val="003A1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1B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1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1B94"/>
    <w:rPr>
      <w:sz w:val="20"/>
      <w:szCs w:val="20"/>
    </w:rPr>
  </w:style>
  <w:style w:type="paragraph" w:styleId="a9">
    <w:name w:val="List Paragraph"/>
    <w:basedOn w:val="a"/>
    <w:uiPriority w:val="34"/>
    <w:qFormat/>
    <w:rsid w:val="009331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2020-11-16T09:14:00Z</cp:lastPrinted>
  <dcterms:created xsi:type="dcterms:W3CDTF">2023-08-07T00:44:00Z</dcterms:created>
  <dcterms:modified xsi:type="dcterms:W3CDTF">2023-08-07T00:44:00Z</dcterms:modified>
</cp:coreProperties>
</file>