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D6" w:rsidRDefault="005E1CB3">
      <w:bookmarkStart w:id="0" w:name="_GoBack"/>
      <w:r w:rsidRPr="00E56E52">
        <w:rPr>
          <w:rFonts w:eastAsia="標楷體"/>
          <w:noProof/>
        </w:rPr>
        <mc:AlternateContent>
          <mc:Choice Requires="wpc">
            <w:drawing>
              <wp:inline distT="0" distB="0" distL="0" distR="0">
                <wp:extent cx="6236898" cy="7564755"/>
                <wp:effectExtent l="0" t="0" r="0" b="0"/>
                <wp:docPr id="27" name="畫布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61707" y="66495"/>
                            <a:ext cx="393906" cy="6704694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1CB3" w:rsidRPr="00732966" w:rsidRDefault="005E1CB3" w:rsidP="005E1CB3">
                              <w:pPr>
                                <w:jc w:val="center"/>
                                <w:rPr>
                                  <w:b/>
                                  <w:szCs w:val="48"/>
                                </w:rPr>
                              </w:pPr>
                              <w:r w:rsidRPr="00732966">
                                <w:rPr>
                                  <w:rFonts w:hint="eastAsia"/>
                                  <w:b/>
                                  <w:szCs w:val="48"/>
                                </w:rPr>
                                <w:t>歷史研究所碩士班課程地圖</w:t>
                              </w:r>
                            </w:p>
                            <w:p w:rsidR="005E1CB3" w:rsidRPr="00732966" w:rsidRDefault="005E1CB3" w:rsidP="005E1CB3">
                              <w:pPr>
                                <w:rPr>
                                  <w:sz w:val="21"/>
                                  <w:szCs w:val="40"/>
                                </w:rPr>
                              </w:pPr>
                            </w:p>
                            <w:p w:rsidR="005E1CB3" w:rsidRPr="00732966" w:rsidRDefault="005E1CB3" w:rsidP="005E1CB3">
                              <w:pPr>
                                <w:rPr>
                                  <w:sz w:val="21"/>
                                  <w:szCs w:val="40"/>
                                </w:rPr>
                              </w:pPr>
                            </w:p>
                            <w:p w:rsidR="005E1CB3" w:rsidRPr="00732966" w:rsidRDefault="005E1CB3" w:rsidP="005E1CB3">
                              <w:pPr>
                                <w:rPr>
                                  <w:sz w:val="21"/>
                                  <w:szCs w:val="40"/>
                                </w:rPr>
                              </w:pPr>
                            </w:p>
                            <w:p w:rsidR="005E1CB3" w:rsidRPr="00732966" w:rsidRDefault="005E1CB3" w:rsidP="005E1CB3">
                              <w:pPr>
                                <w:rPr>
                                  <w:sz w:val="21"/>
                                  <w:szCs w:val="40"/>
                                </w:rPr>
                              </w:pPr>
                              <w:r w:rsidRPr="00732966">
                                <w:rPr>
                                  <w:rFonts w:hint="eastAsia"/>
                                  <w:sz w:val="21"/>
                                  <w:szCs w:val="40"/>
                                </w:rPr>
                                <w:t>歷史研究所課程地圖</w:t>
                              </w:r>
                            </w:p>
                          </w:txbxContent>
                        </wps:txbx>
                        <wps:bodyPr rot="0" vert="eaVert" wrap="square" lIns="47588" tIns="23792" rIns="47588" bIns="23792" anchor="t" anchorCtr="0" upright="1">
                          <a:noAutofit/>
                        </wps:bodyPr>
                      </wps:wsp>
                      <wps:wsp>
                        <wps:cNvPr id="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62717" y="66500"/>
                            <a:ext cx="744411" cy="754104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1CB3" w:rsidRPr="00732966" w:rsidRDefault="005E1CB3" w:rsidP="005E1CB3">
                              <w:pPr>
                                <w:ind w:firstLineChars="50" w:firstLine="70"/>
                                <w:rPr>
                                  <w:sz w:val="14"/>
                                </w:rPr>
                              </w:pPr>
                            </w:p>
                            <w:p w:rsidR="005E1CB3" w:rsidRPr="004B23FC" w:rsidRDefault="005E1CB3" w:rsidP="005E1CB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B23FC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基礎課程</w:t>
                              </w:r>
                            </w:p>
                          </w:txbxContent>
                        </wps:txbx>
                        <wps:bodyPr rot="0" vert="horz" wrap="square" lIns="47588" tIns="23792" rIns="47588" bIns="23792" anchor="t" anchorCtr="0" upright="1">
                          <a:noAutofit/>
                        </wps:bodyPr>
                      </wps:wsp>
                      <wps:wsp>
                        <wps:cNvPr id="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717" y="1144121"/>
                            <a:ext cx="831812" cy="5644867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1CB3" w:rsidRPr="00732966" w:rsidRDefault="005E1CB3" w:rsidP="005E1CB3">
                              <w:pPr>
                                <w:rPr>
                                  <w:sz w:val="16"/>
                                  <w:szCs w:val="32"/>
                                </w:rPr>
                              </w:pPr>
                            </w:p>
                            <w:p w:rsidR="005E1CB3" w:rsidRPr="00732966" w:rsidRDefault="005E1CB3" w:rsidP="005E1CB3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5E1CB3" w:rsidRPr="00732966" w:rsidRDefault="005E1CB3" w:rsidP="005E1CB3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5E1CB3" w:rsidRPr="00732966" w:rsidRDefault="005E1CB3" w:rsidP="005E1CB3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5E1CB3" w:rsidRPr="00732966" w:rsidRDefault="005E1CB3" w:rsidP="005E1CB3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5E1CB3" w:rsidRPr="00732966" w:rsidRDefault="005E1CB3" w:rsidP="005E1CB3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5E1CB3" w:rsidRDefault="005E1CB3" w:rsidP="005E1CB3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5E1CB3" w:rsidRPr="00732966" w:rsidRDefault="005E1CB3" w:rsidP="005E1CB3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</w:p>
                            <w:p w:rsidR="005E1CB3" w:rsidRPr="004B23FC" w:rsidRDefault="005E1CB3" w:rsidP="005E1C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B23F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史學方法</w:t>
                              </w:r>
                            </w:p>
                            <w:p w:rsidR="005E1CB3" w:rsidRPr="00732966" w:rsidRDefault="005E1CB3" w:rsidP="005E1CB3">
                              <w:pPr>
                                <w:ind w:left="200" w:hangingChars="100" w:hanging="200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4B23F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 w:rsidRPr="004B23F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非歷史科系畢業者）</w:t>
                              </w:r>
                            </w:p>
                          </w:txbxContent>
                        </wps:txbx>
                        <wps:bodyPr rot="0" vert="horz" wrap="square" lIns="47588" tIns="23792" rIns="47588" bIns="23792" anchor="t" anchorCtr="0" upright="1">
                          <a:noAutofit/>
                        </wps:bodyPr>
                      </wps:wsp>
                      <wps:wsp>
                        <wps:cNvPr id="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301734" y="66500"/>
                            <a:ext cx="744411" cy="754104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1CB3" w:rsidRPr="00732966" w:rsidRDefault="005E1CB3" w:rsidP="005E1CB3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5E1CB3" w:rsidRPr="004B23FC" w:rsidRDefault="005E1CB3" w:rsidP="005E1CB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B23FC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專業領域</w:t>
                              </w:r>
                            </w:p>
                          </w:txbxContent>
                        </wps:txbx>
                        <wps:bodyPr rot="0" vert="horz" wrap="square" lIns="47588" tIns="23792" rIns="47588" bIns="23792" anchor="t" anchorCtr="0" upright="1">
                          <a:noAutofit/>
                        </wps:bodyPr>
                      </wps:wsp>
                      <wps:wsp>
                        <wps:cNvPr id="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345034" y="1144306"/>
                            <a:ext cx="657010" cy="1725109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1CB3" w:rsidRPr="00732966" w:rsidRDefault="005E1CB3" w:rsidP="005E1CB3">
                              <w:pPr>
                                <w:ind w:firstLineChars="100" w:firstLine="160"/>
                                <w:rPr>
                                  <w:sz w:val="16"/>
                                  <w:szCs w:val="32"/>
                                </w:rPr>
                              </w:pPr>
                            </w:p>
                            <w:p w:rsidR="005E1CB3" w:rsidRPr="00732966" w:rsidRDefault="005E1CB3" w:rsidP="005E1CB3">
                              <w:pPr>
                                <w:ind w:firstLineChars="100" w:firstLine="140"/>
                                <w:rPr>
                                  <w:sz w:val="14"/>
                                </w:rPr>
                              </w:pPr>
                            </w:p>
                            <w:p w:rsidR="005E1CB3" w:rsidRPr="004B23FC" w:rsidRDefault="005E1CB3" w:rsidP="005E1CB3">
                              <w:pPr>
                                <w:ind w:firstLineChars="50" w:firstLine="10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23F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明清以降中國史</w:t>
                              </w:r>
                            </w:p>
                          </w:txbxContent>
                        </wps:txbx>
                        <wps:bodyPr rot="0" vert="horz" wrap="square" lIns="47588" tIns="23792" rIns="47588" bIns="23792" anchor="t" anchorCtr="0" upright="1">
                          <a:noAutofit/>
                        </wps:bodyPr>
                      </wps:wsp>
                      <wps:wsp>
                        <wps:cNvPr id="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345034" y="3193116"/>
                            <a:ext cx="657010" cy="1831809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1CB3" w:rsidRPr="00732966" w:rsidRDefault="005E1CB3" w:rsidP="005E1CB3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5E1CB3" w:rsidRDefault="005E1CB3" w:rsidP="005E1CB3">
                              <w:pPr>
                                <w:ind w:firstLineChars="100" w:firstLine="160"/>
                                <w:rPr>
                                  <w:sz w:val="16"/>
                                  <w:szCs w:val="32"/>
                                </w:rPr>
                              </w:pPr>
                            </w:p>
                            <w:p w:rsidR="005E1CB3" w:rsidRPr="00732966" w:rsidRDefault="005E1CB3" w:rsidP="005E1CB3">
                              <w:pPr>
                                <w:ind w:firstLineChars="100" w:firstLine="160"/>
                                <w:rPr>
                                  <w:sz w:val="16"/>
                                  <w:szCs w:val="32"/>
                                </w:rPr>
                              </w:pPr>
                            </w:p>
                            <w:p w:rsidR="005E1CB3" w:rsidRPr="004B23FC" w:rsidRDefault="005E1CB3" w:rsidP="005E1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23F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臺灣史</w:t>
                              </w:r>
                            </w:p>
                          </w:txbxContent>
                        </wps:txbx>
                        <wps:bodyPr rot="0" vert="horz" wrap="square" lIns="47588" tIns="23792" rIns="47588" bIns="23792" anchor="t" anchorCtr="0" upright="1">
                          <a:noAutofit/>
                        </wps:bodyPr>
                      </wps:wsp>
                      <wps:wsp>
                        <wps:cNvPr id="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345034" y="5348194"/>
                            <a:ext cx="657010" cy="1432167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1CB3" w:rsidRDefault="005E1CB3" w:rsidP="005E1CB3">
                              <w:pPr>
                                <w:rPr>
                                  <w:sz w:val="16"/>
                                  <w:szCs w:val="32"/>
                                </w:rPr>
                              </w:pPr>
                            </w:p>
                            <w:p w:rsidR="005E1CB3" w:rsidRDefault="005E1CB3" w:rsidP="005E1CB3">
                              <w:pPr>
                                <w:rPr>
                                  <w:sz w:val="16"/>
                                  <w:szCs w:val="32"/>
                                </w:rPr>
                              </w:pPr>
                            </w:p>
                            <w:p w:rsidR="005E1CB3" w:rsidRPr="004B23FC" w:rsidRDefault="005E1CB3" w:rsidP="005E1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23F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其他</w:t>
                              </w:r>
                            </w:p>
                          </w:txbxContent>
                        </wps:txbx>
                        <wps:bodyPr rot="0" vert="horz" wrap="square" lIns="47588" tIns="23792" rIns="47588" bIns="23792" anchor="t" anchorCtr="0" upright="1">
                          <a:noAutofit/>
                        </wps:bodyPr>
                      </wps:wsp>
                      <wps:wsp>
                        <wps:cNvPr id="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877957" y="66500"/>
                            <a:ext cx="745111" cy="754104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1CB3" w:rsidRPr="00732966" w:rsidRDefault="005E1CB3" w:rsidP="005E1CB3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5E1CB3" w:rsidRPr="004B23FC" w:rsidRDefault="005E1CB3" w:rsidP="005E1CB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B23FC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選修課程</w:t>
                              </w:r>
                            </w:p>
                          </w:txbxContent>
                        </wps:txbx>
                        <wps:bodyPr rot="0" vert="horz" wrap="square" lIns="47588" tIns="23792" rIns="47588" bIns="23792" anchor="t" anchorCtr="0" upright="1">
                          <a:noAutofit/>
                        </wps:bodyPr>
                      </wps:wsp>
                      <wps:wsp>
                        <wps:cNvPr id="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396650" y="928505"/>
                            <a:ext cx="1707025" cy="234831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1CB3" w:rsidRPr="004B23FC" w:rsidRDefault="005E1CB3" w:rsidP="005E1CB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480"/>
                                  <w:tab w:val="num" w:pos="284"/>
                                </w:tabs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4B23FC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明史專題</w:t>
                              </w:r>
                              <w:proofErr w:type="gramEnd"/>
                              <w:r w:rsidRPr="004B23FC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研究</w:t>
                              </w:r>
                            </w:p>
                            <w:p w:rsidR="005E1CB3" w:rsidRPr="004B23FC" w:rsidRDefault="005E1CB3" w:rsidP="005E1CB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480"/>
                                  <w:tab w:val="num" w:pos="284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23FC">
                                <w:rPr>
                                  <w:sz w:val="20"/>
                                  <w:szCs w:val="20"/>
                                </w:rPr>
                                <w:t>清史專題研究</w:t>
                              </w:r>
                            </w:p>
                            <w:p w:rsidR="005E1CB3" w:rsidRPr="004B23FC" w:rsidRDefault="005E1CB3" w:rsidP="005E1CB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480"/>
                                  <w:tab w:val="num" w:pos="284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23FC">
                                <w:rPr>
                                  <w:sz w:val="20"/>
                                  <w:szCs w:val="20"/>
                                </w:rPr>
                                <w:t>中國共產革命史專題研究</w:t>
                              </w:r>
                            </w:p>
                            <w:p w:rsidR="005E1CB3" w:rsidRPr="004B23FC" w:rsidRDefault="005E1CB3" w:rsidP="005E1CB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480"/>
                                  <w:tab w:val="num" w:pos="284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23FC">
                                <w:rPr>
                                  <w:sz w:val="20"/>
                                  <w:szCs w:val="20"/>
                                </w:rPr>
                                <w:t>國共四年內戰史專題研究</w:t>
                              </w:r>
                            </w:p>
                            <w:p w:rsidR="005E1CB3" w:rsidRPr="004B23FC" w:rsidRDefault="005E1CB3" w:rsidP="005E1CB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480"/>
                                  <w:tab w:val="num" w:pos="284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23F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中國社會史研究</w:t>
                              </w:r>
                            </w:p>
                            <w:p w:rsidR="005E1CB3" w:rsidRPr="004B23FC" w:rsidRDefault="005E1CB3" w:rsidP="005E1CB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480"/>
                                  <w:tab w:val="num" w:pos="284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23FC">
                                <w:rPr>
                                  <w:sz w:val="20"/>
                                  <w:szCs w:val="20"/>
                                </w:rPr>
                                <w:t>中美關係史專題研究</w:t>
                              </w:r>
                            </w:p>
                            <w:p w:rsidR="005E1CB3" w:rsidRPr="004B23FC" w:rsidRDefault="005E1CB3" w:rsidP="005E1CB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480"/>
                                  <w:tab w:val="num" w:pos="284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23F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明清環境史專題研究</w:t>
                              </w:r>
                            </w:p>
                            <w:p w:rsidR="005E1CB3" w:rsidRPr="004B23FC" w:rsidRDefault="005E1CB3" w:rsidP="005E1CB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480"/>
                                  <w:tab w:val="num" w:pos="284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23F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基督教</w:t>
                              </w:r>
                              <w:proofErr w:type="gramStart"/>
                              <w:r w:rsidRPr="004B23F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在華史專題</w:t>
                              </w:r>
                              <w:proofErr w:type="gramEnd"/>
                              <w:r w:rsidRPr="004B23F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研究</w:t>
                              </w:r>
                            </w:p>
                            <w:p w:rsidR="005E1CB3" w:rsidRPr="00732966" w:rsidRDefault="005E1CB3" w:rsidP="005E1CB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480"/>
                                  <w:tab w:val="num" w:pos="284"/>
                                </w:tabs>
                                <w:ind w:left="284" w:hanging="284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B23F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當代兩岸關係史及相關人物專題研究</w:t>
                              </w:r>
                            </w:p>
                            <w:p w:rsidR="005E1CB3" w:rsidRPr="00732966" w:rsidRDefault="005E1CB3" w:rsidP="005E1CB3">
                              <w:pPr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47588" tIns="23792" rIns="47588" bIns="23792" anchor="t" anchorCtr="0" upright="1">
                          <a:noAutofit/>
                        </wps:bodyPr>
                      </wps:wsp>
                      <wps:wsp>
                        <wps:cNvPr id="1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395950" y="3400417"/>
                            <a:ext cx="1707525" cy="209551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1CB3" w:rsidRDefault="005E1CB3" w:rsidP="005E1C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284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23F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臺灣開發史專題</w:t>
                              </w:r>
                            </w:p>
                            <w:p w:rsidR="005E1CB3" w:rsidRPr="004B23FC" w:rsidRDefault="005E1CB3" w:rsidP="005E1C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284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23F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近代臺灣史專題研究</w:t>
                              </w:r>
                            </w:p>
                            <w:p w:rsidR="005E1CB3" w:rsidRPr="004B23FC" w:rsidRDefault="005E1CB3" w:rsidP="005E1C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284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23FC">
                                <w:rPr>
                                  <w:sz w:val="20"/>
                                  <w:szCs w:val="20"/>
                                </w:rPr>
                                <w:t>臺灣經濟發展史專題</w:t>
                              </w:r>
                            </w:p>
                            <w:p w:rsidR="005E1CB3" w:rsidRPr="004B23FC" w:rsidRDefault="005E1CB3" w:rsidP="005E1C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284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23FC">
                                <w:rPr>
                                  <w:sz w:val="20"/>
                                  <w:szCs w:val="20"/>
                                </w:rPr>
                                <w:t>日治時期檔案解讀與利用</w:t>
                              </w:r>
                            </w:p>
                            <w:p w:rsidR="005E1CB3" w:rsidRPr="0033012A" w:rsidRDefault="005E1CB3" w:rsidP="005E1C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284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012A">
                                <w:rPr>
                                  <w:sz w:val="20"/>
                                  <w:szCs w:val="20"/>
                                </w:rPr>
                                <w:t>臺灣文化史專題研究</w:t>
                              </w:r>
                            </w:p>
                            <w:p w:rsidR="005E1CB3" w:rsidRPr="0033012A" w:rsidRDefault="005E1CB3" w:rsidP="005E1C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284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23FC">
                                <w:rPr>
                                  <w:sz w:val="20"/>
                                  <w:szCs w:val="20"/>
                                </w:rPr>
                                <w:t>臺灣社會史研究</w:t>
                              </w:r>
                              <w:r w:rsidRPr="004B23FC">
                                <w:rPr>
                                  <w:sz w:val="20"/>
                                  <w:szCs w:val="20"/>
                                </w:rPr>
                                <w:t>(1895-1945)</w:t>
                              </w:r>
                            </w:p>
                            <w:p w:rsidR="005E1CB3" w:rsidRPr="00DF0F95" w:rsidRDefault="005E1CB3" w:rsidP="005E1C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284"/>
                                </w:tabs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臺灣產業史專題研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究</w:t>
                              </w:r>
                            </w:p>
                            <w:p w:rsidR="005E1CB3" w:rsidRPr="00AF1588" w:rsidRDefault="005E1CB3" w:rsidP="005E1C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284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AF158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近代臺灣教育史研究</w:t>
                              </w:r>
                            </w:p>
                          </w:txbxContent>
                        </wps:txbx>
                        <wps:bodyPr rot="0" vert="horz" wrap="square" lIns="47588" tIns="23792" rIns="47588" bIns="23792" anchor="t" anchorCtr="0" upright="1">
                          <a:noAutofit/>
                        </wps:bodyPr>
                      </wps:wsp>
                      <wps:wsp>
                        <wps:cNvPr id="1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395950" y="5579977"/>
                            <a:ext cx="1707525" cy="1191759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1CB3" w:rsidRPr="00FC0243" w:rsidRDefault="005E1CB3" w:rsidP="005E1CB3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C0243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歐洲社會史研究</w:t>
                              </w:r>
                            </w:p>
                            <w:p w:rsidR="005E1CB3" w:rsidRPr="00FC0243" w:rsidRDefault="005E1CB3" w:rsidP="005E1CB3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C0243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史學史專題研究</w:t>
                              </w:r>
                            </w:p>
                            <w:p w:rsidR="005E1CB3" w:rsidRPr="00FC0243" w:rsidRDefault="005E1CB3" w:rsidP="005E1CB3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C0243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新文化史專題研究</w:t>
                              </w:r>
                            </w:p>
                            <w:p w:rsidR="005E1CB3" w:rsidRPr="005E1CB3" w:rsidRDefault="005E1CB3" w:rsidP="005E1CB3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C0243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歷史科教材教法</w:t>
                              </w:r>
                            </w:p>
                            <w:p w:rsidR="005E1CB3" w:rsidRPr="00732966" w:rsidRDefault="005E1CB3" w:rsidP="005E1CB3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章太炎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名著選讀</w:t>
                              </w:r>
                            </w:p>
                          </w:txbxContent>
                        </wps:txbx>
                        <wps:bodyPr rot="0" vert="horz" wrap="square" lIns="47588" tIns="23792" rIns="47588" bIns="23792" anchor="t" anchorCtr="0" upright="1">
                          <a:noAutofit/>
                        </wps:bodyPr>
                      </wps:wsp>
                      <wps:wsp>
                        <wps:cNvPr id="1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002044" y="1899510"/>
                            <a:ext cx="3946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002044" y="4162921"/>
                            <a:ext cx="3946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002044" y="5888030"/>
                            <a:ext cx="3946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994529" y="2114111"/>
                            <a:ext cx="3505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94529" y="4162921"/>
                            <a:ext cx="350505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994529" y="5888030"/>
                            <a:ext cx="350505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56313" y="3193116"/>
                            <a:ext cx="3064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907128" y="498103"/>
                            <a:ext cx="3946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046145" y="498103"/>
                            <a:ext cx="8318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323378" y="66500"/>
                            <a:ext cx="832512" cy="754104"/>
                          </a:xfrm>
                          <a:prstGeom prst="rect">
                            <a:avLst/>
                          </a:prstGeom>
                          <a:solidFill>
                            <a:srgbClr val="FF5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1CB3" w:rsidRPr="00732966" w:rsidRDefault="005E1CB3" w:rsidP="005E1CB3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5E1CB3" w:rsidRPr="004B23FC" w:rsidRDefault="005E1CB3" w:rsidP="005E1CB3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B23F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未來發展領域</w:t>
                              </w:r>
                            </w:p>
                          </w:txbxContent>
                        </wps:txbx>
                        <wps:bodyPr rot="0" vert="horz" wrap="square" lIns="47588" tIns="23792" rIns="47588" bIns="23792" anchor="t" anchorCtr="0" upright="1">
                          <a:noAutofit/>
                        </wps:bodyPr>
                      </wps:wsp>
                      <wps:wsp>
                        <wps:cNvPr id="22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4623068" y="444102"/>
                            <a:ext cx="700310" cy="1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323378" y="928505"/>
                            <a:ext cx="832512" cy="5605728"/>
                          </a:xfrm>
                          <a:prstGeom prst="rect">
                            <a:avLst/>
                          </a:prstGeom>
                          <a:solidFill>
                            <a:srgbClr val="FF5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1CB3" w:rsidRPr="00732966" w:rsidRDefault="005E1CB3" w:rsidP="005E1CB3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5E1CB3" w:rsidRPr="00732966" w:rsidRDefault="005E1CB3" w:rsidP="005E1CB3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5E1CB3" w:rsidRPr="00FC0243" w:rsidRDefault="005E1CB3" w:rsidP="005E1CB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480"/>
                                  <w:tab w:val="num" w:pos="142"/>
                                </w:tabs>
                                <w:ind w:left="284" w:hanging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C0243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原領域深造</w:t>
                              </w:r>
                            </w:p>
                            <w:p w:rsidR="005E1CB3" w:rsidRPr="00FC0243" w:rsidRDefault="005E1CB3" w:rsidP="005E1CB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480"/>
                                  <w:tab w:val="num" w:pos="284"/>
                                </w:tabs>
                                <w:ind w:left="142" w:rightChars="-12" w:right="-29" w:hanging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C0243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跨領域深造（中文研究所、東南亞研究所、客家研究所、教育研究所、藝術研究所、哲學研究所等）</w:t>
                              </w:r>
                            </w:p>
                            <w:p w:rsidR="005E1CB3" w:rsidRPr="00FC0243" w:rsidRDefault="005E1CB3" w:rsidP="005E1CB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clear" w:pos="480"/>
                                  <w:tab w:val="num" w:pos="142"/>
                                  <w:tab w:val="left" w:pos="284"/>
                                </w:tabs>
                                <w:ind w:left="142" w:hanging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C0243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就業機會</w:t>
                              </w:r>
                            </w:p>
                            <w:p w:rsidR="005E1CB3" w:rsidRPr="00732966" w:rsidRDefault="005E1CB3" w:rsidP="005E1CB3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  <w:r w:rsidRPr="00FC0243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（教職、記者、史料分析、兩岸情勢分析、編輯、作家、公務員、文史工作者、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圖書館</w:t>
                              </w:r>
                              <w:r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 w:rsidRPr="00FC0243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田野調查等）</w:t>
                              </w:r>
                            </w:p>
                            <w:p w:rsidR="005E1CB3" w:rsidRPr="00732966" w:rsidRDefault="005E1CB3" w:rsidP="005E1CB3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5E1CB3" w:rsidRPr="00732966" w:rsidRDefault="005E1CB3" w:rsidP="005E1CB3">
                              <w:pPr>
                                <w:rPr>
                                  <w:sz w:val="11"/>
                                  <w:szCs w:val="20"/>
                                </w:rPr>
                              </w:pPr>
                            </w:p>
                            <w:p w:rsidR="005E1CB3" w:rsidRPr="00732966" w:rsidRDefault="005E1CB3" w:rsidP="005E1CB3">
                              <w:pPr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47588" tIns="23792" rIns="47588" bIns="23792" anchor="t" anchorCtr="0" upright="1">
                          <a:noAutofit/>
                        </wps:bodyPr>
                      </wps:wsp>
                      <wps:wsp>
                        <wps:cNvPr id="2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104375" y="2006310"/>
                            <a:ext cx="219003" cy="17251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104375" y="3731419"/>
                            <a:ext cx="219003" cy="1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5104375" y="3731419"/>
                            <a:ext cx="219003" cy="1940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7" o:spid="_x0000_s1026" editas="canvas" style="width:491.1pt;height:595.65pt;mso-position-horizontal-relative:char;mso-position-vertical-relative:line" coordsize="62363,75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363;height:75647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4617;top:664;width:3939;height:67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dSr4A&#10;AADaAAAADwAAAGRycy9kb3ducmV2LnhtbERPTWsCMRC9F/wPYQrearYetKxGEbHQ4sVd9T5spsnS&#10;zWRJUl3/vRGEnobH+5zlenCduFCIrWcF75MCBHHjdctGwen4+fYBIiZkjZ1nUnCjCOvV6GWJpfZX&#10;ruhSJyNyCMcSFdiU+lLK2FhyGCe+J87cjw8OU4bBSB3wmsNdJ6dFMZMOW84NFnvaWmp+6z+nwIT5&#10;2Ry/W7OjqtjXJ6ym+mCVGr8OmwWIREP6Fz/dXzrPh8crjytX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CXUq+AAAA2gAAAA8AAAAAAAAAAAAAAAAAmAIAAGRycy9kb3ducmV2&#10;LnhtbFBLBQYAAAAABAAEAPUAAACDAwAAAAA=&#10;" fillcolor="#fc0">
                  <v:textbox style="layout-flow:vertical-ideographic" inset="1.3219mm,.66089mm,1.3219mm,.66089mm">
                    <w:txbxContent>
                      <w:p w:rsidR="005E1CB3" w:rsidRPr="00732966" w:rsidRDefault="005E1CB3" w:rsidP="005E1CB3">
                        <w:pPr>
                          <w:jc w:val="center"/>
                          <w:rPr>
                            <w:b/>
                            <w:szCs w:val="48"/>
                          </w:rPr>
                        </w:pPr>
                        <w:r w:rsidRPr="00732966">
                          <w:rPr>
                            <w:rFonts w:hint="eastAsia"/>
                            <w:b/>
                            <w:szCs w:val="48"/>
                          </w:rPr>
                          <w:t>歷史研究所碩士班課程地圖</w:t>
                        </w:r>
                      </w:p>
                      <w:p w:rsidR="005E1CB3" w:rsidRPr="00732966" w:rsidRDefault="005E1CB3" w:rsidP="005E1CB3">
                        <w:pPr>
                          <w:rPr>
                            <w:sz w:val="21"/>
                            <w:szCs w:val="40"/>
                          </w:rPr>
                        </w:pPr>
                      </w:p>
                      <w:p w:rsidR="005E1CB3" w:rsidRPr="00732966" w:rsidRDefault="005E1CB3" w:rsidP="005E1CB3">
                        <w:pPr>
                          <w:rPr>
                            <w:sz w:val="21"/>
                            <w:szCs w:val="40"/>
                          </w:rPr>
                        </w:pPr>
                      </w:p>
                      <w:p w:rsidR="005E1CB3" w:rsidRPr="00732966" w:rsidRDefault="005E1CB3" w:rsidP="005E1CB3">
                        <w:pPr>
                          <w:rPr>
                            <w:sz w:val="21"/>
                            <w:szCs w:val="40"/>
                          </w:rPr>
                        </w:pPr>
                      </w:p>
                      <w:p w:rsidR="005E1CB3" w:rsidRPr="00732966" w:rsidRDefault="005E1CB3" w:rsidP="005E1CB3">
                        <w:pPr>
                          <w:rPr>
                            <w:sz w:val="21"/>
                            <w:szCs w:val="40"/>
                          </w:rPr>
                        </w:pPr>
                        <w:r w:rsidRPr="00732966">
                          <w:rPr>
                            <w:rFonts w:hint="eastAsia"/>
                            <w:sz w:val="21"/>
                            <w:szCs w:val="40"/>
                          </w:rPr>
                          <w:t>歷史研究所課程地圖</w:t>
                        </w:r>
                      </w:p>
                    </w:txbxContent>
                  </v:textbox>
                </v:shape>
                <v:shape id="Text Box 28" o:spid="_x0000_s1029" type="#_x0000_t202" style="position:absolute;left:11627;top:665;width:7444;height:7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XgzsAA&#10;AADaAAAADwAAAGRycy9kb3ducmV2LnhtbESPQYvCMBSE7wv+h/AEb2tqDyLVKKIIXhR06/3RPJti&#10;81KbWKu/frMg7HGYmW+Yxaq3teio9ZVjBZNxAoK4cLriUkH+s/uegfABWWPtmBS8yMNqOfhaYKbd&#10;k0/UnUMpIoR9hgpMCE0mpS8MWfRj1xBH7+paiyHKtpS6xWeE21qmSTKVFiuOCwYb2hgqbueHVUD3&#10;xyY/9j7lOt/uL2lyOrw7o9Ro2K/nIAL14T/8ae+1ghT+rsQbI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XgzsAAAADaAAAADwAAAAAAAAAAAAAAAACYAgAAZHJzL2Rvd25y&#10;ZXYueG1sUEsFBgAAAAAEAAQA9QAAAIUDAAAAAA==&#10;" fillcolor="#f9c">
                  <v:textbox inset="1.3219mm,.66089mm,1.3219mm,.66089mm">
                    <w:txbxContent>
                      <w:p w:rsidR="005E1CB3" w:rsidRPr="00732966" w:rsidRDefault="005E1CB3" w:rsidP="005E1CB3">
                        <w:pPr>
                          <w:ind w:firstLineChars="50" w:firstLine="70"/>
                          <w:rPr>
                            <w:sz w:val="14"/>
                          </w:rPr>
                        </w:pPr>
                      </w:p>
                      <w:p w:rsidR="005E1CB3" w:rsidRPr="004B23FC" w:rsidRDefault="005E1CB3" w:rsidP="005E1CB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B23FC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基礎課程</w:t>
                        </w:r>
                      </w:p>
                    </w:txbxContent>
                  </v:textbox>
                </v:shape>
                <v:shape id="Text Box 29" o:spid="_x0000_s1030" type="#_x0000_t202" style="position:absolute;left:11627;top:11441;width:8318;height:56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FVcEA&#10;AADaAAAADwAAAGRycy9kb3ducmV2LnhtbESPQYvCMBSE78L+h/AWvGlqBZFqFHFZ8LKCWu+P5m1T&#10;tnnpNrFWf70RBI/DzHzDLNe9rUVHra8cK5iMExDEhdMVlwry0/doDsIHZI21Y1JwIw/r1cdgiZl2&#10;Vz5QdwyliBD2GSowITSZlL4wZNGPXUMcvV/XWgxRtqXULV4j3NYyTZKZtFhxXDDY0NZQ8Xe8WAX0&#10;f9nm+96nXOdfu3OaHH7unVFq+NlvFiAC9eEdfrV3WsEUnlfi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5RVXBAAAA2gAAAA8AAAAAAAAAAAAAAAAAmAIAAGRycy9kb3du&#10;cmV2LnhtbFBLBQYAAAAABAAEAPUAAACGAwAAAAA=&#10;" fillcolor="#f9c">
                  <v:textbox inset="1.3219mm,.66089mm,1.3219mm,.66089mm">
                    <w:txbxContent>
                      <w:p w:rsidR="005E1CB3" w:rsidRPr="00732966" w:rsidRDefault="005E1CB3" w:rsidP="005E1CB3">
                        <w:pPr>
                          <w:rPr>
                            <w:sz w:val="16"/>
                            <w:szCs w:val="32"/>
                          </w:rPr>
                        </w:pPr>
                      </w:p>
                      <w:p w:rsidR="005E1CB3" w:rsidRPr="00732966" w:rsidRDefault="005E1CB3" w:rsidP="005E1CB3">
                        <w:pPr>
                          <w:rPr>
                            <w:sz w:val="14"/>
                          </w:rPr>
                        </w:pPr>
                      </w:p>
                      <w:p w:rsidR="005E1CB3" w:rsidRPr="00732966" w:rsidRDefault="005E1CB3" w:rsidP="005E1CB3">
                        <w:pPr>
                          <w:rPr>
                            <w:sz w:val="14"/>
                          </w:rPr>
                        </w:pPr>
                      </w:p>
                      <w:p w:rsidR="005E1CB3" w:rsidRPr="00732966" w:rsidRDefault="005E1CB3" w:rsidP="005E1CB3">
                        <w:pPr>
                          <w:rPr>
                            <w:sz w:val="14"/>
                          </w:rPr>
                        </w:pPr>
                      </w:p>
                      <w:p w:rsidR="005E1CB3" w:rsidRPr="00732966" w:rsidRDefault="005E1CB3" w:rsidP="005E1CB3">
                        <w:pPr>
                          <w:rPr>
                            <w:sz w:val="14"/>
                          </w:rPr>
                        </w:pPr>
                      </w:p>
                      <w:p w:rsidR="005E1CB3" w:rsidRPr="00732966" w:rsidRDefault="005E1CB3" w:rsidP="005E1CB3">
                        <w:pPr>
                          <w:rPr>
                            <w:sz w:val="14"/>
                          </w:rPr>
                        </w:pPr>
                      </w:p>
                      <w:p w:rsidR="005E1CB3" w:rsidRDefault="005E1CB3" w:rsidP="005E1CB3">
                        <w:pPr>
                          <w:rPr>
                            <w:sz w:val="14"/>
                          </w:rPr>
                        </w:pPr>
                      </w:p>
                      <w:p w:rsidR="005E1CB3" w:rsidRPr="00732966" w:rsidRDefault="005E1CB3" w:rsidP="005E1CB3">
                        <w:pPr>
                          <w:rPr>
                            <w:sz w:val="16"/>
                            <w:szCs w:val="18"/>
                          </w:rPr>
                        </w:pPr>
                      </w:p>
                      <w:p w:rsidR="005E1CB3" w:rsidRPr="004B23FC" w:rsidRDefault="005E1CB3" w:rsidP="005E1CB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4B23FC">
                          <w:rPr>
                            <w:rFonts w:hint="eastAsia"/>
                            <w:sz w:val="20"/>
                            <w:szCs w:val="20"/>
                          </w:rPr>
                          <w:t>史學方法</w:t>
                        </w:r>
                      </w:p>
                      <w:p w:rsidR="005E1CB3" w:rsidRPr="00732966" w:rsidRDefault="005E1CB3" w:rsidP="005E1CB3">
                        <w:pPr>
                          <w:ind w:left="200" w:hangingChars="100" w:hanging="200"/>
                          <w:rPr>
                            <w:sz w:val="16"/>
                            <w:szCs w:val="18"/>
                          </w:rPr>
                        </w:pPr>
                        <w:r w:rsidRPr="004B23FC">
                          <w:rPr>
                            <w:rFonts w:hint="eastAsia"/>
                            <w:sz w:val="20"/>
                            <w:szCs w:val="20"/>
                          </w:rPr>
                          <w:t>（</w:t>
                        </w:r>
                        <w:r w:rsidRPr="004B23FC">
                          <w:rPr>
                            <w:rFonts w:hint="eastAsia"/>
                            <w:sz w:val="20"/>
                            <w:szCs w:val="20"/>
                          </w:rPr>
                          <w:t>非歷史科系畢業者）</w:t>
                        </w:r>
                      </w:p>
                    </w:txbxContent>
                  </v:textbox>
                </v:shape>
                <v:shape id="Text Box 30" o:spid="_x0000_s1031" type="#_x0000_t202" style="position:absolute;left:23017;top:665;width:7444;height:7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R6cIA&#10;AADaAAAADwAAAGRycy9kb3ducmV2LnhtbESPT4vCMBTE78J+h/AW9qbpqkipRimLsp7EP4vs8dE8&#10;22LzUprY1m9vBMHjMDO/YRar3lSipcaVlhV8jyIQxJnVJecK/k6bYQzCeWSNlWVScCcHq+XHYIGJ&#10;th0fqD36XAQIuwQVFN7XiZQuK8igG9maOHgX2xj0QTa51A12AW4qOY6imTRYclgosKafgrLr8WYU&#10;xP8TaXdtfE6v+0M2aWV6/l13Sn199ukchKfev8Ov9lYrmMLzSr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BHpwgAAANoAAAAPAAAAAAAAAAAAAAAAAJgCAABkcnMvZG93&#10;bnJldi54bWxQSwUGAAAAAAQABAD1AAAAhwMAAAAA&#10;" fillcolor="#9c0">
                  <v:textbox inset="1.3219mm,.66089mm,1.3219mm,.66089mm">
                    <w:txbxContent>
                      <w:p w:rsidR="005E1CB3" w:rsidRPr="00732966" w:rsidRDefault="005E1CB3" w:rsidP="005E1CB3">
                        <w:pPr>
                          <w:rPr>
                            <w:sz w:val="14"/>
                          </w:rPr>
                        </w:pPr>
                      </w:p>
                      <w:p w:rsidR="005E1CB3" w:rsidRPr="004B23FC" w:rsidRDefault="005E1CB3" w:rsidP="005E1CB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B23FC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專業領域</w:t>
                        </w:r>
                      </w:p>
                    </w:txbxContent>
                  </v:textbox>
                </v:shape>
                <v:shape id="Text Box 31" o:spid="_x0000_s1032" type="#_x0000_t202" style="position:absolute;left:23450;top:11443;width:6570;height:17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i0csIA&#10;AADaAAAADwAAAGRycy9kb3ducmV2LnhtbESPT4vCMBTE78J+h/AW9qbpKkqpRimLsp7EP4vs8dE8&#10;22LzUprY1m9vBMHjMDO/YRar3lSipcaVlhV8jyIQxJnVJecK/k6bYQzCeWSNlWVScCcHq+XHYIGJ&#10;th0fqD36XAQIuwQVFN7XiZQuK8igG9maOHgX2xj0QTa51A12AW4qOY6imTRYclgosKafgrLr8WYU&#10;xP8TaXdtfE6v+0M2aWV6/l13Sn199ukchKfev8Ov9lYrmMLzSr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OLRywgAAANoAAAAPAAAAAAAAAAAAAAAAAJgCAABkcnMvZG93&#10;bnJldi54bWxQSwUGAAAAAAQABAD1AAAAhwMAAAAA&#10;" fillcolor="#9c0">
                  <v:textbox inset="1.3219mm,.66089mm,1.3219mm,.66089mm">
                    <w:txbxContent>
                      <w:p w:rsidR="005E1CB3" w:rsidRPr="00732966" w:rsidRDefault="005E1CB3" w:rsidP="005E1CB3">
                        <w:pPr>
                          <w:ind w:firstLineChars="100" w:firstLine="160"/>
                          <w:rPr>
                            <w:sz w:val="16"/>
                            <w:szCs w:val="32"/>
                          </w:rPr>
                        </w:pPr>
                      </w:p>
                      <w:p w:rsidR="005E1CB3" w:rsidRPr="00732966" w:rsidRDefault="005E1CB3" w:rsidP="005E1CB3">
                        <w:pPr>
                          <w:ind w:firstLineChars="100" w:firstLine="140"/>
                          <w:rPr>
                            <w:sz w:val="14"/>
                          </w:rPr>
                        </w:pPr>
                      </w:p>
                      <w:p w:rsidR="005E1CB3" w:rsidRPr="004B23FC" w:rsidRDefault="005E1CB3" w:rsidP="005E1CB3">
                        <w:pPr>
                          <w:ind w:firstLineChars="50" w:firstLine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B23FC">
                          <w:rPr>
                            <w:rFonts w:hint="eastAsia"/>
                            <w:sz w:val="20"/>
                            <w:szCs w:val="20"/>
                          </w:rPr>
                          <w:t>明清以降中國史</w:t>
                        </w:r>
                      </w:p>
                    </w:txbxContent>
                  </v:textbox>
                </v:shape>
                <v:shape id="Text Box 32" o:spid="_x0000_s1033" type="#_x0000_t202" style="position:absolute;left:23450;top:31931;width:6570;height:18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oqBcEA&#10;AADaAAAADwAAAGRycy9kb3ducmV2LnhtbESPT4vCMBTE7wt+h/AEb2uqgpRqlCKKnmT9g3h8NM+2&#10;2LyUJrb125uFhT0OM/MbZrnuTSVaalxpWcFkHIEgzqwuOVdwvey+YxDOI2usLJOCNzlYrwZfS0y0&#10;7fhE7dnnIkDYJaig8L5OpHRZQQbd2NbEwXvYxqAPssmlbrALcFPJaRTNpcGSw0KBNW0Kyp7nl1EQ&#10;32fSHtv4lj5/Ttmsleltv+2UGg37dAHCU+//w3/tg1Ywh98r4QbI1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qKgXBAAAA2gAAAA8AAAAAAAAAAAAAAAAAmAIAAGRycy9kb3du&#10;cmV2LnhtbFBLBQYAAAAABAAEAPUAAACGAwAAAAA=&#10;" fillcolor="#9c0">
                  <v:textbox inset="1.3219mm,.66089mm,1.3219mm,.66089mm">
                    <w:txbxContent>
                      <w:p w:rsidR="005E1CB3" w:rsidRPr="00732966" w:rsidRDefault="005E1CB3" w:rsidP="005E1CB3">
                        <w:pPr>
                          <w:rPr>
                            <w:sz w:val="14"/>
                          </w:rPr>
                        </w:pPr>
                      </w:p>
                      <w:p w:rsidR="005E1CB3" w:rsidRDefault="005E1CB3" w:rsidP="005E1CB3">
                        <w:pPr>
                          <w:ind w:firstLineChars="100" w:firstLine="160"/>
                          <w:rPr>
                            <w:sz w:val="16"/>
                            <w:szCs w:val="32"/>
                          </w:rPr>
                        </w:pPr>
                      </w:p>
                      <w:p w:rsidR="005E1CB3" w:rsidRPr="00732966" w:rsidRDefault="005E1CB3" w:rsidP="005E1CB3">
                        <w:pPr>
                          <w:ind w:firstLineChars="100" w:firstLine="160"/>
                          <w:rPr>
                            <w:sz w:val="16"/>
                            <w:szCs w:val="32"/>
                          </w:rPr>
                        </w:pPr>
                      </w:p>
                      <w:p w:rsidR="005E1CB3" w:rsidRPr="004B23FC" w:rsidRDefault="005E1CB3" w:rsidP="005E1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B23FC">
                          <w:rPr>
                            <w:rFonts w:hint="eastAsia"/>
                            <w:sz w:val="20"/>
                            <w:szCs w:val="20"/>
                          </w:rPr>
                          <w:t>臺灣史</w:t>
                        </w:r>
                      </w:p>
                    </w:txbxContent>
                  </v:textbox>
                </v:shape>
                <v:shape id="Text Box 33" o:spid="_x0000_s1034" type="#_x0000_t202" style="position:absolute;left:23450;top:53481;width:6570;height:14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aPnsIA&#10;AADaAAAADwAAAGRycy9kb3ducmV2LnhtbESPT4vCMBTE78J+h/AW9qbpKmipRimLsp7EP4vs8dE8&#10;22LzUprY1m9vBMHjMDO/YRar3lSipcaVlhV8jyIQxJnVJecK/k6bYQzCeWSNlWVScCcHq+XHYIGJ&#10;th0fqD36XAQIuwQVFN7XiZQuK8igG9maOHgX2xj0QTa51A12AW4qOY6iqTRYclgosKafgrLr8WYU&#10;xP8TaXdtfE6v+0M2aWV6/l13Sn199ukchKfev8Ov9lYrmMHzSr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o+ewgAAANoAAAAPAAAAAAAAAAAAAAAAAJgCAABkcnMvZG93&#10;bnJldi54bWxQSwUGAAAAAAQABAD1AAAAhwMAAAAA&#10;" fillcolor="#9c0">
                  <v:textbox inset="1.3219mm,.66089mm,1.3219mm,.66089mm">
                    <w:txbxContent>
                      <w:p w:rsidR="005E1CB3" w:rsidRDefault="005E1CB3" w:rsidP="005E1CB3">
                        <w:pPr>
                          <w:rPr>
                            <w:sz w:val="16"/>
                            <w:szCs w:val="32"/>
                          </w:rPr>
                        </w:pPr>
                      </w:p>
                      <w:p w:rsidR="005E1CB3" w:rsidRDefault="005E1CB3" w:rsidP="005E1CB3">
                        <w:pPr>
                          <w:rPr>
                            <w:sz w:val="16"/>
                            <w:szCs w:val="32"/>
                          </w:rPr>
                        </w:pPr>
                      </w:p>
                      <w:p w:rsidR="005E1CB3" w:rsidRPr="004B23FC" w:rsidRDefault="005E1CB3" w:rsidP="005E1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B23FC">
                          <w:rPr>
                            <w:rFonts w:hint="eastAsia"/>
                            <w:sz w:val="20"/>
                            <w:szCs w:val="20"/>
                          </w:rPr>
                          <w:t>其他</w:t>
                        </w:r>
                      </w:p>
                    </w:txbxContent>
                  </v:textbox>
                </v:shape>
                <v:shape id="Text Box 34" o:spid="_x0000_s1035" type="#_x0000_t202" style="position:absolute;left:38779;top:665;width:7451;height:7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wvtL4A&#10;AADaAAAADwAAAGRycy9kb3ducmV2LnhtbERPTYvCMBC9L/gfwgjetqlFxHaNRQTFwx7WqvehmW2L&#10;zaQkUeu/3xwWPD7e97ocTS8e5HxnWcE8SUEQ11Z33Ci4nPefKxA+IGvsLZOCF3koN5OPNRbaPvlE&#10;jyo0IoawL1BBG8JQSOnrlgz6xA7Ekfu1zmCI0DVSO3zGcNPLLE2X0mDHsaHFgXYt1bfqbhQcfvKT&#10;sW5cLnz6nV3zylf3vFZqNh23XyACjeEt/ncftYK4NV6JN0B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ML7S+AAAA2gAAAA8AAAAAAAAAAAAAAAAAmAIAAGRycy9kb3ducmV2&#10;LnhtbFBLBQYAAAAABAAEAPUAAACDAwAAAAA=&#10;" fillcolor="#9cf">
                  <v:textbox inset="1.3219mm,.66089mm,1.3219mm,.66089mm">
                    <w:txbxContent>
                      <w:p w:rsidR="005E1CB3" w:rsidRPr="00732966" w:rsidRDefault="005E1CB3" w:rsidP="005E1CB3">
                        <w:pPr>
                          <w:rPr>
                            <w:sz w:val="14"/>
                          </w:rPr>
                        </w:pPr>
                      </w:p>
                      <w:p w:rsidR="005E1CB3" w:rsidRPr="004B23FC" w:rsidRDefault="005E1CB3" w:rsidP="005E1CB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B23FC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選修課程</w:t>
                        </w:r>
                      </w:p>
                    </w:txbxContent>
                  </v:textbox>
                </v:shape>
                <v:shape id="Text Box 35" o:spid="_x0000_s1036" type="#_x0000_t202" style="position:absolute;left:33966;top:9285;width:17070;height:23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CKL8IA&#10;AADaAAAADwAAAGRycy9kb3ducmV2LnhtbESPT2vCQBTE74LfYXlCb7ppKNKkrlIExUMPmrb3R/aZ&#10;BLNvw+7mj9/eLQg9DjPzG2azm0wrBnK+sazgdZWAIC6tbrhS8PN9WL6D8AFZY2uZFNzJw247n20w&#10;13bkCw1FqESEsM9RQR1Cl0vpy5oM+pXtiKN3tc5giNJVUjscI9y0Mk2StTTYcFyosaN9TeWt6I2C&#10;4zm7GOum9ZtPvtLfrPBFn5VKvSymzw8QgabwH362T1pBBn9X4g2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IovwgAAANoAAAAPAAAAAAAAAAAAAAAAAJgCAABkcnMvZG93&#10;bnJldi54bWxQSwUGAAAAAAQABAD1AAAAhwMAAAAA&#10;" fillcolor="#9cf">
                  <v:textbox inset="1.3219mm,.66089mm,1.3219mm,.66089mm">
                    <w:txbxContent>
                      <w:p w:rsidR="005E1CB3" w:rsidRPr="004B23FC" w:rsidRDefault="005E1CB3" w:rsidP="005E1CB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480"/>
                            <w:tab w:val="num" w:pos="284"/>
                          </w:tabs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4B23FC">
                          <w:rPr>
                            <w:color w:val="000000"/>
                            <w:sz w:val="20"/>
                            <w:szCs w:val="20"/>
                          </w:rPr>
                          <w:t>明史專題</w:t>
                        </w:r>
                        <w:proofErr w:type="gramEnd"/>
                        <w:r w:rsidRPr="004B23FC">
                          <w:rPr>
                            <w:color w:val="000000"/>
                            <w:sz w:val="20"/>
                            <w:szCs w:val="20"/>
                          </w:rPr>
                          <w:t>研究</w:t>
                        </w:r>
                      </w:p>
                      <w:p w:rsidR="005E1CB3" w:rsidRPr="004B23FC" w:rsidRDefault="005E1CB3" w:rsidP="005E1CB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480"/>
                            <w:tab w:val="num" w:pos="284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4B23FC">
                          <w:rPr>
                            <w:sz w:val="20"/>
                            <w:szCs w:val="20"/>
                          </w:rPr>
                          <w:t>清史專題研究</w:t>
                        </w:r>
                      </w:p>
                      <w:p w:rsidR="005E1CB3" w:rsidRPr="004B23FC" w:rsidRDefault="005E1CB3" w:rsidP="005E1CB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480"/>
                            <w:tab w:val="num" w:pos="284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4B23FC">
                          <w:rPr>
                            <w:sz w:val="20"/>
                            <w:szCs w:val="20"/>
                          </w:rPr>
                          <w:t>中國共產革命史專題研究</w:t>
                        </w:r>
                      </w:p>
                      <w:p w:rsidR="005E1CB3" w:rsidRPr="004B23FC" w:rsidRDefault="005E1CB3" w:rsidP="005E1CB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480"/>
                            <w:tab w:val="num" w:pos="284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4B23FC">
                          <w:rPr>
                            <w:sz w:val="20"/>
                            <w:szCs w:val="20"/>
                          </w:rPr>
                          <w:t>國共四年內戰史專題研究</w:t>
                        </w:r>
                      </w:p>
                      <w:p w:rsidR="005E1CB3" w:rsidRPr="004B23FC" w:rsidRDefault="005E1CB3" w:rsidP="005E1CB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480"/>
                            <w:tab w:val="num" w:pos="284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4B23FC">
                          <w:rPr>
                            <w:rFonts w:hint="eastAsia"/>
                            <w:sz w:val="20"/>
                            <w:szCs w:val="20"/>
                          </w:rPr>
                          <w:t>中國社會史研究</w:t>
                        </w:r>
                      </w:p>
                      <w:p w:rsidR="005E1CB3" w:rsidRPr="004B23FC" w:rsidRDefault="005E1CB3" w:rsidP="005E1CB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480"/>
                            <w:tab w:val="num" w:pos="284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4B23FC">
                          <w:rPr>
                            <w:sz w:val="20"/>
                            <w:szCs w:val="20"/>
                          </w:rPr>
                          <w:t>中美關係史專題研究</w:t>
                        </w:r>
                      </w:p>
                      <w:p w:rsidR="005E1CB3" w:rsidRPr="004B23FC" w:rsidRDefault="005E1CB3" w:rsidP="005E1CB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480"/>
                            <w:tab w:val="num" w:pos="284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4B23FC">
                          <w:rPr>
                            <w:rFonts w:hint="eastAsia"/>
                            <w:sz w:val="20"/>
                            <w:szCs w:val="20"/>
                          </w:rPr>
                          <w:t>明清環境史專題研究</w:t>
                        </w:r>
                      </w:p>
                      <w:p w:rsidR="005E1CB3" w:rsidRPr="004B23FC" w:rsidRDefault="005E1CB3" w:rsidP="005E1CB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480"/>
                            <w:tab w:val="num" w:pos="284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4B23FC">
                          <w:rPr>
                            <w:rFonts w:hint="eastAsia"/>
                            <w:sz w:val="20"/>
                            <w:szCs w:val="20"/>
                          </w:rPr>
                          <w:t>基督教</w:t>
                        </w:r>
                        <w:proofErr w:type="gramStart"/>
                        <w:r w:rsidRPr="004B23FC">
                          <w:rPr>
                            <w:rFonts w:hint="eastAsia"/>
                            <w:sz w:val="20"/>
                            <w:szCs w:val="20"/>
                          </w:rPr>
                          <w:t>在華史專題</w:t>
                        </w:r>
                        <w:proofErr w:type="gramEnd"/>
                        <w:r w:rsidRPr="004B23FC">
                          <w:rPr>
                            <w:rFonts w:hint="eastAsia"/>
                            <w:sz w:val="20"/>
                            <w:szCs w:val="20"/>
                          </w:rPr>
                          <w:t>研究</w:t>
                        </w:r>
                      </w:p>
                      <w:p w:rsidR="005E1CB3" w:rsidRPr="00732966" w:rsidRDefault="005E1CB3" w:rsidP="005E1CB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480"/>
                            <w:tab w:val="num" w:pos="284"/>
                          </w:tabs>
                          <w:ind w:left="284" w:hanging="284"/>
                          <w:rPr>
                            <w:sz w:val="16"/>
                            <w:szCs w:val="16"/>
                          </w:rPr>
                        </w:pPr>
                        <w:r w:rsidRPr="004B23FC">
                          <w:rPr>
                            <w:rFonts w:hint="eastAsia"/>
                            <w:sz w:val="20"/>
                            <w:szCs w:val="20"/>
                          </w:rPr>
                          <w:t>當代兩岸關係史及相關人物專題研究</w:t>
                        </w:r>
                      </w:p>
                      <w:p w:rsidR="005E1CB3" w:rsidRPr="00732966" w:rsidRDefault="005E1CB3" w:rsidP="005E1CB3">
                        <w:pPr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36" o:spid="_x0000_s1037" type="#_x0000_t202" style="position:absolute;left:33959;top:34004;width:17075;height:20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epWcIA&#10;AADbAAAADwAAAGRycy9kb3ducmV2LnhtbESPQWvCQBCF7wX/wzKCt7pRREzqKiK0eOihRr0P2WkS&#10;zM6G3VXjv+8cCt5meG/e+2a9HVyn7hRi69nAbJqBIq68bbk2cD59vq9AxYRssfNMBp4UYbsZva2x&#10;sP7BR7qXqVYSwrFAA01KfaF1rBpyGKe+Jxbt1weHSdZQaxvwIeGu0/MsW2qHLUtDgz3tG6qu5c0Z&#10;+PrJj86HYbmI2ff8kpexvOWVMZPxsPsAlWhIL/P/9cEKvtDL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6lZwgAAANsAAAAPAAAAAAAAAAAAAAAAAJgCAABkcnMvZG93&#10;bnJldi54bWxQSwUGAAAAAAQABAD1AAAAhwMAAAAA&#10;" fillcolor="#9cf">
                  <v:textbox inset="1.3219mm,.66089mm,1.3219mm,.66089mm">
                    <w:txbxContent>
                      <w:p w:rsidR="005E1CB3" w:rsidRDefault="005E1CB3" w:rsidP="005E1C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284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4B23FC">
                          <w:rPr>
                            <w:rFonts w:hint="eastAsia"/>
                            <w:sz w:val="20"/>
                            <w:szCs w:val="20"/>
                          </w:rPr>
                          <w:t>臺灣開發史專題</w:t>
                        </w:r>
                      </w:p>
                      <w:p w:rsidR="005E1CB3" w:rsidRPr="004B23FC" w:rsidRDefault="005E1CB3" w:rsidP="005E1C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284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4B23FC">
                          <w:rPr>
                            <w:rFonts w:hint="eastAsia"/>
                            <w:sz w:val="20"/>
                            <w:szCs w:val="20"/>
                          </w:rPr>
                          <w:t>近代臺灣史專題研究</w:t>
                        </w:r>
                      </w:p>
                      <w:p w:rsidR="005E1CB3" w:rsidRPr="004B23FC" w:rsidRDefault="005E1CB3" w:rsidP="005E1C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284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4B23FC">
                          <w:rPr>
                            <w:sz w:val="20"/>
                            <w:szCs w:val="20"/>
                          </w:rPr>
                          <w:t>臺灣經濟發展史專題</w:t>
                        </w:r>
                      </w:p>
                      <w:p w:rsidR="005E1CB3" w:rsidRPr="004B23FC" w:rsidRDefault="005E1CB3" w:rsidP="005E1C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284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4B23FC">
                          <w:rPr>
                            <w:sz w:val="20"/>
                            <w:szCs w:val="20"/>
                          </w:rPr>
                          <w:t>日治時期檔案解讀與利用</w:t>
                        </w:r>
                      </w:p>
                      <w:p w:rsidR="005E1CB3" w:rsidRPr="0033012A" w:rsidRDefault="005E1CB3" w:rsidP="005E1C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284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33012A">
                          <w:rPr>
                            <w:sz w:val="20"/>
                            <w:szCs w:val="20"/>
                          </w:rPr>
                          <w:t>臺灣文化史專題研究</w:t>
                        </w:r>
                      </w:p>
                      <w:p w:rsidR="005E1CB3" w:rsidRPr="0033012A" w:rsidRDefault="005E1CB3" w:rsidP="005E1C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284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4B23FC">
                          <w:rPr>
                            <w:sz w:val="20"/>
                            <w:szCs w:val="20"/>
                          </w:rPr>
                          <w:t>臺灣社會史研究</w:t>
                        </w:r>
                        <w:r w:rsidRPr="004B23FC">
                          <w:rPr>
                            <w:sz w:val="20"/>
                            <w:szCs w:val="20"/>
                          </w:rPr>
                          <w:t>(1895-1945)</w:t>
                        </w:r>
                      </w:p>
                      <w:p w:rsidR="005E1CB3" w:rsidRPr="00DF0F95" w:rsidRDefault="005E1CB3" w:rsidP="005E1C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284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臺灣產業史專題研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究</w:t>
                        </w:r>
                      </w:p>
                      <w:p w:rsidR="005E1CB3" w:rsidRPr="00AF1588" w:rsidRDefault="005E1CB3" w:rsidP="005E1C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284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AF1588">
                          <w:rPr>
                            <w:rFonts w:hint="eastAsia"/>
                            <w:sz w:val="20"/>
                            <w:szCs w:val="20"/>
                          </w:rPr>
                          <w:t>近代臺灣教育史研究</w:t>
                        </w:r>
                      </w:p>
                    </w:txbxContent>
                  </v:textbox>
                </v:shape>
                <v:shape id="Text Box 37" o:spid="_x0000_s1038" type="#_x0000_t202" style="position:absolute;left:33959;top:55799;width:17075;height:11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Mwr8A&#10;AADbAAAADwAAAGRycy9kb3ducmV2LnhtbERPTYvCMBC9C/6HMMLeNFUWsdW0iOCyBw9ad+9DM7bF&#10;ZlKSqN1/vxEEb/N4n7MpBtOJOznfWlYwnyUgiCurW64V/Jz30xUIH5A1dpZJwR95KPLxaIOZtg8+&#10;0b0MtYgh7DNU0ITQZ1L6qiGDfmZ74shdrDMYInS11A4fMdx0cpEkS2mw5djQYE+7hqpreTMKvo7p&#10;yVg3LD99clj8pqUvb2ml1Mdk2K5BBBrCW/xyf+s4fw7PX+IBM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mwzCvwAAANsAAAAPAAAAAAAAAAAAAAAAAJgCAABkcnMvZG93bnJl&#10;di54bWxQSwUGAAAAAAQABAD1AAAAhAMAAAAA&#10;" fillcolor="#9cf">
                  <v:textbox inset="1.3219mm,.66089mm,1.3219mm,.66089mm">
                    <w:txbxContent>
                      <w:p w:rsidR="005E1CB3" w:rsidRPr="00FC0243" w:rsidRDefault="005E1CB3" w:rsidP="005E1CB3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FC0243">
                          <w:rPr>
                            <w:rFonts w:hint="eastAsia"/>
                            <w:sz w:val="20"/>
                            <w:szCs w:val="20"/>
                          </w:rPr>
                          <w:t>歐洲社會史研究</w:t>
                        </w:r>
                      </w:p>
                      <w:p w:rsidR="005E1CB3" w:rsidRPr="00FC0243" w:rsidRDefault="005E1CB3" w:rsidP="005E1CB3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FC0243">
                          <w:rPr>
                            <w:rFonts w:hint="eastAsia"/>
                            <w:sz w:val="20"/>
                            <w:szCs w:val="20"/>
                          </w:rPr>
                          <w:t>史學史專題研究</w:t>
                        </w:r>
                      </w:p>
                      <w:p w:rsidR="005E1CB3" w:rsidRPr="00FC0243" w:rsidRDefault="005E1CB3" w:rsidP="005E1CB3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FC0243">
                          <w:rPr>
                            <w:rFonts w:hint="eastAsia"/>
                            <w:sz w:val="20"/>
                            <w:szCs w:val="20"/>
                          </w:rPr>
                          <w:t>新文化史專題研究</w:t>
                        </w:r>
                      </w:p>
                      <w:p w:rsidR="005E1CB3" w:rsidRPr="005E1CB3" w:rsidRDefault="005E1CB3" w:rsidP="005E1CB3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6"/>
                            <w:szCs w:val="16"/>
                          </w:rPr>
                        </w:pPr>
                        <w:r w:rsidRPr="00FC0243">
                          <w:rPr>
                            <w:rFonts w:hint="eastAsia"/>
                            <w:sz w:val="20"/>
                            <w:szCs w:val="20"/>
                          </w:rPr>
                          <w:t>歷史科教材教法</w:t>
                        </w:r>
                      </w:p>
                      <w:p w:rsidR="005E1CB3" w:rsidRPr="00732966" w:rsidRDefault="005E1CB3" w:rsidP="005E1CB3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章太炎</w:t>
                        </w:r>
                        <w:r>
                          <w:rPr>
                            <w:sz w:val="16"/>
                            <w:szCs w:val="16"/>
                          </w:rPr>
                          <w:t>名著選讀</w:t>
                        </w:r>
                      </w:p>
                    </w:txbxContent>
                  </v:textbox>
                </v:shape>
                <v:line id="Line 38" o:spid="_x0000_s1039" style="position:absolute;visibility:visible;mso-wrap-style:square" from="30020,18995" to="33966,18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39" o:spid="_x0000_s1040" style="position:absolute;visibility:visible;mso-wrap-style:square" from="30020,41629" to="33966,4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40" o:spid="_x0000_s1041" style="position:absolute;visibility:visible;mso-wrap-style:square" from="30020,58880" to="33966,58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41" o:spid="_x0000_s1042" style="position:absolute;visibility:visible;mso-wrap-style:square" from="19945,21141" to="23450,21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42" o:spid="_x0000_s1043" style="position:absolute;visibility:visible;mso-wrap-style:square" from="19945,41629" to="23450,41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43" o:spid="_x0000_s1044" style="position:absolute;visibility:visible;mso-wrap-style:square" from="19945,58880" to="23450,58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44" o:spid="_x0000_s1045" style="position:absolute;visibility:visible;mso-wrap-style:square" from="8563,31931" to="11627,31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45" o:spid="_x0000_s1046" style="position:absolute;visibility:visible;mso-wrap-style:square" from="19071,4981" to="23017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46" o:spid="_x0000_s1047" style="position:absolute;visibility:visible;mso-wrap-style:square" from="30461,4981" to="38779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shape id="Text Box 47" o:spid="_x0000_s1048" type="#_x0000_t202" style="position:absolute;left:53233;top:665;width:8325;height:7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jHcMA&#10;AADbAAAADwAAAGRycy9kb3ducmV2LnhtbESPT2sCMRTE70K/Q3iF3mp2FYusZqUItr1qxV5fN2//&#10;YPKyTVJd++mNUPA4zMxvmOVqsEacyIfOsYJ8nIEgrpzuuFGw/9w8z0GEiKzROCYFFwqwKh9GSyy0&#10;O/OWTrvYiAThUKCCNsa+kDJULVkMY9cTJ6923mJM0jdSezwnuDVykmUv0mLHaaHFntYtVcfdr1Vg&#10;vqd/64v8Ir95P3TTn5mJ9Vuu1NPj8LoAEWmI9/B/+0MrmORw+5J+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XjHcMAAADbAAAADwAAAAAAAAAAAAAAAACYAgAAZHJzL2Rv&#10;d25yZXYueG1sUEsFBgAAAAAEAAQA9QAAAIgDAAAAAA==&#10;" fillcolor="#ff5050">
                  <v:textbox inset="1.3219mm,.66089mm,1.3219mm,.66089mm">
                    <w:txbxContent>
                      <w:p w:rsidR="005E1CB3" w:rsidRPr="00732966" w:rsidRDefault="005E1CB3" w:rsidP="005E1CB3">
                        <w:pPr>
                          <w:rPr>
                            <w:sz w:val="14"/>
                          </w:rPr>
                        </w:pPr>
                      </w:p>
                      <w:p w:rsidR="005E1CB3" w:rsidRPr="004B23FC" w:rsidRDefault="005E1CB3" w:rsidP="005E1CB3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B23F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未來發展領域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49" type="#_x0000_t32" style="position:absolute;left:46230;top:4441;width:7003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rect id="Rectangle 49" o:spid="_x0000_s1050" style="position:absolute;left:53233;top:9285;width:8325;height:56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lFgsYA&#10;AADbAAAADwAAAGRycy9kb3ducmV2LnhtbESPQWsCMRSE74X+h/AKXopmq1ZkaxQRFHtRqh48vm6e&#10;m9XNy3YT1/XfN0Khx2FmvmEms9aWoqHaF44VvPUSEMSZ0wXnCg77ZXcMwgdkjaVjUnAnD7Pp89ME&#10;U+1u/EXNLuQiQtinqMCEUKVS+syQRd9zFXH0Tq62GKKsc6lrvEW4LWU/SUbSYsFxwWBFC0PZZXe1&#10;CjaDoXTL8/HzfWE23z+r1fb6em+U6ry08w8QgdrwH/5rr7WC/gAeX+IP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lFgsYAAADbAAAADwAAAAAAAAAAAAAAAACYAgAAZHJz&#10;L2Rvd25yZXYueG1sUEsFBgAAAAAEAAQA9QAAAIsDAAAAAA==&#10;" fillcolor="#ff5050">
                  <v:textbox inset="1.3219mm,.66089mm,1.3219mm,.66089mm">
                    <w:txbxContent>
                      <w:p w:rsidR="005E1CB3" w:rsidRPr="00732966" w:rsidRDefault="005E1CB3" w:rsidP="005E1CB3">
                        <w:pPr>
                          <w:rPr>
                            <w:sz w:val="14"/>
                          </w:rPr>
                        </w:pPr>
                      </w:p>
                      <w:p w:rsidR="005E1CB3" w:rsidRPr="00732966" w:rsidRDefault="005E1CB3" w:rsidP="005E1CB3">
                        <w:pPr>
                          <w:rPr>
                            <w:sz w:val="14"/>
                          </w:rPr>
                        </w:pPr>
                      </w:p>
                      <w:p w:rsidR="005E1CB3" w:rsidRPr="00FC0243" w:rsidRDefault="005E1CB3" w:rsidP="005E1CB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480"/>
                            <w:tab w:val="num" w:pos="142"/>
                          </w:tabs>
                          <w:ind w:left="284" w:hanging="284"/>
                          <w:rPr>
                            <w:sz w:val="20"/>
                            <w:szCs w:val="20"/>
                          </w:rPr>
                        </w:pPr>
                        <w:r w:rsidRPr="00FC0243">
                          <w:rPr>
                            <w:rFonts w:hint="eastAsia"/>
                            <w:sz w:val="20"/>
                            <w:szCs w:val="20"/>
                          </w:rPr>
                          <w:t>原領域深造</w:t>
                        </w:r>
                      </w:p>
                      <w:p w:rsidR="005E1CB3" w:rsidRPr="00FC0243" w:rsidRDefault="005E1CB3" w:rsidP="005E1CB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480"/>
                            <w:tab w:val="num" w:pos="284"/>
                          </w:tabs>
                          <w:ind w:left="142" w:rightChars="-12" w:right="-29" w:hanging="142"/>
                          <w:rPr>
                            <w:sz w:val="20"/>
                            <w:szCs w:val="20"/>
                          </w:rPr>
                        </w:pPr>
                        <w:r w:rsidRPr="00FC0243">
                          <w:rPr>
                            <w:rFonts w:hint="eastAsia"/>
                            <w:sz w:val="20"/>
                            <w:szCs w:val="20"/>
                          </w:rPr>
                          <w:t>跨領域深造（中文研究所、東南亞研究所、客家研究所、教育研究所、藝術研究所、哲學研究所等）</w:t>
                        </w:r>
                      </w:p>
                      <w:p w:rsidR="005E1CB3" w:rsidRPr="00FC0243" w:rsidRDefault="005E1CB3" w:rsidP="005E1CB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480"/>
                            <w:tab w:val="num" w:pos="142"/>
                            <w:tab w:val="left" w:pos="284"/>
                          </w:tabs>
                          <w:ind w:left="142" w:hanging="142"/>
                          <w:rPr>
                            <w:sz w:val="20"/>
                            <w:szCs w:val="20"/>
                          </w:rPr>
                        </w:pPr>
                        <w:r w:rsidRPr="00FC0243">
                          <w:rPr>
                            <w:rFonts w:hint="eastAsia"/>
                            <w:sz w:val="20"/>
                            <w:szCs w:val="20"/>
                          </w:rPr>
                          <w:t>就業機會</w:t>
                        </w:r>
                      </w:p>
                      <w:p w:rsidR="005E1CB3" w:rsidRPr="00732966" w:rsidRDefault="005E1CB3" w:rsidP="005E1CB3">
                        <w:pPr>
                          <w:rPr>
                            <w:sz w:val="16"/>
                            <w:szCs w:val="18"/>
                          </w:rPr>
                        </w:pPr>
                        <w:r w:rsidRPr="00FC0243">
                          <w:rPr>
                            <w:rFonts w:hint="eastAsia"/>
                            <w:sz w:val="20"/>
                            <w:szCs w:val="20"/>
                          </w:rPr>
                          <w:t>（教職、記者、史料分析、兩岸情勢分析、編輯、作家、公務員、文史工作者、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圖書館</w:t>
                        </w:r>
                        <w:r>
                          <w:rPr>
                            <w:rFonts w:ascii="新細明體" w:hAnsi="新細明體" w:hint="eastAsia"/>
                            <w:sz w:val="20"/>
                            <w:szCs w:val="20"/>
                          </w:rPr>
                          <w:t>、</w:t>
                        </w:r>
                        <w:r w:rsidRPr="00FC0243">
                          <w:rPr>
                            <w:rFonts w:hint="eastAsia"/>
                            <w:sz w:val="20"/>
                            <w:szCs w:val="20"/>
                          </w:rPr>
                          <w:t>田野調查等）</w:t>
                        </w:r>
                      </w:p>
                      <w:p w:rsidR="005E1CB3" w:rsidRPr="00732966" w:rsidRDefault="005E1CB3" w:rsidP="005E1CB3">
                        <w:pPr>
                          <w:rPr>
                            <w:sz w:val="14"/>
                          </w:rPr>
                        </w:pPr>
                      </w:p>
                      <w:p w:rsidR="005E1CB3" w:rsidRPr="00732966" w:rsidRDefault="005E1CB3" w:rsidP="005E1CB3">
                        <w:pPr>
                          <w:rPr>
                            <w:sz w:val="11"/>
                            <w:szCs w:val="20"/>
                          </w:rPr>
                        </w:pPr>
                      </w:p>
                      <w:p w:rsidR="005E1CB3" w:rsidRPr="00732966" w:rsidRDefault="005E1CB3" w:rsidP="005E1CB3">
                        <w:pPr>
                          <w:rPr>
                            <w:sz w:val="14"/>
                          </w:rPr>
                        </w:pPr>
                      </w:p>
                    </w:txbxContent>
                  </v:textbox>
                </v:rect>
                <v:line id="Line 50" o:spid="_x0000_s1051" style="position:absolute;visibility:visible;mso-wrap-style:square" from="51043,20063" to="53233,37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51" o:spid="_x0000_s1052" style="position:absolute;visibility:visible;mso-wrap-style:square" from="51043,37314" to="53233,3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52" o:spid="_x0000_s1053" style="position:absolute;flip:y;visibility:visible;mso-wrap-style:square" from="51043,37314" to="53233,56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  <w:bookmarkEnd w:id="0"/>
    </w:p>
    <w:sectPr w:rsidR="008F31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63016"/>
    <w:multiLevelType w:val="hybridMultilevel"/>
    <w:tmpl w:val="2382ABF6"/>
    <w:lvl w:ilvl="0" w:tplc="687CB62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CAC4D9F"/>
    <w:multiLevelType w:val="hybridMultilevel"/>
    <w:tmpl w:val="734EF95C"/>
    <w:lvl w:ilvl="0" w:tplc="037E4F6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FE22331"/>
    <w:multiLevelType w:val="hybridMultilevel"/>
    <w:tmpl w:val="19C4F752"/>
    <w:lvl w:ilvl="0" w:tplc="C214328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FAB36DD"/>
    <w:multiLevelType w:val="hybridMultilevel"/>
    <w:tmpl w:val="F8A2EB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25D3D69"/>
    <w:multiLevelType w:val="hybridMultilevel"/>
    <w:tmpl w:val="5184B96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B3"/>
    <w:rsid w:val="005E1CB3"/>
    <w:rsid w:val="006E5963"/>
    <w:rsid w:val="008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56A63-4AB5-4AB0-A120-302DB6C3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C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李力庸</dc:creator>
  <cp:keywords/>
  <dc:description/>
  <cp:lastModifiedBy>李力庸</cp:lastModifiedBy>
  <cp:revision>2</cp:revision>
  <dcterms:created xsi:type="dcterms:W3CDTF">2015-04-11T03:30:00Z</dcterms:created>
  <dcterms:modified xsi:type="dcterms:W3CDTF">2015-04-11T03:33:00Z</dcterms:modified>
</cp:coreProperties>
</file>