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1CAB" w14:textId="38F14765" w:rsidR="00E826D3" w:rsidRPr="00A73E70" w:rsidRDefault="00F913DE" w:rsidP="00D87B0F">
      <w:pPr>
        <w:spacing w:line="360" w:lineRule="auto"/>
        <w:jc w:val="center"/>
        <w:rPr>
          <w:rFonts w:eastAsia="標楷體"/>
          <w:sz w:val="40"/>
          <w:szCs w:val="40"/>
        </w:rPr>
      </w:pPr>
      <w:r w:rsidRPr="00A73E70">
        <w:rPr>
          <w:rFonts w:eastAsia="標楷體" w:hAnsi="標楷體"/>
          <w:sz w:val="40"/>
          <w:szCs w:val="40"/>
        </w:rPr>
        <w:t>國立中央大學</w:t>
      </w:r>
      <w:r w:rsidR="0063066A" w:rsidRPr="00A73E70">
        <w:rPr>
          <w:rFonts w:eastAsia="標楷體" w:hAnsi="標楷體"/>
          <w:sz w:val="40"/>
          <w:szCs w:val="40"/>
        </w:rPr>
        <w:t>新進</w:t>
      </w:r>
      <w:r w:rsidR="00EE144B">
        <w:rPr>
          <w:rFonts w:eastAsia="標楷體" w:hAnsi="標楷體" w:hint="eastAsia"/>
          <w:sz w:val="40"/>
          <w:szCs w:val="40"/>
        </w:rPr>
        <w:t>專任</w:t>
      </w:r>
      <w:r w:rsidRPr="00A73E70">
        <w:rPr>
          <w:rFonts w:eastAsia="標楷體" w:hAnsi="標楷體"/>
          <w:sz w:val="40"/>
          <w:szCs w:val="40"/>
        </w:rPr>
        <w:t>教研</w:t>
      </w:r>
      <w:r w:rsidR="0063066A" w:rsidRPr="00A73E70">
        <w:rPr>
          <w:rFonts w:eastAsia="標楷體" w:hAnsi="標楷體"/>
          <w:sz w:val="40"/>
          <w:szCs w:val="40"/>
        </w:rPr>
        <w:t>人員</w:t>
      </w:r>
      <w:r w:rsidR="00E826D3" w:rsidRPr="00A73E70">
        <w:rPr>
          <w:rFonts w:eastAsia="標楷體" w:hAnsi="標楷體"/>
          <w:sz w:val="40"/>
          <w:szCs w:val="40"/>
        </w:rPr>
        <w:t>報到應繳資料檢核表</w:t>
      </w:r>
    </w:p>
    <w:p w14:paraId="5055B791" w14:textId="77777777" w:rsidR="00F104BE" w:rsidRPr="00A73E70" w:rsidRDefault="00F104BE" w:rsidP="00D87B0F">
      <w:pPr>
        <w:pStyle w:val="2"/>
        <w:spacing w:line="360" w:lineRule="auto"/>
        <w:ind w:left="0" w:firstLineChars="198" w:firstLine="475"/>
        <w:rPr>
          <w:rFonts w:ascii="Times New Roman"/>
          <w:sz w:val="24"/>
          <w:szCs w:val="24"/>
        </w:rPr>
      </w:pPr>
    </w:p>
    <w:p w14:paraId="037021A7" w14:textId="77777777" w:rsidR="00072805" w:rsidRPr="00A73E70" w:rsidRDefault="00072805" w:rsidP="00D87B0F">
      <w:pPr>
        <w:spacing w:line="360" w:lineRule="auto"/>
        <w:rPr>
          <w:rFonts w:eastAsia="標楷體"/>
          <w:sz w:val="28"/>
        </w:rPr>
      </w:pPr>
      <w:r w:rsidRPr="00A73E70">
        <w:rPr>
          <w:rFonts w:eastAsia="標楷體" w:hAnsi="標楷體"/>
          <w:sz w:val="28"/>
        </w:rPr>
        <w:t>單位：</w:t>
      </w:r>
      <w:r w:rsidRPr="00A73E70">
        <w:rPr>
          <w:rFonts w:eastAsia="標楷體"/>
          <w:sz w:val="28"/>
        </w:rPr>
        <w:t>__________</w:t>
      </w:r>
      <w:r w:rsidR="0063066A" w:rsidRPr="00A73E70">
        <w:rPr>
          <w:rFonts w:eastAsia="標楷體"/>
          <w:sz w:val="28"/>
        </w:rPr>
        <w:t xml:space="preserve"> </w:t>
      </w:r>
      <w:r w:rsidRPr="00A73E70">
        <w:rPr>
          <w:rFonts w:eastAsia="標楷體" w:hAnsi="標楷體"/>
          <w:sz w:val="28"/>
        </w:rPr>
        <w:t>職稱：</w:t>
      </w:r>
      <w:r w:rsidRPr="00A73E70">
        <w:rPr>
          <w:rFonts w:eastAsia="標楷體"/>
          <w:sz w:val="28"/>
        </w:rPr>
        <w:t>___</w:t>
      </w:r>
      <w:r w:rsidR="00DD1D3A" w:rsidRPr="00A73E70">
        <w:rPr>
          <w:rFonts w:eastAsia="標楷體"/>
          <w:sz w:val="28"/>
        </w:rPr>
        <w:t>_</w:t>
      </w:r>
      <w:r w:rsidRPr="00A73E70">
        <w:rPr>
          <w:rFonts w:eastAsia="標楷體"/>
          <w:sz w:val="28"/>
        </w:rPr>
        <w:t>______</w:t>
      </w:r>
      <w:r w:rsidR="0063066A" w:rsidRPr="00A73E70">
        <w:rPr>
          <w:rFonts w:eastAsia="標楷體"/>
          <w:sz w:val="28"/>
        </w:rPr>
        <w:t xml:space="preserve"> </w:t>
      </w:r>
      <w:r w:rsidRPr="00A73E70">
        <w:rPr>
          <w:rFonts w:eastAsia="標楷體" w:hAnsi="標楷體"/>
          <w:sz w:val="28"/>
        </w:rPr>
        <w:t>姓名：</w:t>
      </w:r>
      <w:r w:rsidRPr="00A73E70">
        <w:rPr>
          <w:rFonts w:eastAsia="標楷體"/>
          <w:sz w:val="28"/>
        </w:rPr>
        <w:t>_</w:t>
      </w:r>
      <w:r w:rsidR="00DD1D3A" w:rsidRPr="00A73E70">
        <w:rPr>
          <w:rFonts w:eastAsia="標楷體"/>
          <w:sz w:val="28"/>
        </w:rPr>
        <w:t>_</w:t>
      </w:r>
      <w:r w:rsidRPr="00A73E70">
        <w:rPr>
          <w:rFonts w:eastAsia="標楷體"/>
          <w:sz w:val="28"/>
        </w:rPr>
        <w:t>_______</w:t>
      </w:r>
      <w:r w:rsidR="0085170F">
        <w:rPr>
          <w:rFonts w:eastAsia="標楷體" w:hint="eastAsia"/>
          <w:sz w:val="28"/>
        </w:rPr>
        <w:t xml:space="preserve"> </w:t>
      </w:r>
      <w:r w:rsidR="0085170F">
        <w:rPr>
          <w:rFonts w:eastAsia="標楷體" w:hint="eastAsia"/>
          <w:sz w:val="28"/>
        </w:rPr>
        <w:t>連絡分機：</w:t>
      </w:r>
      <w:r w:rsidR="0085170F">
        <w:rPr>
          <w:rFonts w:eastAsia="標楷體" w:hint="eastAsia"/>
          <w:sz w:val="28"/>
        </w:rPr>
        <w:t>________</w:t>
      </w:r>
    </w:p>
    <w:p w14:paraId="7FC7AD53" w14:textId="77777777" w:rsidR="00072805" w:rsidRPr="00A73E70" w:rsidRDefault="00F104BE" w:rsidP="00F104BE">
      <w:pPr>
        <w:numPr>
          <w:ilvl w:val="0"/>
          <w:numId w:val="11"/>
        </w:numPr>
        <w:rPr>
          <w:rFonts w:eastAsia="標楷體"/>
          <w:sz w:val="28"/>
        </w:rPr>
      </w:pPr>
      <w:r w:rsidRPr="00A73E70">
        <w:rPr>
          <w:rFonts w:eastAsia="標楷體" w:hAnsi="標楷體"/>
          <w:sz w:val="28"/>
        </w:rPr>
        <w:t>以下資料請送交人事室辦理</w:t>
      </w:r>
      <w:r w:rsidR="00382E73" w:rsidRPr="00360F5F">
        <w:rPr>
          <w:rFonts w:ascii="標楷體" w:eastAsia="標楷體" w:hAnsi="標楷體" w:hint="eastAsia"/>
          <w:bCs/>
          <w:color w:val="000000"/>
        </w:rPr>
        <w:t>(證件部分</w:t>
      </w:r>
      <w:r w:rsidR="00382E73" w:rsidRPr="00360F5F">
        <w:rPr>
          <w:rFonts w:ascii="標楷體" w:eastAsia="標楷體" w:hAnsi="標楷體" w:hint="eastAsia"/>
          <w:color w:val="000000"/>
        </w:rPr>
        <w:t>請先自行以A4紙影印，正本驗後發還。)</w:t>
      </w:r>
    </w:p>
    <w:tbl>
      <w:tblPr>
        <w:tblW w:w="1026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238"/>
        <w:gridCol w:w="4500"/>
        <w:gridCol w:w="804"/>
        <w:gridCol w:w="588"/>
        <w:gridCol w:w="588"/>
        <w:gridCol w:w="1080"/>
      </w:tblGrid>
      <w:tr w:rsidR="00C5321A" w:rsidRPr="00A73E70" w14:paraId="185D7DFF" w14:textId="77777777" w:rsidTr="008F6C09">
        <w:trPr>
          <w:trHeight w:val="454"/>
          <w:tblHeader/>
        </w:trPr>
        <w:tc>
          <w:tcPr>
            <w:tcW w:w="46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51490E" w14:textId="77777777" w:rsidR="00C5321A" w:rsidRPr="00A73E70" w:rsidRDefault="00C5321A" w:rsidP="00A73E70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序號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6C7A54" w14:textId="77777777" w:rsidR="00C5321A" w:rsidRPr="00A73E70" w:rsidRDefault="00C5321A" w:rsidP="0063066A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應辦項目</w:t>
            </w:r>
            <w:r w:rsidRPr="00A73E70">
              <w:rPr>
                <w:rFonts w:eastAsia="標楷體"/>
                <w:b/>
              </w:rPr>
              <w:t>/</w:t>
            </w:r>
            <w:r w:rsidRPr="00A73E70">
              <w:rPr>
                <w:rFonts w:eastAsia="標楷體" w:hAnsi="標楷體"/>
                <w:b/>
              </w:rPr>
              <w:t>應繳資料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9D8CA1" w14:textId="77777777" w:rsidR="00C5321A" w:rsidRPr="00A73E70" w:rsidRDefault="00C5321A" w:rsidP="0008712C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28EB75" w14:textId="77777777" w:rsidR="00C5321A" w:rsidRPr="00A73E70" w:rsidRDefault="00C5321A" w:rsidP="0063066A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用人單位檢核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2ADDC1B8" w14:textId="77777777" w:rsidR="00C5321A" w:rsidRPr="00A73E70" w:rsidRDefault="00C5321A" w:rsidP="0063066A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備註</w:t>
            </w:r>
          </w:p>
        </w:tc>
      </w:tr>
      <w:tr w:rsidR="00C5321A" w:rsidRPr="00A73E70" w14:paraId="6BD0F93E" w14:textId="77777777" w:rsidTr="008F6C09">
        <w:trPr>
          <w:trHeight w:val="454"/>
          <w:tblHeader/>
        </w:trPr>
        <w:tc>
          <w:tcPr>
            <w:tcW w:w="46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B7646B" w14:textId="77777777" w:rsidR="00C5321A" w:rsidRPr="00A73E70" w:rsidRDefault="00C5321A" w:rsidP="00A73E7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3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945354" w14:textId="77777777" w:rsidR="00C5321A" w:rsidRPr="00A73E70" w:rsidRDefault="00C5321A" w:rsidP="0063066A">
            <w:pPr>
              <w:jc w:val="both"/>
              <w:rPr>
                <w:rFonts w:eastAsia="標楷體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04DC464" w14:textId="77777777" w:rsidR="00C5321A" w:rsidRPr="00A73E70" w:rsidRDefault="00C5321A" w:rsidP="0008712C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273E202" w14:textId="77777777" w:rsidR="00C5321A" w:rsidRPr="00A73E70" w:rsidRDefault="00C5321A" w:rsidP="0063066A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已繳</w:t>
            </w:r>
            <w:r w:rsidRPr="00A73E70">
              <w:rPr>
                <w:rFonts w:eastAsia="標楷體"/>
                <w:b/>
              </w:rPr>
              <w:t>/</w:t>
            </w:r>
          </w:p>
          <w:p w14:paraId="02B22A9E" w14:textId="77777777" w:rsidR="00C5321A" w:rsidRPr="00A73E70" w:rsidRDefault="00C5321A" w:rsidP="0063066A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已填妥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819923E" w14:textId="77777777" w:rsidR="00C5321A" w:rsidRPr="00A73E70" w:rsidRDefault="00C5321A" w:rsidP="005012C2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未繳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0C19C2" w14:textId="77777777" w:rsidR="00C5321A" w:rsidRPr="00A73E70" w:rsidRDefault="00C5321A" w:rsidP="005012C2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免繳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3451203" w14:textId="77777777" w:rsidR="00C5321A" w:rsidRPr="00A73E70" w:rsidRDefault="00C5321A" w:rsidP="0063066A">
            <w:pPr>
              <w:jc w:val="center"/>
              <w:rPr>
                <w:rFonts w:eastAsia="標楷體"/>
                <w:b/>
              </w:rPr>
            </w:pPr>
          </w:p>
        </w:tc>
      </w:tr>
      <w:tr w:rsidR="00FB7FE1" w:rsidRPr="00A73E70" w14:paraId="1FED8E40" w14:textId="77777777" w:rsidTr="008F6C09">
        <w:trPr>
          <w:trHeight w:val="454"/>
          <w:tblHeader/>
        </w:trPr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AF6BEE7" w14:textId="77777777" w:rsidR="00FB7FE1" w:rsidRPr="00A73E70" w:rsidRDefault="00FB7FE1" w:rsidP="00A73E7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0675A9" w14:textId="77777777" w:rsidR="00FB7FE1" w:rsidRPr="00FB7FE1" w:rsidRDefault="00FB7FE1" w:rsidP="0063066A">
            <w:pPr>
              <w:jc w:val="both"/>
              <w:rPr>
                <w:rFonts w:eastAsia="標楷體"/>
                <w:b/>
              </w:rPr>
            </w:pPr>
            <w:r w:rsidRPr="00FB7FE1">
              <w:rPr>
                <w:rFonts w:eastAsia="標楷體" w:hint="eastAsia"/>
                <w:b/>
              </w:rPr>
              <w:t>到職通知單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DDCDB1D" w14:textId="77777777" w:rsidR="00FB7FE1" w:rsidRPr="00FB7FE1" w:rsidRDefault="00FB7FE1" w:rsidP="00FB7FE1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FB7FE1">
              <w:rPr>
                <w:rFonts w:eastAsia="標楷體" w:hint="eastAsia"/>
                <w:sz w:val="20"/>
                <w:szCs w:val="20"/>
              </w:rPr>
              <w:t>請至</w:t>
            </w:r>
            <w:r w:rsidR="00A9775D" w:rsidRPr="00A9775D">
              <w:rPr>
                <w:rFonts w:eastAsia="標楷體" w:hint="eastAsia"/>
                <w:sz w:val="20"/>
                <w:szCs w:val="20"/>
              </w:rPr>
              <w:t>人事室網頁</w:t>
            </w:r>
            <w:r w:rsidR="00A9775D" w:rsidRPr="00A9775D">
              <w:rPr>
                <w:rFonts w:eastAsia="標楷體" w:hint="eastAsia"/>
                <w:sz w:val="20"/>
                <w:szCs w:val="20"/>
              </w:rPr>
              <w:t>-</w:t>
            </w:r>
            <w:r w:rsidR="00A9775D" w:rsidRPr="00A9775D">
              <w:rPr>
                <w:rFonts w:eastAsia="標楷體" w:hint="eastAsia"/>
                <w:sz w:val="20"/>
                <w:szCs w:val="20"/>
              </w:rPr>
              <w:t>表單下載</w:t>
            </w:r>
            <w:r w:rsidR="00A9775D" w:rsidRPr="00A9775D">
              <w:rPr>
                <w:rFonts w:eastAsia="標楷體" w:hint="eastAsia"/>
                <w:sz w:val="20"/>
                <w:szCs w:val="20"/>
              </w:rPr>
              <w:t>-</w:t>
            </w:r>
            <w:r w:rsidR="00A9775D" w:rsidRPr="00A9775D">
              <w:rPr>
                <w:rFonts w:eastAsia="標楷體" w:hint="eastAsia"/>
                <w:sz w:val="20"/>
                <w:szCs w:val="20"/>
              </w:rPr>
              <w:t>教職員任免項下</w:t>
            </w:r>
            <w:r w:rsidR="00A9775D" w:rsidRPr="00A9775D">
              <w:rPr>
                <w:rFonts w:eastAsia="標楷體" w:hint="eastAsia"/>
                <w:sz w:val="20"/>
                <w:szCs w:val="20"/>
              </w:rPr>
              <w:t>-3.</w:t>
            </w:r>
            <w:r w:rsidR="00A9775D" w:rsidRPr="00A9775D">
              <w:rPr>
                <w:rFonts w:eastAsia="標楷體" w:hint="eastAsia"/>
                <w:sz w:val="20"/>
                <w:szCs w:val="20"/>
              </w:rPr>
              <w:t>專任教師及研究人員</w:t>
            </w:r>
            <w:r w:rsidR="00A9775D">
              <w:rPr>
                <w:rFonts w:eastAsia="標楷體" w:hint="eastAsia"/>
                <w:sz w:val="20"/>
                <w:szCs w:val="20"/>
              </w:rPr>
              <w:t>報到表單下載使用</w:t>
            </w:r>
            <w:r w:rsidRPr="00FB7FE1">
              <w:rPr>
                <w:rFonts w:eastAsia="標楷體" w:hint="eastAsia"/>
                <w:sz w:val="20"/>
                <w:szCs w:val="20"/>
              </w:rPr>
              <w:t>，到職單紙本部份需請</w:t>
            </w:r>
            <w:r w:rsidRPr="00FB7FE1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系所主管</w:t>
            </w:r>
            <w:r w:rsidRPr="00FB7FE1">
              <w:rPr>
                <w:rFonts w:eastAsia="標楷體" w:hint="eastAsia"/>
                <w:sz w:val="20"/>
                <w:szCs w:val="20"/>
              </w:rPr>
              <w:t>及</w:t>
            </w:r>
            <w:r w:rsidRPr="00FB7FE1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院長</w:t>
            </w:r>
            <w:r w:rsidRPr="00FB7FE1">
              <w:rPr>
                <w:rFonts w:eastAsia="標楷體" w:hint="eastAsia"/>
                <w:sz w:val="20"/>
                <w:szCs w:val="20"/>
              </w:rPr>
              <w:t>核章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CED827" w14:textId="77777777" w:rsidR="00FB7FE1" w:rsidRPr="00A73E70" w:rsidRDefault="00FB7FE1" w:rsidP="0063066A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6472A3C" w14:textId="77777777" w:rsidR="00FB7FE1" w:rsidRPr="00A73E70" w:rsidRDefault="00FB7FE1" w:rsidP="005012C2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2C0003" w14:textId="77777777" w:rsidR="00FB7FE1" w:rsidRPr="00A73E70" w:rsidRDefault="00FB7FE1" w:rsidP="005012C2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A09401F" w14:textId="77777777" w:rsidR="00FB7FE1" w:rsidRPr="00A73E70" w:rsidRDefault="00FB7FE1" w:rsidP="0063066A">
            <w:pPr>
              <w:jc w:val="center"/>
              <w:rPr>
                <w:rFonts w:eastAsia="標楷體"/>
                <w:b/>
              </w:rPr>
            </w:pPr>
          </w:p>
        </w:tc>
      </w:tr>
      <w:tr w:rsidR="005F7FBF" w:rsidRPr="00A73E70" w14:paraId="0644AF55" w14:textId="77777777" w:rsidTr="008C648A">
        <w:trPr>
          <w:trHeight w:val="454"/>
        </w:trPr>
        <w:tc>
          <w:tcPr>
            <w:tcW w:w="462" w:type="dxa"/>
            <w:vAlign w:val="center"/>
          </w:tcPr>
          <w:p w14:paraId="7776EE6F" w14:textId="77777777" w:rsidR="005F7FBF" w:rsidRPr="00A73E70" w:rsidRDefault="005F7FBF" w:rsidP="00A73E70">
            <w:pPr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2</w:t>
            </w:r>
          </w:p>
        </w:tc>
        <w:tc>
          <w:tcPr>
            <w:tcW w:w="2238" w:type="dxa"/>
            <w:tcBorders>
              <w:top w:val="single" w:sz="12" w:space="0" w:color="auto"/>
            </w:tcBorders>
            <w:vAlign w:val="center"/>
          </w:tcPr>
          <w:p w14:paraId="28A61994" w14:textId="77777777" w:rsidR="005F7FBF" w:rsidRPr="00A73E70" w:rsidRDefault="005F7FBF" w:rsidP="005012C2">
            <w:pPr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公務人員履歷表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14:paraId="073002FC" w14:textId="77777777" w:rsidR="005F7FBF" w:rsidRPr="00A73E70" w:rsidRDefault="005F7FBF" w:rsidP="00CB6E59">
            <w:pPr>
              <w:numPr>
                <w:ilvl w:val="0"/>
                <w:numId w:val="16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請詳實填寫，並</w:t>
            </w:r>
            <w:r w:rsidRPr="00535681">
              <w:rPr>
                <w:rFonts w:eastAsia="標楷體" w:hAnsi="標楷體"/>
                <w:b/>
                <w:color w:val="FF0000"/>
                <w:sz w:val="20"/>
                <w:szCs w:val="20"/>
                <w:bdr w:val="single" w:sz="4" w:space="0" w:color="auto"/>
              </w:rPr>
              <w:t>雙面列印</w:t>
            </w:r>
          </w:p>
          <w:p w14:paraId="57EF2435" w14:textId="77777777" w:rsidR="005F7FBF" w:rsidRPr="00A73E70" w:rsidRDefault="005F7FBF" w:rsidP="00CB6E59">
            <w:pPr>
              <w:numPr>
                <w:ilvl w:val="0"/>
                <w:numId w:val="16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學歷部分包括大學以後之學歷</w:t>
            </w:r>
          </w:p>
          <w:p w14:paraId="0C4CFAF8" w14:textId="77777777" w:rsidR="005F7FBF" w:rsidRPr="00A73E70" w:rsidRDefault="005F7FBF" w:rsidP="00CB6E59">
            <w:pPr>
              <w:numPr>
                <w:ilvl w:val="0"/>
                <w:numId w:val="16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如有高考或專技考等相關考試均請填寫</w:t>
            </w:r>
          </w:p>
          <w:p w14:paraId="0044BD49" w14:textId="77777777" w:rsidR="005F7FBF" w:rsidRPr="00B41719" w:rsidRDefault="005F7FBF" w:rsidP="00CB6E59">
            <w:pPr>
              <w:numPr>
                <w:ilvl w:val="0"/>
                <w:numId w:val="16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如有教師證書者，資格或類科部份請填職稱（教</w:t>
            </w:r>
          </w:p>
          <w:p w14:paraId="681E4E0B" w14:textId="77777777" w:rsidR="005F7FBF" w:rsidRDefault="005F7FBF" w:rsidP="00CB6E59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A73E70">
              <w:rPr>
                <w:rFonts w:eastAsia="標楷體" w:hAnsi="標楷體"/>
                <w:sz w:val="20"/>
                <w:szCs w:val="20"/>
              </w:rPr>
              <w:t>授、副教授</w:t>
            </w:r>
            <w:r w:rsidRPr="00A73E70">
              <w:rPr>
                <w:rFonts w:eastAsia="標楷體"/>
                <w:sz w:val="20"/>
                <w:szCs w:val="20"/>
              </w:rPr>
              <w:t>…</w:t>
            </w:r>
            <w:r>
              <w:rPr>
                <w:rFonts w:eastAsia="標楷體" w:hAnsi="標楷體"/>
                <w:sz w:val="20"/>
                <w:szCs w:val="20"/>
              </w:rPr>
              <w:t>），送審學校、送審日期及證書字號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14:paraId="6DA4E27F" w14:textId="77777777" w:rsidR="005F7FBF" w:rsidRDefault="005F7FBF" w:rsidP="00CB6E59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Ansi="標楷體"/>
                <w:sz w:val="20"/>
                <w:szCs w:val="20"/>
              </w:rPr>
              <w:t>均請依證書上所記載填寫</w:t>
            </w:r>
            <w:r>
              <w:rPr>
                <w:rFonts w:eastAsia="標楷體" w:hAnsi="標楷體" w:hint="eastAsia"/>
                <w:sz w:val="20"/>
                <w:szCs w:val="20"/>
              </w:rPr>
              <w:t>。</w:t>
            </w:r>
          </w:p>
          <w:p w14:paraId="69921CF1" w14:textId="77777777" w:rsidR="005F7FBF" w:rsidRPr="00484936" w:rsidRDefault="005F7FBF" w:rsidP="00CB6E59">
            <w:pPr>
              <w:numPr>
                <w:ilvl w:val="0"/>
                <w:numId w:val="16"/>
              </w:numPr>
              <w:spacing w:line="260" w:lineRule="exact"/>
              <w:ind w:left="152" w:hanging="152"/>
              <w:jc w:val="both"/>
              <w:rPr>
                <w:rFonts w:eastAsia="標楷體"/>
                <w:sz w:val="20"/>
                <w:szCs w:val="20"/>
              </w:rPr>
            </w:pPr>
            <w:r w:rsidRPr="00484936">
              <w:rPr>
                <w:rFonts w:eastAsia="標楷體" w:hAnsi="標楷體"/>
                <w:sz w:val="20"/>
                <w:szCs w:val="20"/>
              </w:rPr>
              <w:t>經歷部分有二種（第</w:t>
            </w:r>
            <w:r w:rsidRPr="00484936">
              <w:rPr>
                <w:rFonts w:eastAsia="標楷體" w:hint="eastAsia"/>
                <w:sz w:val="20"/>
                <w:szCs w:val="20"/>
              </w:rPr>
              <w:t>7-10</w:t>
            </w:r>
            <w:r w:rsidRPr="00484936">
              <w:rPr>
                <w:rFonts w:eastAsia="標楷體" w:hAnsi="標楷體"/>
                <w:sz w:val="20"/>
                <w:szCs w:val="20"/>
              </w:rPr>
              <w:t>頁）均須填寫，經歷請</w:t>
            </w:r>
            <w:r w:rsidRPr="00484936"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484936">
              <w:rPr>
                <w:rFonts w:eastAsia="標楷體" w:hAnsi="標楷體"/>
                <w:sz w:val="20"/>
                <w:szCs w:val="20"/>
              </w:rPr>
              <w:t>自取得博士學位後之工作開始</w:t>
            </w:r>
            <w:r w:rsidRPr="00484936">
              <w:rPr>
                <w:rFonts w:eastAsia="標楷體" w:hAnsi="標楷體" w:hint="eastAsia"/>
                <w:sz w:val="20"/>
                <w:szCs w:val="20"/>
              </w:rPr>
              <w:t>，如</w:t>
            </w:r>
            <w:r w:rsidRPr="00484936">
              <w:rPr>
                <w:rFonts w:eastAsia="標楷體" w:hAnsi="標楷體" w:hint="eastAsia"/>
                <w:b/>
                <w:sz w:val="20"/>
                <w:szCs w:val="20"/>
              </w:rPr>
              <w:t>曾任職公務機關或公、私立學校請檢附相關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離職</w:t>
            </w:r>
            <w:r w:rsidRPr="00484936">
              <w:rPr>
                <w:rFonts w:eastAsia="標楷體" w:hAnsi="標楷體" w:hint="eastAsia"/>
                <w:b/>
                <w:sz w:val="20"/>
                <w:szCs w:val="20"/>
              </w:rPr>
              <w:t>證明</w:t>
            </w:r>
            <w:r w:rsidRPr="00484936">
              <w:rPr>
                <w:rFonts w:eastAsia="標楷體" w:hAnsi="標楷體"/>
                <w:sz w:val="20"/>
                <w:szCs w:val="20"/>
              </w:rPr>
              <w:t>，</w:t>
            </w:r>
            <w:r w:rsidRPr="00484936">
              <w:rPr>
                <w:rFonts w:eastAsia="標楷體" w:hAnsi="標楷體"/>
                <w:b/>
                <w:color w:val="FF0000"/>
                <w:sz w:val="20"/>
                <w:szCs w:val="20"/>
              </w:rPr>
              <w:t>最後請記得須填現職資料（如：國立中央大學</w:t>
            </w:r>
            <w:r w:rsidRPr="00484936">
              <w:rPr>
                <w:rFonts w:eastAsia="標楷體"/>
                <w:b/>
                <w:color w:val="FF0000"/>
                <w:sz w:val="20"/>
                <w:szCs w:val="20"/>
              </w:rPr>
              <w:t>○○</w:t>
            </w:r>
            <w:r w:rsidRPr="00484936">
              <w:rPr>
                <w:rFonts w:eastAsia="標楷體" w:hAnsi="標楷體"/>
                <w:b/>
                <w:color w:val="FF0000"/>
                <w:sz w:val="20"/>
                <w:szCs w:val="20"/>
              </w:rPr>
              <w:t>系教授）。</w:t>
            </w:r>
            <w:r w:rsidRPr="00484936">
              <w:rPr>
                <w:rFonts w:eastAsia="標楷體" w:hAnsi="標楷體"/>
                <w:sz w:val="20"/>
                <w:szCs w:val="20"/>
              </w:rPr>
              <w:t>有關職務列等、編號、職系</w:t>
            </w:r>
            <w:r w:rsidRPr="00484936">
              <w:rPr>
                <w:rFonts w:eastAsia="標楷體"/>
                <w:sz w:val="20"/>
                <w:szCs w:val="20"/>
              </w:rPr>
              <w:t>….</w:t>
            </w:r>
            <w:r w:rsidRPr="00484936">
              <w:rPr>
                <w:rFonts w:eastAsia="標楷體" w:hAnsi="標楷體"/>
                <w:sz w:val="20"/>
                <w:szCs w:val="20"/>
              </w:rPr>
              <w:t>免填</w:t>
            </w:r>
          </w:p>
          <w:p w14:paraId="256D3EAA" w14:textId="77777777" w:rsidR="005F7FBF" w:rsidRPr="00A73E70" w:rsidRDefault="005F7FBF" w:rsidP="00CB6E59">
            <w:pPr>
              <w:numPr>
                <w:ilvl w:val="0"/>
                <w:numId w:val="16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如有曾任公務人員之考績，則請填於考績項內</w:t>
            </w:r>
          </w:p>
          <w:p w14:paraId="6B09D5EC" w14:textId="77777777" w:rsidR="005F7FBF" w:rsidRPr="00A73E70" w:rsidRDefault="005F7FBF" w:rsidP="00CB6E59">
            <w:pPr>
              <w:numPr>
                <w:ilvl w:val="0"/>
                <w:numId w:val="16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自傳務必填寫，並簽名或蓋章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vAlign w:val="center"/>
          </w:tcPr>
          <w:p w14:paraId="7360BA97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14:paraId="60E3166F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</w:tcBorders>
            <w:vAlign w:val="center"/>
          </w:tcPr>
          <w:p w14:paraId="02E0899A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B0B9449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435A1A17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14070F32" w14:textId="77777777" w:rsidR="005F7FBF" w:rsidRPr="00A73E70" w:rsidRDefault="005F7FBF" w:rsidP="00A73E70">
            <w:pPr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3</w:t>
            </w:r>
          </w:p>
        </w:tc>
        <w:tc>
          <w:tcPr>
            <w:tcW w:w="2238" w:type="dxa"/>
            <w:vAlign w:val="center"/>
          </w:tcPr>
          <w:p w14:paraId="6DDEB74B" w14:textId="77777777" w:rsidR="005F7FBF" w:rsidRPr="00A73E70" w:rsidRDefault="005F7FBF" w:rsidP="00E20D7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新進人員服務證調查表</w:t>
            </w:r>
          </w:p>
        </w:tc>
        <w:tc>
          <w:tcPr>
            <w:tcW w:w="4500" w:type="dxa"/>
            <w:vAlign w:val="center"/>
          </w:tcPr>
          <w:p w14:paraId="142AB90D" w14:textId="77777777" w:rsidR="005F7FBF" w:rsidRPr="00A73E70" w:rsidRDefault="005F7FBF" w:rsidP="00C05A65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請於</w:t>
            </w:r>
            <w:r w:rsidRPr="00121A8F">
              <w:rPr>
                <w:rFonts w:eastAsia="標楷體" w:hAnsi="標楷體" w:hint="eastAsia"/>
                <w:b/>
                <w:color w:val="FF0000"/>
                <w:sz w:val="20"/>
                <w:szCs w:val="20"/>
              </w:rPr>
              <w:t>報到</w:t>
            </w:r>
            <w:r w:rsidRPr="00306797">
              <w:rPr>
                <w:rFonts w:eastAsia="標楷體" w:hAnsi="標楷體"/>
                <w:b/>
                <w:color w:val="FF0000"/>
                <w:sz w:val="20"/>
                <w:szCs w:val="20"/>
              </w:rPr>
              <w:t>前</w:t>
            </w:r>
            <w:r w:rsidRPr="00A73E70">
              <w:rPr>
                <w:rFonts w:eastAsia="標楷體" w:hAnsi="標楷體"/>
                <w:sz w:val="20"/>
                <w:szCs w:val="20"/>
              </w:rPr>
              <w:t>將</w:t>
            </w:r>
            <w:r w:rsidRPr="00A27434">
              <w:rPr>
                <w:rFonts w:eastAsia="標楷體" w:hAnsi="標楷體"/>
                <w:b/>
                <w:sz w:val="20"/>
                <w:szCs w:val="20"/>
              </w:rPr>
              <w:t>照片電子檔</w:t>
            </w:r>
            <w:r>
              <w:rPr>
                <w:rFonts w:eastAsia="標楷體" w:hAnsi="標楷體" w:hint="eastAsia"/>
                <w:sz w:val="20"/>
                <w:szCs w:val="20"/>
              </w:rPr>
              <w:t>及</w:t>
            </w:r>
            <w:r w:rsidRPr="00A27434">
              <w:rPr>
                <w:rFonts w:eastAsia="標楷體" w:hAnsi="標楷體" w:hint="eastAsia"/>
                <w:b/>
                <w:sz w:val="20"/>
                <w:szCs w:val="20"/>
              </w:rPr>
              <w:t>本調查表電子檔</w:t>
            </w:r>
            <w:r w:rsidRPr="00A73E70">
              <w:rPr>
                <w:rFonts w:eastAsia="標楷體" w:hAnsi="標楷體"/>
                <w:sz w:val="20"/>
                <w:szCs w:val="20"/>
              </w:rPr>
              <w:t>傳送至</w:t>
            </w:r>
            <w:r w:rsidRPr="00A73E70">
              <w:rPr>
                <w:rFonts w:eastAsia="標楷體"/>
                <w:sz w:val="20"/>
                <w:szCs w:val="20"/>
              </w:rPr>
              <w:t>(</w:t>
            </w:r>
            <w:r w:rsidR="00373CB6" w:rsidRPr="00373CB6">
              <w:rPr>
                <w:rFonts w:eastAsia="標楷體"/>
                <w:color w:val="0000FF"/>
                <w:sz w:val="20"/>
                <w:szCs w:val="20"/>
              </w:rPr>
              <w:t>lynn1121@ncu.edu.tw</w:t>
            </w:r>
            <w:r w:rsidRPr="008656F7">
              <w:rPr>
                <w:rFonts w:eastAsia="標楷體"/>
                <w:sz w:val="20"/>
                <w:szCs w:val="20"/>
              </w:rPr>
              <w:t>)</w:t>
            </w:r>
            <w:r w:rsidRPr="00A73E70">
              <w:rPr>
                <w:rFonts w:eastAsia="標楷體" w:hAnsi="標楷體"/>
                <w:sz w:val="20"/>
                <w:szCs w:val="20"/>
              </w:rPr>
              <w:t>，俾製作服務證</w:t>
            </w:r>
          </w:p>
        </w:tc>
        <w:tc>
          <w:tcPr>
            <w:tcW w:w="804" w:type="dxa"/>
            <w:vAlign w:val="center"/>
          </w:tcPr>
          <w:p w14:paraId="4609E47D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048F752B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0E8E995D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F9E34BE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693AB7D7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72A7BF9E" w14:textId="77777777" w:rsidR="005F7FBF" w:rsidRPr="00A73E70" w:rsidRDefault="005F7FBF" w:rsidP="00A73E70">
            <w:pPr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4</w:t>
            </w:r>
          </w:p>
        </w:tc>
        <w:tc>
          <w:tcPr>
            <w:tcW w:w="2238" w:type="dxa"/>
            <w:vAlign w:val="center"/>
          </w:tcPr>
          <w:p w14:paraId="286EF361" w14:textId="77777777" w:rsidR="005F7FBF" w:rsidRPr="00A73E70" w:rsidRDefault="005F7FBF" w:rsidP="00E20D74">
            <w:pPr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教師證書正、影本</w:t>
            </w:r>
          </w:p>
        </w:tc>
        <w:tc>
          <w:tcPr>
            <w:tcW w:w="4500" w:type="dxa"/>
            <w:vAlign w:val="center"/>
          </w:tcPr>
          <w:p w14:paraId="437BA821" w14:textId="77777777" w:rsidR="005F7FBF" w:rsidRPr="00A73E70" w:rsidRDefault="005F7FBF" w:rsidP="00E20D74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請影印</w:t>
            </w:r>
            <w:r>
              <w:rPr>
                <w:rFonts w:eastAsia="標楷體" w:hAnsi="標楷體" w:hint="eastAsia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>份，</w:t>
            </w:r>
            <w:r w:rsidRPr="00A73E70">
              <w:rPr>
                <w:rFonts w:eastAsia="標楷體" w:hAnsi="標楷體"/>
                <w:sz w:val="20"/>
                <w:szCs w:val="20"/>
              </w:rPr>
              <w:t>正本驗後發還，無則免繳</w:t>
            </w:r>
          </w:p>
        </w:tc>
        <w:tc>
          <w:tcPr>
            <w:tcW w:w="804" w:type="dxa"/>
            <w:vAlign w:val="center"/>
          </w:tcPr>
          <w:p w14:paraId="79EDD64C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443196C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0D3308CC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79E5354D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3A9127CB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0CABB077" w14:textId="77777777" w:rsidR="005F7FBF" w:rsidRPr="00A73E70" w:rsidRDefault="005F7FBF" w:rsidP="00A73E70">
            <w:pPr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5</w:t>
            </w:r>
          </w:p>
        </w:tc>
        <w:tc>
          <w:tcPr>
            <w:tcW w:w="2238" w:type="dxa"/>
            <w:vAlign w:val="center"/>
          </w:tcPr>
          <w:p w14:paraId="319D7449" w14:textId="77777777" w:rsidR="005F7FBF" w:rsidRPr="00A73E70" w:rsidRDefault="005F7FBF" w:rsidP="00E20D74">
            <w:pPr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學歷證書正、影本</w:t>
            </w:r>
          </w:p>
        </w:tc>
        <w:tc>
          <w:tcPr>
            <w:tcW w:w="4500" w:type="dxa"/>
            <w:vAlign w:val="center"/>
          </w:tcPr>
          <w:p w14:paraId="0082F10F" w14:textId="77777777" w:rsidR="005F7FBF" w:rsidRPr="00126C89" w:rsidRDefault="005F7FBF" w:rsidP="00126C89">
            <w:pPr>
              <w:numPr>
                <w:ilvl w:val="0"/>
                <w:numId w:val="18"/>
              </w:num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</w:t>
            </w:r>
            <w:r>
              <w:rPr>
                <w:rFonts w:eastAsia="標楷體" w:hAnsi="標楷體" w:hint="eastAsia"/>
                <w:sz w:val="20"/>
                <w:szCs w:val="20"/>
              </w:rPr>
              <w:t>影印</w:t>
            </w:r>
            <w:r w:rsidRPr="00484936">
              <w:rPr>
                <w:rFonts w:eastAsia="標楷體" w:hAnsi="標楷體"/>
                <w:b/>
                <w:sz w:val="20"/>
                <w:szCs w:val="20"/>
              </w:rPr>
              <w:t>大學</w:t>
            </w:r>
            <w:r w:rsidRPr="00A73E70">
              <w:rPr>
                <w:rFonts w:eastAsia="標楷體" w:hAnsi="標楷體"/>
                <w:sz w:val="20"/>
                <w:szCs w:val="20"/>
              </w:rPr>
              <w:t>、</w:t>
            </w:r>
            <w:r w:rsidRPr="00484936">
              <w:rPr>
                <w:rFonts w:eastAsia="標楷體" w:hAnsi="標楷體"/>
                <w:b/>
                <w:sz w:val="20"/>
                <w:szCs w:val="20"/>
              </w:rPr>
              <w:t>碩士</w:t>
            </w:r>
            <w:r w:rsidRPr="00A73E70">
              <w:rPr>
                <w:rFonts w:eastAsia="標楷體" w:hAnsi="標楷體"/>
                <w:sz w:val="20"/>
                <w:szCs w:val="20"/>
              </w:rPr>
              <w:t>及</w:t>
            </w:r>
            <w:r w:rsidRPr="00484936">
              <w:rPr>
                <w:rFonts w:eastAsia="標楷體" w:hAnsi="標楷體"/>
                <w:b/>
                <w:sz w:val="20"/>
                <w:szCs w:val="20"/>
              </w:rPr>
              <w:t>博士</w:t>
            </w:r>
            <w:r w:rsidRPr="00A73E70">
              <w:rPr>
                <w:rFonts w:eastAsia="標楷體" w:hAnsi="標楷體"/>
                <w:sz w:val="20"/>
                <w:szCs w:val="20"/>
              </w:rPr>
              <w:t>學歷證書各</w:t>
            </w:r>
            <w:r w:rsidRPr="00A73E70">
              <w:rPr>
                <w:rFonts w:eastAsia="標楷體"/>
                <w:sz w:val="20"/>
                <w:szCs w:val="20"/>
              </w:rPr>
              <w:t>1</w:t>
            </w:r>
            <w:r w:rsidRPr="00A73E70">
              <w:rPr>
                <w:rFonts w:eastAsia="標楷體" w:hAnsi="標楷體"/>
                <w:sz w:val="20"/>
                <w:szCs w:val="20"/>
              </w:rPr>
              <w:t>份</w:t>
            </w:r>
            <w:r>
              <w:rPr>
                <w:rFonts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Ansi="標楷體"/>
                <w:sz w:val="20"/>
                <w:szCs w:val="20"/>
              </w:rPr>
              <w:t>正本</w:t>
            </w:r>
          </w:p>
          <w:p w14:paraId="3A668C70" w14:textId="77777777" w:rsidR="005F7FBF" w:rsidRPr="00A73E70" w:rsidRDefault="005F7FBF" w:rsidP="00126C89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Ansi="標楷體"/>
                <w:sz w:val="20"/>
                <w:szCs w:val="20"/>
              </w:rPr>
              <w:t>驗後發還</w:t>
            </w:r>
          </w:p>
          <w:p w14:paraId="0B26832D" w14:textId="77777777" w:rsidR="005F7FBF" w:rsidRPr="00A73E70" w:rsidRDefault="005F7FBF" w:rsidP="00126C89">
            <w:pPr>
              <w:numPr>
                <w:ilvl w:val="0"/>
                <w:numId w:val="18"/>
              </w:num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持國外學歷者，請另附護照正面英文名字影本</w:t>
            </w:r>
          </w:p>
        </w:tc>
        <w:tc>
          <w:tcPr>
            <w:tcW w:w="804" w:type="dxa"/>
            <w:vAlign w:val="center"/>
          </w:tcPr>
          <w:p w14:paraId="5F831629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42F6014E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729CE214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79A03D1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2FD23BF1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6DB0596E" w14:textId="77777777" w:rsidR="005F7FBF" w:rsidRPr="00A73E70" w:rsidRDefault="005F7FBF" w:rsidP="00A73E70">
            <w:pPr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6</w:t>
            </w:r>
          </w:p>
        </w:tc>
        <w:tc>
          <w:tcPr>
            <w:tcW w:w="2238" w:type="dxa"/>
            <w:vAlign w:val="center"/>
          </w:tcPr>
          <w:p w14:paraId="2163C421" w14:textId="77777777" w:rsidR="005F7FBF" w:rsidRPr="00A73E70" w:rsidRDefault="005F7FBF" w:rsidP="00E20D74">
            <w:pPr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國民身分證正、影本</w:t>
            </w:r>
          </w:p>
        </w:tc>
        <w:tc>
          <w:tcPr>
            <w:tcW w:w="4500" w:type="dxa"/>
            <w:vAlign w:val="center"/>
          </w:tcPr>
          <w:p w14:paraId="0B67E083" w14:textId="77777777" w:rsidR="005F7FBF" w:rsidRPr="00A73E70" w:rsidRDefault="005F7FBF" w:rsidP="00B41719">
            <w:pPr>
              <w:numPr>
                <w:ilvl w:val="0"/>
                <w:numId w:val="20"/>
              </w:num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請附</w:t>
            </w:r>
            <w:r>
              <w:rPr>
                <w:rFonts w:eastAsia="標楷體" w:hAnsi="標楷體" w:hint="eastAsia"/>
                <w:sz w:val="20"/>
                <w:szCs w:val="20"/>
              </w:rPr>
              <w:t>身分證</w:t>
            </w:r>
            <w:r w:rsidRPr="00A73E70">
              <w:rPr>
                <w:rFonts w:eastAsia="標楷體" w:hAnsi="標楷體"/>
                <w:sz w:val="20"/>
                <w:szCs w:val="20"/>
              </w:rPr>
              <w:t>正反面影本</w:t>
            </w:r>
            <w:r>
              <w:rPr>
                <w:rFonts w:eastAsia="標楷體" w:hAnsi="標楷體" w:hint="eastAsia"/>
                <w:sz w:val="20"/>
                <w:szCs w:val="20"/>
              </w:rPr>
              <w:t>，</w:t>
            </w:r>
            <w:r w:rsidRPr="00A73E70">
              <w:rPr>
                <w:rFonts w:eastAsia="標楷體" w:hAnsi="標楷體"/>
                <w:sz w:val="20"/>
                <w:szCs w:val="20"/>
              </w:rPr>
              <w:t>正本驗後發還</w:t>
            </w:r>
          </w:p>
          <w:p w14:paraId="2B1CAFBF" w14:textId="77777777" w:rsidR="005F7FBF" w:rsidRPr="00B41719" w:rsidRDefault="005F7FBF" w:rsidP="00B41719">
            <w:pPr>
              <w:numPr>
                <w:ilvl w:val="0"/>
                <w:numId w:val="20"/>
              </w:num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外籍人士請繳交護照、工作證及居留證</w:t>
            </w:r>
            <w:r>
              <w:rPr>
                <w:rFonts w:eastAsia="標楷體" w:hAnsi="標楷體" w:hint="eastAsia"/>
                <w:sz w:val="20"/>
                <w:szCs w:val="20"/>
              </w:rPr>
              <w:t>正、</w:t>
            </w:r>
            <w:r w:rsidRPr="00A73E70">
              <w:rPr>
                <w:rFonts w:eastAsia="標楷體" w:hAnsi="標楷體"/>
                <w:sz w:val="20"/>
                <w:szCs w:val="20"/>
              </w:rPr>
              <w:t>影本</w:t>
            </w:r>
            <w:r>
              <w:rPr>
                <w:rFonts w:eastAsia="標楷體" w:hAnsi="標楷體" w:hint="eastAsia"/>
                <w:sz w:val="20"/>
                <w:szCs w:val="20"/>
              </w:rPr>
              <w:t>，</w:t>
            </w:r>
          </w:p>
          <w:p w14:paraId="068F0809" w14:textId="77777777" w:rsidR="005F7FBF" w:rsidRPr="00A73E70" w:rsidRDefault="005F7FBF" w:rsidP="00B41719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 w:hAnsi="標楷體" w:hint="eastAsia"/>
                <w:sz w:val="20"/>
                <w:szCs w:val="20"/>
              </w:rPr>
              <w:t>正本驗後發還</w:t>
            </w:r>
          </w:p>
        </w:tc>
        <w:tc>
          <w:tcPr>
            <w:tcW w:w="804" w:type="dxa"/>
            <w:vAlign w:val="center"/>
          </w:tcPr>
          <w:p w14:paraId="3833E5FC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A0ACE89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4BA23D61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2A198363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3006F35F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2F525143" w14:textId="77777777" w:rsidR="005F7FBF" w:rsidRPr="00A73E70" w:rsidRDefault="005F7FBF" w:rsidP="00A73E7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7</w:t>
            </w:r>
          </w:p>
        </w:tc>
        <w:tc>
          <w:tcPr>
            <w:tcW w:w="2238" w:type="dxa"/>
            <w:vAlign w:val="center"/>
          </w:tcPr>
          <w:p w14:paraId="04044079" w14:textId="77777777" w:rsidR="005F7FBF" w:rsidRPr="00A73E70" w:rsidRDefault="005F7FBF" w:rsidP="00E20D74">
            <w:pPr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退伍令正、影本</w:t>
            </w:r>
          </w:p>
        </w:tc>
        <w:tc>
          <w:tcPr>
            <w:tcW w:w="4500" w:type="dxa"/>
            <w:vAlign w:val="center"/>
          </w:tcPr>
          <w:p w14:paraId="322A2039" w14:textId="77777777" w:rsidR="005F7FBF" w:rsidRPr="00A73E70" w:rsidRDefault="005F7FBF" w:rsidP="00E10BF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</w:t>
            </w:r>
            <w:r>
              <w:rPr>
                <w:rFonts w:eastAsia="標楷體" w:hAnsi="標楷體" w:hint="eastAsia"/>
                <w:sz w:val="20"/>
                <w:szCs w:val="20"/>
              </w:rPr>
              <w:t>影印</w:t>
            </w:r>
            <w:r>
              <w:rPr>
                <w:rFonts w:eastAsia="標楷體" w:hAnsi="標楷體" w:hint="eastAsia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sz w:val="20"/>
                <w:szCs w:val="20"/>
              </w:rPr>
              <w:t>份，</w:t>
            </w:r>
            <w:r w:rsidRPr="00A73E70">
              <w:rPr>
                <w:rFonts w:eastAsia="標楷體" w:hAnsi="標楷體"/>
                <w:sz w:val="20"/>
                <w:szCs w:val="20"/>
              </w:rPr>
              <w:t>正本驗後發還，女士免繳</w:t>
            </w:r>
          </w:p>
        </w:tc>
        <w:tc>
          <w:tcPr>
            <w:tcW w:w="804" w:type="dxa"/>
            <w:vAlign w:val="center"/>
          </w:tcPr>
          <w:p w14:paraId="15230260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7B1EE447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6B287BF7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B289C75" w14:textId="77777777" w:rsidR="005F7FBF" w:rsidRPr="00A73E70" w:rsidRDefault="005F7FBF" w:rsidP="00E20D74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7889E28C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15B34633" w14:textId="77777777" w:rsidR="005F7FBF" w:rsidRPr="00A73E70" w:rsidRDefault="00AF7450" w:rsidP="00A73E7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2238" w:type="dxa"/>
            <w:vAlign w:val="center"/>
          </w:tcPr>
          <w:p w14:paraId="1998DF55" w14:textId="77777777" w:rsidR="005F7FBF" w:rsidRPr="00A73E70" w:rsidRDefault="005F7FBF" w:rsidP="005012C2">
            <w:pPr>
              <w:jc w:val="both"/>
              <w:rPr>
                <w:rFonts w:eastAsia="標楷體"/>
                <w:b/>
                <w:spacing w:val="-10"/>
              </w:rPr>
            </w:pPr>
            <w:r w:rsidRPr="00A73E70">
              <w:rPr>
                <w:rFonts w:eastAsia="標楷體" w:hAnsi="標楷體"/>
                <w:b/>
              </w:rPr>
              <w:t>全民健康保險投保申報表</w:t>
            </w:r>
          </w:p>
        </w:tc>
        <w:tc>
          <w:tcPr>
            <w:tcW w:w="4500" w:type="dxa"/>
            <w:vAlign w:val="center"/>
          </w:tcPr>
          <w:p w14:paraId="18BC7A53" w14:textId="77777777" w:rsidR="005F7FBF" w:rsidRPr="00A73E70" w:rsidRDefault="005F7FBF" w:rsidP="008C6F9F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如有眷屬，則請附前一任職單位之轉出單</w:t>
            </w:r>
          </w:p>
        </w:tc>
        <w:tc>
          <w:tcPr>
            <w:tcW w:w="804" w:type="dxa"/>
            <w:vAlign w:val="center"/>
          </w:tcPr>
          <w:p w14:paraId="11AD8FB5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4A6EC628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16B4B73D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2DE6564F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016E6A14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5CC50A7F" w14:textId="77777777" w:rsidR="005F7FBF" w:rsidRPr="00A73E70" w:rsidRDefault="00AF7450" w:rsidP="00AF745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9</w:t>
            </w:r>
          </w:p>
        </w:tc>
        <w:tc>
          <w:tcPr>
            <w:tcW w:w="2238" w:type="dxa"/>
            <w:vAlign w:val="center"/>
          </w:tcPr>
          <w:p w14:paraId="0E308ADF" w14:textId="77777777" w:rsidR="005F7FBF" w:rsidRPr="00A73E70" w:rsidRDefault="005F7FBF" w:rsidP="00CB6E59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軍職退休俸調查表</w:t>
            </w:r>
            <w:r>
              <w:rPr>
                <w:rFonts w:eastAsia="標楷體" w:hAnsi="標楷體" w:hint="eastAsia"/>
                <w:b/>
              </w:rPr>
              <w:t>、</w:t>
            </w:r>
            <w:r w:rsidRPr="00A73E70">
              <w:rPr>
                <w:rFonts w:eastAsia="標楷體" w:hAnsi="標楷體"/>
                <w:b/>
              </w:rPr>
              <w:t>專業證照調查表</w:t>
            </w:r>
            <w:r>
              <w:rPr>
                <w:rFonts w:eastAsia="標楷體" w:hAnsi="標楷體" w:hint="eastAsia"/>
                <w:b/>
              </w:rPr>
              <w:t>、</w:t>
            </w:r>
            <w:r w:rsidRPr="00A73E70">
              <w:rPr>
                <w:rFonts w:eastAsia="標楷體" w:hAnsi="標楷體"/>
                <w:b/>
              </w:rPr>
              <w:t>雙重國籍調查表</w:t>
            </w:r>
            <w:r w:rsidR="0004605B">
              <w:rPr>
                <w:rFonts w:eastAsia="標楷體" w:hAnsi="標楷體" w:hint="eastAsia"/>
                <w:b/>
              </w:rPr>
              <w:t>、新進教研人員注意事項與權益須知調查表</w:t>
            </w:r>
          </w:p>
        </w:tc>
        <w:tc>
          <w:tcPr>
            <w:tcW w:w="4500" w:type="dxa"/>
            <w:vAlign w:val="center"/>
          </w:tcPr>
          <w:p w14:paraId="774C5397" w14:textId="77777777" w:rsidR="005F7FBF" w:rsidRPr="00A73E70" w:rsidRDefault="005F7FBF" w:rsidP="005012C2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請詳實填寫</w:t>
            </w:r>
          </w:p>
        </w:tc>
        <w:tc>
          <w:tcPr>
            <w:tcW w:w="804" w:type="dxa"/>
            <w:vAlign w:val="center"/>
          </w:tcPr>
          <w:p w14:paraId="462FCC1B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2B5F237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0919E99F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422430BC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</w:tr>
      <w:tr w:rsidR="00CB6E59" w:rsidRPr="00A73E70" w14:paraId="126CE79E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03E82336" w14:textId="77777777" w:rsidR="00CB6E59" w:rsidRPr="00A73E70" w:rsidRDefault="00CB6E59" w:rsidP="00AF745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10</w:t>
            </w:r>
          </w:p>
        </w:tc>
        <w:tc>
          <w:tcPr>
            <w:tcW w:w="2238" w:type="dxa"/>
            <w:vAlign w:val="center"/>
          </w:tcPr>
          <w:p w14:paraId="7B9B8CF5" w14:textId="77777777" w:rsidR="00CB6E59" w:rsidRPr="00A73E70" w:rsidRDefault="00CB6E59" w:rsidP="005012C2">
            <w:pPr>
              <w:jc w:val="both"/>
              <w:rPr>
                <w:rFonts w:eastAsia="標楷體" w:hAnsi="標楷體"/>
                <w:b/>
              </w:rPr>
            </w:pPr>
            <w:r w:rsidRPr="00CB6E59">
              <w:rPr>
                <w:rFonts w:eastAsia="標楷體" w:hAnsi="標楷體" w:hint="eastAsia"/>
                <w:b/>
              </w:rPr>
              <w:t>個人資料提供同意書</w:t>
            </w:r>
          </w:p>
        </w:tc>
        <w:tc>
          <w:tcPr>
            <w:tcW w:w="4500" w:type="dxa"/>
            <w:vAlign w:val="center"/>
          </w:tcPr>
          <w:p w14:paraId="197B7D23" w14:textId="77777777" w:rsidR="00CB6E59" w:rsidRPr="00A73E70" w:rsidRDefault="00CB6E59" w:rsidP="0090016F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請詳</w:t>
            </w:r>
            <w:r>
              <w:rPr>
                <w:rFonts w:eastAsia="標楷體" w:hAnsi="標楷體" w:hint="eastAsia"/>
                <w:sz w:val="20"/>
                <w:szCs w:val="20"/>
              </w:rPr>
              <w:t>閱並於簽名欄簽名</w:t>
            </w:r>
          </w:p>
        </w:tc>
        <w:tc>
          <w:tcPr>
            <w:tcW w:w="804" w:type="dxa"/>
            <w:vAlign w:val="center"/>
          </w:tcPr>
          <w:p w14:paraId="317C721F" w14:textId="77777777" w:rsidR="00CB6E59" w:rsidRPr="00A73E70" w:rsidRDefault="00CB6E59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0E32D0E7" w14:textId="77777777" w:rsidR="00CB6E59" w:rsidRPr="00A73E70" w:rsidRDefault="00CB6E59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4E84E5E4" w14:textId="77777777" w:rsidR="00CB6E59" w:rsidRPr="00A73E70" w:rsidRDefault="00CB6E59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B74299A" w14:textId="77777777" w:rsidR="00CB6E59" w:rsidRPr="00A73E70" w:rsidRDefault="00CB6E59" w:rsidP="005012C2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39165BF2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76FE56BC" w14:textId="77777777" w:rsidR="005F7FBF" w:rsidRPr="00A73E70" w:rsidRDefault="005F7FBF" w:rsidP="00AF7450">
            <w:pPr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1</w:t>
            </w:r>
            <w:r w:rsidR="00CB6E59">
              <w:rPr>
                <w:rFonts w:eastAsia="標楷體" w:hint="eastAsia"/>
                <w:b/>
                <w:sz w:val="22"/>
              </w:rPr>
              <w:t>1</w:t>
            </w:r>
          </w:p>
        </w:tc>
        <w:tc>
          <w:tcPr>
            <w:tcW w:w="2238" w:type="dxa"/>
            <w:vAlign w:val="center"/>
          </w:tcPr>
          <w:p w14:paraId="16526F4C" w14:textId="77777777" w:rsidR="005F7FBF" w:rsidRPr="00A73E70" w:rsidRDefault="005F7FBF" w:rsidP="005012C2">
            <w:pPr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補繳退撫基金年資權益通知書</w:t>
            </w:r>
          </w:p>
        </w:tc>
        <w:tc>
          <w:tcPr>
            <w:tcW w:w="4500" w:type="dxa"/>
            <w:vAlign w:val="center"/>
          </w:tcPr>
          <w:p w14:paraId="738479F8" w14:textId="77777777" w:rsidR="005F7FBF" w:rsidRPr="00A73E70" w:rsidRDefault="005F7FBF" w:rsidP="0090016F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請於簽名欄簽名</w:t>
            </w:r>
            <w:r>
              <w:rPr>
                <w:rFonts w:eastAsia="標楷體" w:hAnsi="標楷體" w:hint="eastAsia"/>
                <w:sz w:val="20"/>
                <w:szCs w:val="20"/>
              </w:rPr>
              <w:t>，並檢附相關證件。</w:t>
            </w:r>
          </w:p>
        </w:tc>
        <w:tc>
          <w:tcPr>
            <w:tcW w:w="804" w:type="dxa"/>
            <w:vAlign w:val="center"/>
          </w:tcPr>
          <w:p w14:paraId="3C48043F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1D7C71E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DFEA8C2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6D9CF2AA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</w:tr>
      <w:tr w:rsidR="005F7FBF" w:rsidRPr="00A73E70" w14:paraId="2288C5A3" w14:textId="77777777" w:rsidTr="008F6C09">
        <w:trPr>
          <w:trHeight w:val="454"/>
        </w:trPr>
        <w:tc>
          <w:tcPr>
            <w:tcW w:w="462" w:type="dxa"/>
            <w:vAlign w:val="center"/>
          </w:tcPr>
          <w:p w14:paraId="29D213E1" w14:textId="77777777" w:rsidR="005F7FBF" w:rsidRPr="00A73E70" w:rsidRDefault="005F7FBF" w:rsidP="00AF7450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  <w:r w:rsidR="00CB6E59">
              <w:rPr>
                <w:rFonts w:eastAsia="標楷體" w:hint="eastAsia"/>
                <w:b/>
                <w:sz w:val="22"/>
              </w:rPr>
              <w:t>2</w:t>
            </w:r>
          </w:p>
        </w:tc>
        <w:tc>
          <w:tcPr>
            <w:tcW w:w="2238" w:type="dxa"/>
            <w:vAlign w:val="center"/>
          </w:tcPr>
          <w:p w14:paraId="7B5164B8" w14:textId="77777777" w:rsidR="005F7FBF" w:rsidRPr="00A73E70" w:rsidRDefault="005F7FBF" w:rsidP="00E20D74">
            <w:pPr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教職員工通訊錄</w:t>
            </w:r>
          </w:p>
        </w:tc>
        <w:tc>
          <w:tcPr>
            <w:tcW w:w="4500" w:type="dxa"/>
            <w:vAlign w:val="center"/>
          </w:tcPr>
          <w:p w14:paraId="7C91D9B5" w14:textId="77777777" w:rsidR="005F7FBF" w:rsidRPr="00A73E70" w:rsidRDefault="005F7FBF" w:rsidP="00E20D74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報到當日由人事室發給通訊錄</w:t>
            </w:r>
          </w:p>
        </w:tc>
        <w:tc>
          <w:tcPr>
            <w:tcW w:w="804" w:type="dxa"/>
            <w:vAlign w:val="center"/>
          </w:tcPr>
          <w:p w14:paraId="0259E021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4CF810B4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63A5A481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64A4D4E8" w14:textId="77777777" w:rsidR="005F7FBF" w:rsidRPr="00A73E70" w:rsidRDefault="005F7FBF" w:rsidP="005012C2">
            <w:pPr>
              <w:jc w:val="both"/>
              <w:rPr>
                <w:rFonts w:eastAsia="標楷體"/>
              </w:rPr>
            </w:pPr>
          </w:p>
        </w:tc>
      </w:tr>
    </w:tbl>
    <w:p w14:paraId="7412D3A1" w14:textId="77777777" w:rsidR="008F6C09" w:rsidRPr="00A73E70" w:rsidRDefault="00E546F7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496C0D" wp14:editId="70C32089">
                <wp:simplePos x="0" y="0"/>
                <wp:positionH relativeFrom="column">
                  <wp:posOffset>2188210</wp:posOffset>
                </wp:positionH>
                <wp:positionV relativeFrom="paragraph">
                  <wp:posOffset>31750</wp:posOffset>
                </wp:positionV>
                <wp:extent cx="1143000" cy="342900"/>
                <wp:effectExtent l="12700" t="10795" r="635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B8B75" w14:textId="77777777" w:rsidR="00535681" w:rsidRPr="005855B7" w:rsidRDefault="005356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855B7">
                              <w:rPr>
                                <w:rFonts w:ascii="標楷體" w:eastAsia="標楷體" w:hAnsi="標楷體" w:hint="eastAsia"/>
                              </w:rPr>
                              <w:t>背面尚有資料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2.3pt;margin-top:2.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">
                <v:textbox>
                  <w:txbxContent>
                    <w:p w:rsidR="00535681" w:rsidRPr="005855B7" w:rsidRDefault="00535681">
                      <w:pPr>
                        <w:rPr>
                          <w:rFonts w:ascii="標楷體" w:eastAsia="標楷體" w:hAnsi="標楷體"/>
                        </w:rPr>
                      </w:pPr>
                      <w:r w:rsidRPr="005855B7">
                        <w:rPr>
                          <w:rFonts w:ascii="標楷體" w:eastAsia="標楷體" w:hAnsi="標楷體" w:hint="eastAsia"/>
                        </w:rPr>
                        <w:t>背面尚有資料</w:t>
                      </w:r>
                    </w:p>
                  </w:txbxContent>
                </v:textbox>
              </v:shape>
            </w:pict>
          </mc:Fallback>
        </mc:AlternateContent>
      </w:r>
      <w:r w:rsidR="005855B7" w:rsidRPr="00A73E70">
        <w:rPr>
          <w:rFonts w:eastAsia="標楷體"/>
        </w:rPr>
        <w:br w:type="page"/>
      </w:r>
    </w:p>
    <w:tbl>
      <w:tblPr>
        <w:tblW w:w="1026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2149"/>
        <w:gridCol w:w="4695"/>
        <w:gridCol w:w="778"/>
        <w:gridCol w:w="573"/>
        <w:gridCol w:w="573"/>
        <w:gridCol w:w="1039"/>
      </w:tblGrid>
      <w:tr w:rsidR="006D4283" w:rsidRPr="00A73E70" w14:paraId="3DE0E3A7" w14:textId="77777777" w:rsidTr="00E20D74">
        <w:trPr>
          <w:trHeight w:val="454"/>
          <w:tblHeader/>
        </w:trPr>
        <w:tc>
          <w:tcPr>
            <w:tcW w:w="46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4DCA64" w14:textId="77777777" w:rsidR="008F6C09" w:rsidRPr="00A73E70" w:rsidRDefault="008F6C09" w:rsidP="00A73E70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lastRenderedPageBreak/>
              <w:t>序號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5A1E64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應辦項目</w:t>
            </w:r>
            <w:r w:rsidRPr="00A73E70">
              <w:rPr>
                <w:rFonts w:eastAsia="標楷體"/>
                <w:b/>
              </w:rPr>
              <w:t>/</w:t>
            </w:r>
            <w:r w:rsidRPr="00A73E70">
              <w:rPr>
                <w:rFonts w:eastAsia="標楷體" w:hAnsi="標楷體"/>
                <w:b/>
              </w:rPr>
              <w:t>應繳資料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4CC7C8" w14:textId="77777777" w:rsidR="008F6C09" w:rsidRPr="00A73E70" w:rsidRDefault="008F6C09" w:rsidP="00E20D74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991B66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用人單位檢核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4BCE66E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備註</w:t>
            </w:r>
          </w:p>
        </w:tc>
      </w:tr>
      <w:tr w:rsidR="006D4283" w:rsidRPr="00A73E70" w14:paraId="681B6F20" w14:textId="77777777" w:rsidTr="00E20D74">
        <w:trPr>
          <w:trHeight w:val="454"/>
          <w:tblHeader/>
        </w:trPr>
        <w:tc>
          <w:tcPr>
            <w:tcW w:w="46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8A4166" w14:textId="77777777" w:rsidR="008F6C09" w:rsidRPr="00A73E70" w:rsidRDefault="008F6C09" w:rsidP="00A73E7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3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FBEE0E" w14:textId="77777777" w:rsidR="008F6C09" w:rsidRPr="00A73E70" w:rsidRDefault="008F6C09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450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4E83647" w14:textId="77777777" w:rsidR="008F6C09" w:rsidRPr="00A73E70" w:rsidRDefault="008F6C09" w:rsidP="00E20D74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B76F532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已繳</w:t>
            </w:r>
            <w:r w:rsidRPr="00A73E70">
              <w:rPr>
                <w:rFonts w:eastAsia="標楷體"/>
                <w:b/>
              </w:rPr>
              <w:t>/</w:t>
            </w:r>
          </w:p>
          <w:p w14:paraId="0DA949DF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已填妥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83A729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未繳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B09DBE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免繳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5A077A9" w14:textId="77777777" w:rsidR="008F6C09" w:rsidRPr="00A73E70" w:rsidRDefault="008F6C09" w:rsidP="00E20D74">
            <w:pPr>
              <w:jc w:val="center"/>
              <w:rPr>
                <w:rFonts w:eastAsia="標楷體"/>
                <w:b/>
              </w:rPr>
            </w:pPr>
          </w:p>
        </w:tc>
      </w:tr>
      <w:tr w:rsidR="006D4283" w:rsidRPr="00A73E70" w14:paraId="2BF35CF6" w14:textId="77777777" w:rsidTr="005012C2">
        <w:trPr>
          <w:trHeight w:val="454"/>
        </w:trPr>
        <w:tc>
          <w:tcPr>
            <w:tcW w:w="462" w:type="dxa"/>
            <w:vAlign w:val="center"/>
          </w:tcPr>
          <w:p w14:paraId="7F830B91" w14:textId="77777777" w:rsidR="005012C2" w:rsidRPr="00A73E70" w:rsidRDefault="00A73E70" w:rsidP="00AF745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1</w:t>
            </w:r>
            <w:r w:rsidR="00CB6E59">
              <w:rPr>
                <w:rFonts w:eastAsia="標楷體" w:hint="eastAsia"/>
                <w:b/>
                <w:sz w:val="22"/>
              </w:rPr>
              <w:t>3</w:t>
            </w:r>
          </w:p>
        </w:tc>
        <w:tc>
          <w:tcPr>
            <w:tcW w:w="2238" w:type="dxa"/>
            <w:vAlign w:val="center"/>
          </w:tcPr>
          <w:p w14:paraId="615FBDEC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辦理提敘薪級</w:t>
            </w:r>
          </w:p>
        </w:tc>
        <w:tc>
          <w:tcPr>
            <w:tcW w:w="4500" w:type="dxa"/>
            <w:vAlign w:val="center"/>
          </w:tcPr>
          <w:p w14:paraId="3105F781" w14:textId="77777777" w:rsidR="003E7FC7" w:rsidRPr="003E7FC7" w:rsidRDefault="005012C2" w:rsidP="003E7FC7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kern w:val="0"/>
                <w:sz w:val="20"/>
                <w:szCs w:val="20"/>
              </w:rPr>
              <w:t>請填寫職前工作年資採計提敘薪級申請表並繳交</w:t>
            </w:r>
          </w:p>
          <w:p w14:paraId="4CF4D180" w14:textId="77777777" w:rsidR="003E7FC7" w:rsidRDefault="003E7FC7" w:rsidP="003E7FC7">
            <w:pPr>
              <w:spacing w:line="260" w:lineRule="exact"/>
              <w:jc w:val="both"/>
              <w:rPr>
                <w:rFonts w:eastAsia="標楷體" w:hAnsi="標楷體"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="005012C2" w:rsidRPr="00A73E70">
              <w:rPr>
                <w:rFonts w:eastAsia="標楷體" w:hAnsi="標楷體"/>
                <w:kern w:val="0"/>
                <w:sz w:val="20"/>
                <w:szCs w:val="20"/>
              </w:rPr>
              <w:t>各工作經歷離職證明或服務證明（</w:t>
            </w:r>
            <w:r w:rsidR="005012C2" w:rsidRPr="00274200">
              <w:rPr>
                <w:rFonts w:eastAsia="標楷體" w:hAnsi="標楷體"/>
                <w:color w:val="FF0000"/>
                <w:kern w:val="0"/>
                <w:sz w:val="20"/>
                <w:szCs w:val="20"/>
              </w:rPr>
              <w:t>須含工作內容</w:t>
            </w:r>
          </w:p>
          <w:p w14:paraId="6715F9D5" w14:textId="77777777" w:rsidR="003E7FC7" w:rsidRDefault="003E7FC7" w:rsidP="003E7FC7">
            <w:pPr>
              <w:spacing w:line="260" w:lineRule="exact"/>
              <w:jc w:val="both"/>
              <w:rPr>
                <w:rFonts w:eastAsia="標楷體" w:hAnsi="標楷體"/>
                <w:color w:val="FF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FF0000"/>
                <w:kern w:val="0"/>
                <w:sz w:val="20"/>
                <w:szCs w:val="20"/>
              </w:rPr>
              <w:t xml:space="preserve">  </w:t>
            </w:r>
            <w:r w:rsidR="005012C2" w:rsidRPr="00274200">
              <w:rPr>
                <w:rFonts w:eastAsia="標楷體" w:hAnsi="標楷體"/>
                <w:color w:val="FF0000"/>
                <w:kern w:val="0"/>
                <w:sz w:val="20"/>
                <w:szCs w:val="20"/>
              </w:rPr>
              <w:t>及</w:t>
            </w:r>
            <w:r w:rsidR="005012C2" w:rsidRPr="00274200">
              <w:rPr>
                <w:rFonts w:eastAsia="標楷體" w:hAnsi="標楷體"/>
                <w:color w:val="FF0000"/>
                <w:sz w:val="20"/>
                <w:szCs w:val="20"/>
              </w:rPr>
              <w:t>職稱之起迄期間，服務期間成績優良始得採</w:t>
            </w:r>
            <w:r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</w:t>
            </w:r>
          </w:p>
          <w:p w14:paraId="511E5484" w14:textId="77777777" w:rsidR="005012C2" w:rsidRPr="00A73E70" w:rsidRDefault="003E7FC7" w:rsidP="003E7FC7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FF0000"/>
                <w:sz w:val="20"/>
                <w:szCs w:val="20"/>
              </w:rPr>
              <w:t xml:space="preserve">  </w:t>
            </w:r>
            <w:r w:rsidR="005012C2" w:rsidRPr="00274200">
              <w:rPr>
                <w:rFonts w:eastAsia="標楷體" w:hAnsi="標楷體"/>
                <w:color w:val="FF0000"/>
                <w:sz w:val="20"/>
                <w:szCs w:val="20"/>
              </w:rPr>
              <w:t>計，</w:t>
            </w:r>
            <w:r w:rsidR="005012C2" w:rsidRPr="00274200">
              <w:rPr>
                <w:rFonts w:eastAsia="標楷體" w:hAnsi="標楷體"/>
                <w:b/>
                <w:color w:val="FF0000"/>
                <w:sz w:val="20"/>
                <w:szCs w:val="20"/>
              </w:rPr>
              <w:t>國外工作經歷需經駐外單位驗證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）</w:t>
            </w:r>
          </w:p>
          <w:p w14:paraId="139D3AA0" w14:textId="77777777" w:rsidR="003E7FC7" w:rsidRPr="003E7FC7" w:rsidRDefault="005012C2" w:rsidP="003E7FC7">
            <w:pPr>
              <w:numPr>
                <w:ilvl w:val="0"/>
                <w:numId w:val="23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如任職單位為國內外私人企業或公司，除離職或</w:t>
            </w:r>
          </w:p>
          <w:p w14:paraId="11DECA78" w14:textId="77777777" w:rsidR="005012C2" w:rsidRPr="00A73E70" w:rsidRDefault="003E7FC7" w:rsidP="003E7FC7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服務證明外，</w:t>
            </w:r>
            <w:r w:rsidR="005012C2" w:rsidRPr="00A73E70">
              <w:rPr>
                <w:rFonts w:eastAsia="標楷體" w:hAnsi="標楷體"/>
                <w:bCs/>
                <w:sz w:val="20"/>
                <w:szCs w:val="20"/>
              </w:rPr>
              <w:t>尚須提供以下資料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：</w:t>
            </w:r>
          </w:p>
          <w:p w14:paraId="2B0A15DE" w14:textId="77777777" w:rsidR="005012C2" w:rsidRPr="00A73E70" w:rsidRDefault="003E7FC7" w:rsidP="003E7FC7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(1)</w:t>
            </w:r>
            <w:r w:rsidR="008656F7">
              <w:rPr>
                <w:rFonts w:eastAsia="標楷體" w:hAnsi="標楷體"/>
                <w:sz w:val="20"/>
                <w:szCs w:val="20"/>
              </w:rPr>
              <w:t>公司之實收資本額及年營業額相關資料</w:t>
            </w:r>
          </w:p>
          <w:p w14:paraId="3CF5A8EF" w14:textId="77777777" w:rsidR="003E7FC7" w:rsidRDefault="003E7FC7" w:rsidP="003E7FC7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(2)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請以書面說明工作性質，如有工作期間發表之</w:t>
            </w:r>
          </w:p>
          <w:p w14:paraId="375EB703" w14:textId="77777777" w:rsidR="00CF02D0" w:rsidRPr="00CF02D0" w:rsidRDefault="003E7FC7" w:rsidP="00CF02D0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  </w:t>
            </w:r>
            <w:r w:rsidR="00932754" w:rsidRPr="00A73E70">
              <w:rPr>
                <w:rFonts w:eastAsia="標楷體" w:hAnsi="標楷體"/>
                <w:sz w:val="20"/>
                <w:szCs w:val="20"/>
              </w:rPr>
              <w:t>期刊論文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或專利，亦請提供</w:t>
            </w:r>
          </w:p>
        </w:tc>
        <w:tc>
          <w:tcPr>
            <w:tcW w:w="804" w:type="dxa"/>
            <w:vAlign w:val="center"/>
          </w:tcPr>
          <w:p w14:paraId="479FADEE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53E05402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6003B4AE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9375CE4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6D4283" w:rsidRPr="00A73E70" w14:paraId="1F38A2EC" w14:textId="77777777" w:rsidTr="005012C2">
        <w:trPr>
          <w:trHeight w:val="454"/>
        </w:trPr>
        <w:tc>
          <w:tcPr>
            <w:tcW w:w="462" w:type="dxa"/>
            <w:vAlign w:val="center"/>
          </w:tcPr>
          <w:p w14:paraId="324223CF" w14:textId="77777777" w:rsidR="00CE1D79" w:rsidRPr="00A73E70" w:rsidRDefault="00CE1D79" w:rsidP="00AF7450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  <w:r w:rsidR="00CB6E59">
              <w:rPr>
                <w:rFonts w:eastAsia="標楷體" w:hint="eastAsia"/>
                <w:b/>
                <w:sz w:val="22"/>
              </w:rPr>
              <w:t>4</w:t>
            </w:r>
          </w:p>
        </w:tc>
        <w:tc>
          <w:tcPr>
            <w:tcW w:w="2238" w:type="dxa"/>
            <w:vAlign w:val="center"/>
          </w:tcPr>
          <w:p w14:paraId="2E6478E4" w14:textId="77777777" w:rsidR="00CE1D79" w:rsidRPr="00A73E70" w:rsidRDefault="00CE1D79" w:rsidP="008C1A9C">
            <w:pPr>
              <w:spacing w:line="260" w:lineRule="exact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論文送圖書館典藏</w:t>
            </w:r>
          </w:p>
        </w:tc>
        <w:tc>
          <w:tcPr>
            <w:tcW w:w="4500" w:type="dxa"/>
            <w:vAlign w:val="center"/>
          </w:tcPr>
          <w:p w14:paraId="5F7EA19C" w14:textId="77777777" w:rsidR="00DF26F5" w:rsidRPr="00DF26F5" w:rsidRDefault="00DF26F5" w:rsidP="00DF26F5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DF26F5">
              <w:rPr>
                <w:rFonts w:eastAsia="標楷體" w:hAnsi="標楷體" w:hint="eastAsia"/>
                <w:sz w:val="20"/>
                <w:szCs w:val="20"/>
              </w:rPr>
              <w:t>聘為助理教授者：請繳交博士論文或送審論文</w:t>
            </w:r>
            <w:r w:rsidRPr="00DF26F5">
              <w:rPr>
                <w:rFonts w:eastAsia="標楷體" w:hAnsi="標楷體" w:hint="eastAsia"/>
                <w:sz w:val="20"/>
                <w:szCs w:val="20"/>
              </w:rPr>
              <w:t>1</w:t>
            </w:r>
            <w:r w:rsidRPr="00DF26F5">
              <w:rPr>
                <w:rFonts w:eastAsia="標楷體" w:hAnsi="標楷體" w:hint="eastAsia"/>
                <w:sz w:val="20"/>
                <w:szCs w:val="20"/>
              </w:rPr>
              <w:t>冊（須加封面並註明書目及作者姓名），將存於本校圖書館典藏。</w:t>
            </w:r>
          </w:p>
          <w:p w14:paraId="180AD543" w14:textId="77777777" w:rsidR="00CE1D79" w:rsidRPr="00CE1D79" w:rsidRDefault="00DF26F5" w:rsidP="00DF26F5">
            <w:pPr>
              <w:spacing w:line="260" w:lineRule="exact"/>
              <w:jc w:val="both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DF26F5">
              <w:rPr>
                <w:rFonts w:eastAsia="標楷體" w:hAnsi="標楷體" w:hint="eastAsia"/>
                <w:sz w:val="20"/>
                <w:szCs w:val="20"/>
              </w:rPr>
              <w:t>聘為副教授以上者：請繳交送審論文</w:t>
            </w:r>
            <w:r w:rsidRPr="00DF26F5">
              <w:rPr>
                <w:rFonts w:eastAsia="標楷體" w:hAnsi="標楷體" w:hint="eastAsia"/>
                <w:sz w:val="20"/>
                <w:szCs w:val="20"/>
              </w:rPr>
              <w:t>2</w:t>
            </w:r>
            <w:r w:rsidRPr="00DF26F5">
              <w:rPr>
                <w:rFonts w:eastAsia="標楷體" w:hAnsi="標楷體" w:hint="eastAsia"/>
                <w:sz w:val="20"/>
                <w:szCs w:val="20"/>
              </w:rPr>
              <w:t>冊，將分送本校及國家圖書館典藏。</w:t>
            </w:r>
          </w:p>
        </w:tc>
        <w:tc>
          <w:tcPr>
            <w:tcW w:w="804" w:type="dxa"/>
            <w:vAlign w:val="center"/>
          </w:tcPr>
          <w:p w14:paraId="72A41AEB" w14:textId="77777777" w:rsidR="00CE1D79" w:rsidRPr="00A73E70" w:rsidRDefault="00CE1D79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1CA99053" w14:textId="77777777" w:rsidR="00CE1D79" w:rsidRPr="00A73E70" w:rsidRDefault="00CE1D79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01289CF" w14:textId="77777777" w:rsidR="00CE1D79" w:rsidRPr="00A73E70" w:rsidRDefault="00CE1D79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23D92E1" w14:textId="77777777" w:rsidR="00CE1D79" w:rsidRPr="00A73E70" w:rsidRDefault="00CE1D79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6D4283" w:rsidRPr="00A73E70" w14:paraId="1EB58689" w14:textId="77777777" w:rsidTr="005012C2">
        <w:trPr>
          <w:trHeight w:val="454"/>
        </w:trPr>
        <w:tc>
          <w:tcPr>
            <w:tcW w:w="462" w:type="dxa"/>
            <w:vAlign w:val="center"/>
          </w:tcPr>
          <w:p w14:paraId="5ACF01C3" w14:textId="77777777" w:rsidR="005012C2" w:rsidRPr="00A73E70" w:rsidRDefault="00A73E70" w:rsidP="00CB6E59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 w:rsidRPr="00A73E70">
              <w:rPr>
                <w:rFonts w:eastAsia="標楷體"/>
                <w:b/>
                <w:sz w:val="22"/>
              </w:rPr>
              <w:t>1</w:t>
            </w:r>
            <w:r w:rsidR="00CB6E59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2238" w:type="dxa"/>
            <w:vAlign w:val="center"/>
          </w:tcPr>
          <w:p w14:paraId="5283815C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辦理教師資格審查</w:t>
            </w:r>
            <w:r w:rsidRPr="00A73E70">
              <w:rPr>
                <w:rFonts w:eastAsia="標楷體"/>
                <w:b/>
              </w:rPr>
              <w:t>(</w:t>
            </w:r>
            <w:r w:rsidR="005916BA">
              <w:rPr>
                <w:rFonts w:eastAsia="標楷體" w:hint="eastAsia"/>
                <w:b/>
              </w:rPr>
              <w:t>研究人員、</w:t>
            </w:r>
            <w:r w:rsidRPr="00A73E70">
              <w:rPr>
                <w:rFonts w:eastAsia="標楷體" w:hAnsi="標楷體"/>
                <w:b/>
              </w:rPr>
              <w:t>已有教師證書者免辦</w:t>
            </w:r>
            <w:r w:rsidRPr="00A73E70">
              <w:rPr>
                <w:rFonts w:eastAsia="標楷體"/>
                <w:b/>
              </w:rPr>
              <w:t>)</w:t>
            </w:r>
          </w:p>
        </w:tc>
        <w:tc>
          <w:tcPr>
            <w:tcW w:w="4500" w:type="dxa"/>
            <w:vAlign w:val="center"/>
          </w:tcPr>
          <w:p w14:paraId="1A06995D" w14:textId="77777777" w:rsidR="00BE5A16" w:rsidRPr="00BE5A16" w:rsidRDefault="005012C2" w:rsidP="00BE5A16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</w:t>
            </w:r>
            <w:r w:rsidRPr="005152F6">
              <w:rPr>
                <w:rFonts w:eastAsia="標楷體" w:hAnsi="標楷體"/>
                <w:sz w:val="20"/>
                <w:szCs w:val="20"/>
              </w:rPr>
              <w:t>至教育部學審會網站填寫教師資格審查屐歷表</w:t>
            </w:r>
          </w:p>
          <w:p w14:paraId="0A3650B1" w14:textId="77777777" w:rsidR="005152F6" w:rsidRDefault="00BE5A16" w:rsidP="00BE5A16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hyperlink r:id="rId7" w:history="1">
              <w:r w:rsidR="005152F6" w:rsidRPr="005152F6">
                <w:rPr>
                  <w:rStyle w:val="a3"/>
                  <w:rFonts w:eastAsia="標楷體"/>
                  <w:color w:val="auto"/>
                  <w:sz w:val="20"/>
                  <w:szCs w:val="20"/>
                </w:rPr>
                <w:t>https://www.schprs.edu.tw/index_1.jsp</w:t>
              </w:r>
            </w:hyperlink>
          </w:p>
          <w:p w14:paraId="60C249DA" w14:textId="77777777" w:rsidR="006D4283" w:rsidRPr="006D4283" w:rsidRDefault="000B59DF" w:rsidP="000B59DF">
            <w:pPr>
              <w:spacing w:line="2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請參考</w:t>
            </w:r>
            <w:r w:rsidR="006D4283" w:rsidRPr="006D4283">
              <w:rPr>
                <w:rFonts w:eastAsia="標楷體"/>
                <w:sz w:val="20"/>
                <w:szCs w:val="20"/>
              </w:rPr>
              <w:t>http://www.ncu.edu.tw/~ncu7060/law/teacher/teacher.htm</w:t>
            </w:r>
          </w:p>
          <w:p w14:paraId="189808D7" w14:textId="77777777" w:rsidR="00BE5A16" w:rsidRPr="00BE5A16" w:rsidRDefault="005012C2" w:rsidP="00BE5A16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</w:t>
            </w:r>
            <w:r w:rsidRPr="00A73E70">
              <w:rPr>
                <w:rFonts w:eastAsia="標楷體" w:hAnsi="標楷體"/>
                <w:bCs/>
                <w:sz w:val="20"/>
                <w:szCs w:val="20"/>
              </w:rPr>
              <w:t>列印</w:t>
            </w:r>
            <w:r w:rsidRPr="00A73E70">
              <w:rPr>
                <w:rFonts w:eastAsia="標楷體" w:hAnsi="標楷體"/>
                <w:sz w:val="20"/>
                <w:szCs w:val="20"/>
              </w:rPr>
              <w:t>填妥之教師資格審查</w:t>
            </w:r>
            <w:r w:rsidRPr="00A73E70">
              <w:rPr>
                <w:rFonts w:eastAsia="標楷體" w:hAnsi="標楷體"/>
                <w:bCs/>
                <w:sz w:val="20"/>
                <w:szCs w:val="20"/>
              </w:rPr>
              <w:t>履歷表</w:t>
            </w:r>
            <w:r w:rsidRPr="00A73E70">
              <w:rPr>
                <w:rFonts w:eastAsia="標楷體"/>
                <w:bCs/>
                <w:sz w:val="20"/>
                <w:szCs w:val="20"/>
              </w:rPr>
              <w:t>1</w:t>
            </w:r>
            <w:r w:rsidRPr="00A73E70">
              <w:rPr>
                <w:rFonts w:eastAsia="標楷體" w:hAnsi="標楷體"/>
                <w:bCs/>
                <w:sz w:val="20"/>
                <w:szCs w:val="20"/>
              </w:rPr>
              <w:t>份</w:t>
            </w:r>
            <w:r w:rsidRPr="00A73E70">
              <w:rPr>
                <w:rFonts w:eastAsia="標楷體"/>
                <w:sz w:val="20"/>
                <w:szCs w:val="20"/>
              </w:rPr>
              <w:t>(</w:t>
            </w:r>
            <w:r w:rsidRPr="00A73E70">
              <w:rPr>
                <w:rFonts w:eastAsia="標楷體" w:hAnsi="標楷體"/>
                <w:sz w:val="20"/>
                <w:szCs w:val="20"/>
              </w:rPr>
              <w:t>貼上照片</w:t>
            </w:r>
          </w:p>
          <w:p w14:paraId="1B97CF03" w14:textId="77777777" w:rsidR="005012C2" w:rsidRPr="00A73E70" w:rsidRDefault="00BE5A16" w:rsidP="00BE5A16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並簽名</w:t>
            </w:r>
            <w:r w:rsidR="005012C2" w:rsidRPr="00A73E70">
              <w:rPr>
                <w:rFonts w:eastAsia="標楷體"/>
                <w:sz w:val="20"/>
                <w:szCs w:val="20"/>
              </w:rPr>
              <w:t>)</w:t>
            </w:r>
            <w:r w:rsidR="00194B2D" w:rsidRPr="00A73E70">
              <w:rPr>
                <w:rFonts w:eastAsia="標楷體" w:hAnsi="標楷體"/>
                <w:sz w:val="20"/>
                <w:szCs w:val="20"/>
              </w:rPr>
              <w:t>；持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國</w:t>
            </w:r>
            <w:r w:rsidR="00DD6879">
              <w:rPr>
                <w:rFonts w:eastAsia="標楷體" w:hAnsi="標楷體" w:hint="eastAsia"/>
                <w:sz w:val="20"/>
                <w:szCs w:val="20"/>
              </w:rPr>
              <w:t>外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學歷者另須：</w:t>
            </w:r>
          </w:p>
          <w:p w14:paraId="29ED74B1" w14:textId="77777777" w:rsidR="005012C2" w:rsidRPr="00A73E70" w:rsidRDefault="00BE5A16" w:rsidP="00BE5A16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(1)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填寫修業情況一覽表</w:t>
            </w:r>
            <w:r w:rsidR="005012C2" w:rsidRPr="00A73E70">
              <w:rPr>
                <w:rFonts w:eastAsia="標楷體"/>
                <w:sz w:val="20"/>
                <w:szCs w:val="20"/>
              </w:rPr>
              <w:t>1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份（請簽名）</w:t>
            </w:r>
          </w:p>
          <w:p w14:paraId="15A27289" w14:textId="77777777" w:rsidR="005012C2" w:rsidRPr="00A73E70" w:rsidRDefault="00BE5A16" w:rsidP="00BE5A16">
            <w:pPr>
              <w:spacing w:line="26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(2)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檢附經駐外單位驗證之學位證書與成績單</w:t>
            </w:r>
          </w:p>
          <w:p w14:paraId="1410A925" w14:textId="77777777" w:rsidR="00BE5A16" w:rsidRDefault="00BE5A16" w:rsidP="00BE5A16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(3)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國外修業期間之入出境記錄</w:t>
            </w:r>
            <w:r w:rsidR="005012C2" w:rsidRPr="00A73E70">
              <w:rPr>
                <w:rFonts w:eastAsia="標楷體"/>
                <w:sz w:val="20"/>
                <w:szCs w:val="20"/>
              </w:rPr>
              <w:t>(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請至內政部入出</w:t>
            </w:r>
          </w:p>
          <w:p w14:paraId="5E35ACD5" w14:textId="77777777" w:rsidR="005012C2" w:rsidRPr="00BE5A16" w:rsidRDefault="00BE5A16" w:rsidP="00BE5A16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  </w:t>
            </w:r>
            <w:r w:rsidR="005012C2" w:rsidRPr="00A73E70">
              <w:rPr>
                <w:rFonts w:eastAsia="標楷體" w:hAnsi="標楷體"/>
                <w:sz w:val="20"/>
                <w:szCs w:val="20"/>
              </w:rPr>
              <w:t>境管理局辦理</w:t>
            </w:r>
            <w:r w:rsidR="005012C2" w:rsidRPr="00A73E70">
              <w:rPr>
                <w:rFonts w:eastAsia="標楷體"/>
                <w:sz w:val="20"/>
                <w:szCs w:val="20"/>
              </w:rPr>
              <w:t>)</w:t>
            </w:r>
          </w:p>
          <w:p w14:paraId="4C3450A7" w14:textId="77777777" w:rsidR="00104933" w:rsidRDefault="005012C2" w:rsidP="00104933">
            <w:pPr>
              <w:numPr>
                <w:ilvl w:val="0"/>
                <w:numId w:val="24"/>
              </w:numPr>
              <w:tabs>
                <w:tab w:val="left" w:pos="292"/>
              </w:tabs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請另</w:t>
            </w:r>
            <w:r w:rsidRPr="00A73E70">
              <w:rPr>
                <w:rFonts w:eastAsia="標楷體" w:hAnsi="標楷體"/>
                <w:bCs/>
                <w:sz w:val="20"/>
                <w:szCs w:val="20"/>
              </w:rPr>
              <w:t>繳交</w:t>
            </w:r>
            <w:r w:rsidR="00E67F8D" w:rsidRPr="00A73E70">
              <w:rPr>
                <w:rFonts w:eastAsia="標楷體"/>
                <w:bCs/>
                <w:sz w:val="20"/>
                <w:szCs w:val="20"/>
              </w:rPr>
              <w:t>1</w:t>
            </w:r>
            <w:r w:rsidRPr="00A73E70">
              <w:rPr>
                <w:rFonts w:eastAsia="標楷體" w:hAnsi="標楷體"/>
                <w:bCs/>
                <w:sz w:val="20"/>
                <w:szCs w:val="20"/>
              </w:rPr>
              <w:t>張二吋照片</w:t>
            </w:r>
            <w:r w:rsidRPr="00A73E70">
              <w:rPr>
                <w:rFonts w:eastAsia="標楷體" w:hAnsi="標楷體"/>
                <w:sz w:val="20"/>
                <w:szCs w:val="20"/>
              </w:rPr>
              <w:t>，</w:t>
            </w:r>
            <w:r w:rsidR="008656F7">
              <w:rPr>
                <w:rFonts w:eastAsia="標楷體" w:hAnsi="標楷體"/>
                <w:sz w:val="20"/>
                <w:szCs w:val="20"/>
              </w:rPr>
              <w:t>用以粘貼於教育部核</w:t>
            </w:r>
            <w:r w:rsidR="00104933">
              <w:rPr>
                <w:rFonts w:eastAsia="標楷體" w:hAnsi="標楷體" w:hint="eastAsia"/>
                <w:sz w:val="20"/>
                <w:szCs w:val="20"/>
              </w:rPr>
              <w:t>發</w:t>
            </w:r>
            <w:r w:rsidR="00104933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  <w:p w14:paraId="0E06F861" w14:textId="77777777" w:rsidR="005012C2" w:rsidRPr="00226444" w:rsidRDefault="00104933" w:rsidP="00104933">
            <w:pPr>
              <w:tabs>
                <w:tab w:val="left" w:pos="292"/>
              </w:tabs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="00226444">
              <w:rPr>
                <w:rFonts w:eastAsia="標楷體" w:hAnsi="標楷體" w:hint="eastAsia"/>
                <w:sz w:val="20"/>
                <w:szCs w:val="20"/>
              </w:rPr>
              <w:t>之證書上</w:t>
            </w:r>
          </w:p>
        </w:tc>
        <w:tc>
          <w:tcPr>
            <w:tcW w:w="804" w:type="dxa"/>
            <w:vAlign w:val="center"/>
          </w:tcPr>
          <w:p w14:paraId="3C734F52" w14:textId="77777777" w:rsidR="005012C2" w:rsidRPr="00226444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2EB6CB77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5A8636E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17FB4C94" w14:textId="77777777" w:rsidR="005012C2" w:rsidRPr="00A73E70" w:rsidRDefault="005012C2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5216E4" w:rsidRPr="00A73E70" w14:paraId="389CCDC8" w14:textId="77777777" w:rsidTr="005012C2">
        <w:trPr>
          <w:trHeight w:val="454"/>
        </w:trPr>
        <w:tc>
          <w:tcPr>
            <w:tcW w:w="462" w:type="dxa"/>
            <w:vAlign w:val="center"/>
          </w:tcPr>
          <w:p w14:paraId="34F6F529" w14:textId="77777777" w:rsidR="005216E4" w:rsidRPr="00A73E70" w:rsidRDefault="005216E4" w:rsidP="00CB6E59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16</w:t>
            </w:r>
          </w:p>
        </w:tc>
        <w:tc>
          <w:tcPr>
            <w:tcW w:w="2238" w:type="dxa"/>
            <w:vAlign w:val="center"/>
          </w:tcPr>
          <w:p w14:paraId="0127F300" w14:textId="77777777" w:rsidR="005216E4" w:rsidRPr="00A73E70" w:rsidRDefault="005216E4" w:rsidP="008C1A9C">
            <w:pPr>
              <w:spacing w:line="260" w:lineRule="exact"/>
              <w:jc w:val="both"/>
              <w:rPr>
                <w:rFonts w:eastAsia="標楷體" w:hAnsi="標楷體"/>
                <w:b/>
              </w:rPr>
            </w:pPr>
            <w:r w:rsidRPr="005216E4">
              <w:rPr>
                <w:rFonts w:eastAsia="標楷體" w:hAnsi="標楷體" w:hint="eastAsia"/>
                <w:b/>
              </w:rPr>
              <w:t>薪資所得受領人免稅額申報表</w:t>
            </w:r>
          </w:p>
        </w:tc>
        <w:tc>
          <w:tcPr>
            <w:tcW w:w="4500" w:type="dxa"/>
            <w:vAlign w:val="center"/>
          </w:tcPr>
          <w:p w14:paraId="74A1F6F4" w14:textId="77777777" w:rsidR="005216E4" w:rsidRPr="00A73E70" w:rsidRDefault="005216E4" w:rsidP="005216E4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請簽名並附</w:t>
            </w:r>
            <w:r w:rsidRPr="0090016F">
              <w:rPr>
                <w:rFonts w:eastAsia="標楷體" w:hAnsi="標楷體"/>
                <w:b/>
                <w:color w:val="FF0000"/>
                <w:sz w:val="20"/>
                <w:szCs w:val="20"/>
              </w:rPr>
              <w:t>郵局存摺封面影本</w:t>
            </w:r>
            <w:r w:rsidRPr="00A73E70">
              <w:rPr>
                <w:rFonts w:eastAsia="標楷體" w:hAnsi="標楷體"/>
                <w:sz w:val="20"/>
                <w:szCs w:val="20"/>
              </w:rPr>
              <w:t>，俾辦理薪資轉帳</w:t>
            </w:r>
          </w:p>
        </w:tc>
        <w:tc>
          <w:tcPr>
            <w:tcW w:w="804" w:type="dxa"/>
            <w:vAlign w:val="center"/>
          </w:tcPr>
          <w:p w14:paraId="048BD213" w14:textId="77777777" w:rsidR="005216E4" w:rsidRPr="00226444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0306E36B" w14:textId="77777777" w:rsidR="005216E4" w:rsidRPr="00A73E70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A4F4268" w14:textId="77777777" w:rsidR="005216E4" w:rsidRPr="00A73E70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DB37504" w14:textId="77777777" w:rsidR="005216E4" w:rsidRPr="00A73E70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5216E4" w:rsidRPr="00A73E70" w14:paraId="32719C13" w14:textId="77777777" w:rsidTr="005012C2">
        <w:trPr>
          <w:trHeight w:val="454"/>
        </w:trPr>
        <w:tc>
          <w:tcPr>
            <w:tcW w:w="462" w:type="dxa"/>
            <w:vAlign w:val="center"/>
          </w:tcPr>
          <w:p w14:paraId="728F3563" w14:textId="77777777" w:rsidR="005216E4" w:rsidRPr="00A73E70" w:rsidRDefault="005216E4" w:rsidP="00CB6E59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17</w:t>
            </w:r>
          </w:p>
        </w:tc>
        <w:tc>
          <w:tcPr>
            <w:tcW w:w="2238" w:type="dxa"/>
            <w:vAlign w:val="center"/>
          </w:tcPr>
          <w:p w14:paraId="7B001EF5" w14:textId="77777777" w:rsidR="005216E4" w:rsidRPr="005216E4" w:rsidRDefault="005216E4" w:rsidP="008C1A9C">
            <w:pPr>
              <w:spacing w:line="260" w:lineRule="exact"/>
              <w:jc w:val="both"/>
              <w:rPr>
                <w:rFonts w:eastAsia="標楷體" w:hAnsi="標楷體"/>
                <w:b/>
              </w:rPr>
            </w:pPr>
            <w:r w:rsidRPr="005216E4">
              <w:rPr>
                <w:rFonts w:eastAsia="標楷體" w:hAnsi="標楷體" w:hint="eastAsia"/>
                <w:b/>
              </w:rPr>
              <w:t>公教優惠儲蓄存款</w:t>
            </w:r>
          </w:p>
        </w:tc>
        <w:tc>
          <w:tcPr>
            <w:tcW w:w="4500" w:type="dxa"/>
            <w:vAlign w:val="center"/>
          </w:tcPr>
          <w:p w14:paraId="4EB090EB" w14:textId="77777777" w:rsidR="005216E4" w:rsidRPr="005216E4" w:rsidRDefault="005216E4" w:rsidP="005216E4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216E4">
              <w:rPr>
                <w:rFonts w:eastAsia="標楷體" w:hAnsi="標楷體" w:hint="eastAsia"/>
                <w:sz w:val="20"/>
                <w:szCs w:val="20"/>
              </w:rPr>
              <w:t>視需要申請</w:t>
            </w:r>
          </w:p>
          <w:p w14:paraId="66B46135" w14:textId="77777777" w:rsidR="005216E4" w:rsidRPr="00A73E70" w:rsidRDefault="005216E4" w:rsidP="005216E4">
            <w:pPr>
              <w:spacing w:line="26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5216E4">
              <w:rPr>
                <w:rFonts w:eastAsia="標楷體" w:hAnsi="標楷體" w:hint="eastAsia"/>
                <w:sz w:val="20"/>
                <w:szCs w:val="20"/>
              </w:rPr>
              <w:t>*</w:t>
            </w:r>
            <w:r w:rsidRPr="005216E4">
              <w:rPr>
                <w:rFonts w:eastAsia="標楷體" w:hAnsi="標楷體" w:hint="eastAsia"/>
                <w:sz w:val="20"/>
                <w:szCs w:val="20"/>
              </w:rPr>
              <w:t>欲申辦者，需攜帶身分證、服務證及印鑑等開戶</w:t>
            </w:r>
          </w:p>
        </w:tc>
        <w:tc>
          <w:tcPr>
            <w:tcW w:w="804" w:type="dxa"/>
            <w:vAlign w:val="center"/>
          </w:tcPr>
          <w:p w14:paraId="3102264A" w14:textId="77777777" w:rsidR="005216E4" w:rsidRPr="00226444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3A83BE46" w14:textId="77777777" w:rsidR="005216E4" w:rsidRPr="00A73E70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6B2751A7" w14:textId="77777777" w:rsidR="005216E4" w:rsidRPr="00A73E70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E7465C8" w14:textId="77777777" w:rsidR="005216E4" w:rsidRPr="00A73E70" w:rsidRDefault="005216E4" w:rsidP="008C1A9C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</w:tbl>
    <w:p w14:paraId="4B7D4664" w14:textId="77777777" w:rsidR="00FD3FDD" w:rsidRPr="00BC34C5" w:rsidRDefault="00F104BE" w:rsidP="00E51CD7">
      <w:pPr>
        <w:numPr>
          <w:ilvl w:val="0"/>
          <w:numId w:val="11"/>
        </w:numPr>
        <w:rPr>
          <w:rFonts w:eastAsia="標楷體"/>
        </w:rPr>
      </w:pPr>
      <w:r w:rsidRPr="00BC34C5">
        <w:rPr>
          <w:rFonts w:eastAsia="標楷體" w:hAnsi="標楷體"/>
        </w:rPr>
        <w:t>以下資料請分別送交各承辦人員辦理</w:t>
      </w:r>
    </w:p>
    <w:tbl>
      <w:tblPr>
        <w:tblW w:w="1026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238"/>
        <w:gridCol w:w="2160"/>
        <w:gridCol w:w="2340"/>
        <w:gridCol w:w="804"/>
        <w:gridCol w:w="588"/>
        <w:gridCol w:w="588"/>
        <w:gridCol w:w="1080"/>
      </w:tblGrid>
      <w:tr w:rsidR="00860EFD" w:rsidRPr="00A73E70" w14:paraId="3D8F0CFC" w14:textId="77777777" w:rsidTr="003B23E6">
        <w:trPr>
          <w:trHeight w:val="320"/>
        </w:trPr>
        <w:tc>
          <w:tcPr>
            <w:tcW w:w="46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023ABA" w14:textId="77777777" w:rsidR="00860EFD" w:rsidRPr="00A73E70" w:rsidRDefault="00860EFD" w:rsidP="00BF5C5C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序號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93C797" w14:textId="77777777" w:rsidR="00860EFD" w:rsidRPr="00A73E70" w:rsidRDefault="00860EFD" w:rsidP="00BF5C5C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應辦項目</w:t>
            </w:r>
            <w:r w:rsidRPr="00A73E70">
              <w:rPr>
                <w:rFonts w:eastAsia="標楷體"/>
                <w:b/>
              </w:rPr>
              <w:t>/</w:t>
            </w:r>
            <w:r w:rsidRPr="00A73E70">
              <w:rPr>
                <w:rFonts w:eastAsia="標楷體" w:hAnsi="標楷體"/>
                <w:b/>
              </w:rPr>
              <w:t>應繳資料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14:paraId="105CB36A" w14:textId="77777777" w:rsidR="00860EFD" w:rsidRPr="00A73E70" w:rsidRDefault="00860EFD" w:rsidP="00BF5C5C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4F5BAEE4" w14:textId="77777777" w:rsidR="00860EFD" w:rsidRPr="00A73E70" w:rsidRDefault="00860EFD" w:rsidP="00BF5C5C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承辦人員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514250" w14:textId="77777777" w:rsidR="00860EFD" w:rsidRPr="00A73E70" w:rsidRDefault="00860EFD" w:rsidP="00BF5C5C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用人單位檢</w:t>
            </w:r>
            <w:r w:rsidR="009A4C16">
              <w:rPr>
                <w:rFonts w:eastAsia="標楷體" w:hAnsi="標楷體" w:hint="eastAsia"/>
                <w:b/>
              </w:rPr>
              <w:t>核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4769B69A" w14:textId="77777777" w:rsidR="00860EFD" w:rsidRPr="00A73E70" w:rsidRDefault="00860EFD" w:rsidP="00BF5C5C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備註</w:t>
            </w:r>
          </w:p>
        </w:tc>
      </w:tr>
      <w:tr w:rsidR="00860EFD" w:rsidRPr="00A73E70" w14:paraId="0958CB95" w14:textId="77777777" w:rsidTr="00860EFD">
        <w:trPr>
          <w:trHeight w:val="454"/>
        </w:trPr>
        <w:tc>
          <w:tcPr>
            <w:tcW w:w="46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F1EDA0" w14:textId="77777777" w:rsidR="00860EFD" w:rsidRPr="00A73E70" w:rsidRDefault="00860EFD" w:rsidP="00A73E7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238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335D0F0" w14:textId="77777777" w:rsidR="00860EFD" w:rsidRPr="00A73E70" w:rsidRDefault="00860EFD" w:rsidP="00E20D74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  <w:vAlign w:val="center"/>
          </w:tcPr>
          <w:p w14:paraId="229D81C6" w14:textId="77777777" w:rsidR="00860EFD" w:rsidRPr="00A73E70" w:rsidRDefault="00860EFD" w:rsidP="00E20D74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</w:tcBorders>
          </w:tcPr>
          <w:p w14:paraId="0F8842B4" w14:textId="77777777" w:rsidR="00860EFD" w:rsidRPr="00A73E70" w:rsidRDefault="00860EFD" w:rsidP="00E20D74">
            <w:pPr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973A896" w14:textId="77777777" w:rsidR="00860EFD" w:rsidRPr="00BF5C5C" w:rsidRDefault="00860EFD" w:rsidP="00BF5C5C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已繳</w:t>
            </w:r>
            <w:r w:rsidRPr="00BF5C5C">
              <w:rPr>
                <w:rFonts w:eastAsia="標楷體" w:hAnsi="標楷體"/>
                <w:b/>
              </w:rPr>
              <w:t>/</w:t>
            </w:r>
          </w:p>
          <w:p w14:paraId="65178158" w14:textId="77777777" w:rsidR="00860EFD" w:rsidRPr="00BF5C5C" w:rsidRDefault="00860EFD" w:rsidP="00BF5C5C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已填妥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C9FABD" w14:textId="77777777" w:rsidR="00860EFD" w:rsidRPr="00BF5C5C" w:rsidRDefault="00860EFD" w:rsidP="00BF5C5C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 w:rsidRPr="00A73E70">
              <w:rPr>
                <w:rFonts w:eastAsia="標楷體" w:hAnsi="標楷體"/>
                <w:b/>
              </w:rPr>
              <w:t>未繳</w:t>
            </w:r>
          </w:p>
        </w:tc>
        <w:tc>
          <w:tcPr>
            <w:tcW w:w="5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CA50278" w14:textId="77777777" w:rsidR="00860EFD" w:rsidRPr="00BF5C5C" w:rsidRDefault="00860EFD" w:rsidP="00BF5C5C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 w:rsidRPr="00A73E70">
              <w:rPr>
                <w:rFonts w:eastAsia="標楷體" w:hAnsi="標楷體"/>
                <w:b/>
              </w:rPr>
              <w:t>免繳</w:t>
            </w: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715C9F51" w14:textId="77777777" w:rsidR="00860EFD" w:rsidRPr="00A73E70" w:rsidRDefault="00860EFD" w:rsidP="00E20D74">
            <w:pPr>
              <w:jc w:val="center"/>
              <w:rPr>
                <w:rFonts w:eastAsia="標楷體"/>
                <w:b/>
              </w:rPr>
            </w:pPr>
          </w:p>
        </w:tc>
      </w:tr>
      <w:tr w:rsidR="007C5C7A" w:rsidRPr="00A73E70" w14:paraId="7F1976C1" w14:textId="77777777" w:rsidTr="00BF5C5C">
        <w:trPr>
          <w:trHeight w:val="340"/>
        </w:trPr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E86CEFF" w14:textId="77777777" w:rsidR="007C5C7A" w:rsidRDefault="005216E4" w:rsidP="007C5C7A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BFEB80" w14:textId="77777777" w:rsidR="007C5C7A" w:rsidRPr="0076357E" w:rsidRDefault="007C5C7A" w:rsidP="007C5C7A">
            <w:pPr>
              <w:spacing w:line="240" w:lineRule="exact"/>
              <w:jc w:val="both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體格檢查報告</w:t>
            </w:r>
            <w:r>
              <w:rPr>
                <w:rFonts w:eastAsia="標楷體" w:hAnsi="標楷體" w:hint="eastAsia"/>
                <w:b/>
                <w:bCs/>
              </w:rPr>
              <w:t>/</w:t>
            </w:r>
            <w:r>
              <w:rPr>
                <w:rFonts w:eastAsia="標楷體" w:hAnsi="標楷體" w:hint="eastAsia"/>
                <w:b/>
                <w:bCs/>
              </w:rPr>
              <w:t>體格檢查同意書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BA3F54" w14:textId="77777777" w:rsidR="007C5C7A" w:rsidRPr="00A73E70" w:rsidRDefault="007C5C7A" w:rsidP="007C5C7A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3B23E6">
              <w:rPr>
                <w:rFonts w:eastAsia="標楷體" w:hAnsi="標楷體" w:hint="eastAsia"/>
                <w:sz w:val="20"/>
                <w:szCs w:val="20"/>
              </w:rPr>
              <w:t>到職前</w:t>
            </w:r>
            <w:r>
              <w:rPr>
                <w:rFonts w:eastAsia="標楷體" w:hAnsi="標楷體" w:hint="eastAsia"/>
                <w:sz w:val="20"/>
                <w:szCs w:val="20"/>
              </w:rPr>
              <w:t>應</w:t>
            </w:r>
            <w:r w:rsidRPr="003B23E6">
              <w:rPr>
                <w:rFonts w:eastAsia="標楷體" w:hAnsi="標楷體" w:hint="eastAsia"/>
                <w:sz w:val="20"/>
                <w:szCs w:val="20"/>
              </w:rPr>
              <w:t>完成體格檢查，並於報到時繳交體格檢查表及一般（特殊）體格檢查同意書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1C4B56" w14:textId="77777777" w:rsidR="007C5C7A" w:rsidRDefault="007C5C7A" w:rsidP="007C5C7A">
            <w:pPr>
              <w:spacing w:line="240" w:lineRule="exact"/>
              <w:jc w:val="center"/>
              <w:rPr>
                <w:rFonts w:eastAsia="標楷體" w:hAnsi="標楷體"/>
                <w:spacing w:val="-6"/>
              </w:rPr>
            </w:pPr>
            <w:r w:rsidRPr="003B23E6">
              <w:rPr>
                <w:rFonts w:eastAsia="標楷體" w:hAnsi="標楷體" w:hint="eastAsia"/>
                <w:spacing w:val="-6"/>
              </w:rPr>
              <w:t>衛保組劉孔群護理師</w:t>
            </w:r>
          </w:p>
          <w:p w14:paraId="65830991" w14:textId="77777777" w:rsidR="007C5C7A" w:rsidRPr="003B23E6" w:rsidRDefault="007C5C7A" w:rsidP="007C5C7A">
            <w:pPr>
              <w:spacing w:line="240" w:lineRule="exact"/>
              <w:jc w:val="center"/>
              <w:rPr>
                <w:rFonts w:eastAsia="標楷體" w:hAnsi="標楷體"/>
                <w:spacing w:val="-6"/>
              </w:rPr>
            </w:pPr>
            <w:r w:rsidRPr="003B23E6">
              <w:rPr>
                <w:rFonts w:eastAsia="標楷體" w:hAnsi="標楷體" w:hint="eastAsia"/>
                <w:spacing w:val="-6"/>
              </w:rPr>
              <w:t>(</w:t>
            </w:r>
            <w:r>
              <w:rPr>
                <w:rFonts w:eastAsia="標楷體" w:hAnsi="標楷體" w:hint="eastAsia"/>
                <w:spacing w:val="-6"/>
              </w:rPr>
              <w:t>分機</w:t>
            </w:r>
            <w:r w:rsidRPr="003B23E6">
              <w:rPr>
                <w:rFonts w:eastAsia="標楷體" w:hAnsi="標楷體"/>
                <w:spacing w:val="-6"/>
              </w:rPr>
              <w:t>57271</w:t>
            </w:r>
            <w:r>
              <w:rPr>
                <w:rFonts w:eastAsia="標楷體" w:hAnsi="標楷體" w:hint="eastAsia"/>
                <w:spacing w:val="-6"/>
              </w:rPr>
              <w:t>)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F12EC18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F84E8D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7EA5E8D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53A0D34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</w:tr>
      <w:tr w:rsidR="007C5C7A" w:rsidRPr="00A73E70" w14:paraId="41B60A62" w14:textId="77777777" w:rsidTr="00BF5C5C">
        <w:trPr>
          <w:trHeight w:val="340"/>
        </w:trPr>
        <w:tc>
          <w:tcPr>
            <w:tcW w:w="46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EDB56A" w14:textId="77777777" w:rsidR="007C5C7A" w:rsidRDefault="005216E4" w:rsidP="007C5C7A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2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555B2E" w14:textId="77777777" w:rsidR="007C5C7A" w:rsidRDefault="007C5C7A" w:rsidP="007C5C7A">
            <w:pPr>
              <w:spacing w:line="240" w:lineRule="exact"/>
              <w:jc w:val="both"/>
              <w:rPr>
                <w:rFonts w:eastAsia="標楷體" w:hAnsi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電</w:t>
            </w:r>
            <w:r w:rsidRPr="005041DE">
              <w:rPr>
                <w:rFonts w:eastAsia="標楷體" w:hAnsi="標楷體" w:hint="eastAsia"/>
                <w:b/>
                <w:bCs/>
              </w:rPr>
              <w:t>子計算機中心</w:t>
            </w:r>
            <w:r w:rsidRPr="005041DE">
              <w:rPr>
                <w:rFonts w:eastAsia="標楷體" w:hAnsi="標楷體" w:hint="eastAsia"/>
                <w:b/>
                <w:bCs/>
              </w:rPr>
              <w:t xml:space="preserve"> E-mail </w:t>
            </w:r>
            <w:r w:rsidRPr="005041DE">
              <w:rPr>
                <w:rFonts w:eastAsia="標楷體" w:hAnsi="標楷體" w:hint="eastAsia"/>
                <w:b/>
                <w:bCs/>
              </w:rPr>
              <w:t>帳號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97CBF9" w14:textId="77777777" w:rsidR="007C5C7A" w:rsidRPr="003B23E6" w:rsidRDefault="007C5C7A" w:rsidP="007C5C7A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請填寫後送交電算中心承辦人員辦理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790E9C" w14:textId="77777777" w:rsidR="007C5C7A" w:rsidRPr="005041DE" w:rsidRDefault="007C5C7A" w:rsidP="007C5C7A">
            <w:pPr>
              <w:spacing w:line="240" w:lineRule="exact"/>
              <w:jc w:val="center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電算中心</w:t>
            </w:r>
            <w:r w:rsidRPr="005041DE">
              <w:rPr>
                <w:rFonts w:eastAsia="標楷體" w:hAnsi="標楷體" w:hint="eastAsia"/>
                <w:spacing w:val="-6"/>
              </w:rPr>
              <w:t>賴志光</w:t>
            </w:r>
            <w:r>
              <w:rPr>
                <w:rFonts w:eastAsia="標楷體" w:hAnsi="標楷體" w:hint="eastAsia"/>
                <w:spacing w:val="-6"/>
              </w:rPr>
              <w:t>先生</w:t>
            </w:r>
          </w:p>
          <w:p w14:paraId="4E3259F4" w14:textId="77777777" w:rsidR="007C5C7A" w:rsidRPr="005041DE" w:rsidRDefault="007C5C7A" w:rsidP="007C5C7A">
            <w:pPr>
              <w:spacing w:line="240" w:lineRule="exact"/>
              <w:jc w:val="center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(</w:t>
            </w:r>
            <w:r>
              <w:rPr>
                <w:rFonts w:eastAsia="標楷體" w:hAnsi="標楷體" w:hint="eastAsia"/>
                <w:spacing w:val="-6"/>
              </w:rPr>
              <w:t>分機</w:t>
            </w:r>
            <w:r w:rsidRPr="005041DE">
              <w:rPr>
                <w:rFonts w:eastAsia="標楷體" w:hAnsi="標楷體"/>
                <w:spacing w:val="-6"/>
              </w:rPr>
              <w:t xml:space="preserve"> 57541</w:t>
            </w:r>
            <w:r>
              <w:rPr>
                <w:rFonts w:eastAsia="標楷體" w:hAnsi="標楷體" w:hint="eastAsia"/>
                <w:spacing w:val="-6"/>
              </w:rPr>
              <w:t>)</w:t>
            </w:r>
          </w:p>
        </w:tc>
        <w:tc>
          <w:tcPr>
            <w:tcW w:w="8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B1B2F7" w14:textId="77777777" w:rsidR="007C5C7A" w:rsidRPr="00A73E70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2B98F4" w14:textId="77777777" w:rsidR="007C5C7A" w:rsidRPr="00A73E70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B979FC8" w14:textId="77777777" w:rsidR="007C5C7A" w:rsidRPr="00A73E70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D99F04" w14:textId="77777777" w:rsidR="007C5C7A" w:rsidRPr="00A73E70" w:rsidRDefault="007C5C7A" w:rsidP="007C5C7A">
            <w:pPr>
              <w:jc w:val="both"/>
              <w:rPr>
                <w:rFonts w:eastAsia="標楷體"/>
              </w:rPr>
            </w:pPr>
          </w:p>
        </w:tc>
      </w:tr>
      <w:tr w:rsidR="007C5C7A" w:rsidRPr="00A73E70" w14:paraId="196D64CA" w14:textId="77777777" w:rsidTr="00BF5C5C">
        <w:trPr>
          <w:trHeight w:val="340"/>
        </w:trPr>
        <w:tc>
          <w:tcPr>
            <w:tcW w:w="462" w:type="dxa"/>
            <w:vAlign w:val="center"/>
          </w:tcPr>
          <w:p w14:paraId="13DD3BBD" w14:textId="6BEB832C" w:rsidR="007C5C7A" w:rsidRDefault="000E5DFA" w:rsidP="007C5C7A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3</w:t>
            </w:r>
          </w:p>
        </w:tc>
        <w:tc>
          <w:tcPr>
            <w:tcW w:w="2238" w:type="dxa"/>
            <w:vAlign w:val="center"/>
          </w:tcPr>
          <w:p w14:paraId="29496CE5" w14:textId="77777777" w:rsidR="007C5C7A" w:rsidRPr="002B119D" w:rsidRDefault="007C5C7A" w:rsidP="007C5C7A">
            <w:pPr>
              <w:spacing w:line="240" w:lineRule="exact"/>
              <w:jc w:val="both"/>
              <w:rPr>
                <w:rFonts w:eastAsia="標楷體" w:hAnsi="標楷體"/>
                <w:b/>
                <w:bCs/>
              </w:rPr>
            </w:pPr>
            <w:r w:rsidRPr="0076357E">
              <w:rPr>
                <w:rFonts w:eastAsia="標楷體" w:hAnsi="標楷體" w:hint="eastAsia"/>
                <w:b/>
                <w:bCs/>
              </w:rPr>
              <w:t>新聘教師住宿費補助</w:t>
            </w:r>
          </w:p>
        </w:tc>
        <w:tc>
          <w:tcPr>
            <w:tcW w:w="2160" w:type="dxa"/>
            <w:vAlign w:val="center"/>
          </w:tcPr>
          <w:p w14:paraId="00E35F9E" w14:textId="77777777" w:rsidR="007C5C7A" w:rsidRPr="002B119D" w:rsidRDefault="007C5C7A" w:rsidP="007C5C7A">
            <w:pPr>
              <w:spacing w:line="28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A73E70">
              <w:rPr>
                <w:rFonts w:eastAsia="標楷體" w:hAnsi="標楷體"/>
                <w:sz w:val="20"/>
                <w:szCs w:val="20"/>
              </w:rPr>
              <w:t>視需要申請</w:t>
            </w:r>
          </w:p>
        </w:tc>
        <w:tc>
          <w:tcPr>
            <w:tcW w:w="2340" w:type="dxa"/>
            <w:vAlign w:val="center"/>
          </w:tcPr>
          <w:p w14:paraId="2DD7DC62" w14:textId="77777777" w:rsidR="007C5C7A" w:rsidRDefault="007C5C7A" w:rsidP="007C5C7A">
            <w:pPr>
              <w:spacing w:line="240" w:lineRule="exact"/>
              <w:jc w:val="center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保管組劉淳瑜小姐</w:t>
            </w:r>
          </w:p>
          <w:p w14:paraId="4D2E66FB" w14:textId="77777777" w:rsidR="007C5C7A" w:rsidRPr="002B119D" w:rsidRDefault="007C5C7A" w:rsidP="007C5C7A">
            <w:pPr>
              <w:spacing w:line="240" w:lineRule="exact"/>
              <w:jc w:val="center"/>
              <w:rPr>
                <w:rFonts w:eastAsia="標楷體" w:hAnsi="標楷體"/>
                <w:spacing w:val="-6"/>
              </w:rPr>
            </w:pPr>
            <w:r>
              <w:rPr>
                <w:rFonts w:eastAsia="標楷體" w:hAnsi="標楷體" w:hint="eastAsia"/>
                <w:spacing w:val="-6"/>
              </w:rPr>
              <w:t>(</w:t>
            </w:r>
            <w:r>
              <w:rPr>
                <w:rFonts w:eastAsia="標楷體" w:hAnsi="標楷體" w:hint="eastAsia"/>
                <w:spacing w:val="-6"/>
              </w:rPr>
              <w:t>分機</w:t>
            </w:r>
            <w:r>
              <w:rPr>
                <w:rFonts w:eastAsia="標楷體" w:hAnsi="標楷體" w:hint="eastAsia"/>
                <w:spacing w:val="-6"/>
              </w:rPr>
              <w:t>57333)</w:t>
            </w:r>
          </w:p>
        </w:tc>
        <w:tc>
          <w:tcPr>
            <w:tcW w:w="804" w:type="dxa"/>
            <w:vAlign w:val="center"/>
          </w:tcPr>
          <w:p w14:paraId="08318630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6EF596E2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588" w:type="dxa"/>
            <w:vAlign w:val="center"/>
          </w:tcPr>
          <w:p w14:paraId="5EAA45D3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454594E1" w14:textId="77777777" w:rsidR="007C5C7A" w:rsidRPr="002B119D" w:rsidRDefault="007C5C7A" w:rsidP="007C5C7A">
            <w:pPr>
              <w:jc w:val="both"/>
              <w:rPr>
                <w:rFonts w:eastAsia="標楷體"/>
              </w:rPr>
            </w:pPr>
          </w:p>
        </w:tc>
      </w:tr>
    </w:tbl>
    <w:p w14:paraId="4AEF4C28" w14:textId="77777777" w:rsidR="00CE2C96" w:rsidRPr="00A73E70" w:rsidRDefault="0060151C" w:rsidP="00E20D74">
      <w:pPr>
        <w:spacing w:line="360" w:lineRule="auto"/>
        <w:ind w:leftChars="-150" w:left="-360" w:rightChars="-108" w:right="-259"/>
        <w:rPr>
          <w:rFonts w:eastAsia="標楷體"/>
          <w:u w:val="single"/>
        </w:rPr>
      </w:pPr>
      <w:r w:rsidRPr="00A73E70">
        <w:rPr>
          <w:rFonts w:eastAsia="標楷體" w:hAnsi="標楷體"/>
        </w:rPr>
        <w:t>請各用人單位承辦同仁</w:t>
      </w:r>
      <w:r w:rsidR="0091651E" w:rsidRPr="00A73E70">
        <w:rPr>
          <w:rFonts w:eastAsia="標楷體" w:hAnsi="標楷體"/>
        </w:rPr>
        <w:t>先行</w:t>
      </w:r>
      <w:r w:rsidRPr="00A73E70">
        <w:rPr>
          <w:rFonts w:eastAsia="標楷體" w:hAnsi="標楷體"/>
        </w:rPr>
        <w:t>檢核上列資料是否均已填妥備齊且依序排列</w:t>
      </w:r>
      <w:bookmarkStart w:id="0" w:name="_GoBack"/>
      <w:bookmarkEnd w:id="0"/>
      <w:r w:rsidRPr="00A73E70">
        <w:rPr>
          <w:rFonts w:eastAsia="標楷體" w:hAnsi="標楷體"/>
        </w:rPr>
        <w:t>，並勾選</w:t>
      </w:r>
      <w:r w:rsidR="00E20D74">
        <w:rPr>
          <w:rFonts w:eastAsia="標楷體" w:hAnsi="標楷體" w:hint="eastAsia"/>
        </w:rPr>
        <w:t>用人單位</w:t>
      </w:r>
      <w:r w:rsidR="009A4C16">
        <w:rPr>
          <w:rFonts w:eastAsia="標楷體" w:hAnsi="標楷體" w:hint="eastAsia"/>
        </w:rPr>
        <w:t>檢</w:t>
      </w:r>
      <w:r w:rsidR="00E20D74">
        <w:rPr>
          <w:rFonts w:eastAsia="標楷體" w:hAnsi="標楷體" w:hint="eastAsia"/>
        </w:rPr>
        <w:t>核</w:t>
      </w:r>
      <w:r w:rsidRPr="00A73E70">
        <w:rPr>
          <w:rFonts w:eastAsia="標楷體" w:hAnsi="標楷體"/>
        </w:rPr>
        <w:t>欄。</w:t>
      </w:r>
      <w:r w:rsidRPr="00A73E70">
        <w:rPr>
          <w:rFonts w:eastAsia="標楷體"/>
        </w:rPr>
        <w:t xml:space="preserve">                </w:t>
      </w:r>
      <w:r w:rsidRPr="00A73E70">
        <w:rPr>
          <w:rFonts w:eastAsia="標楷體" w:hAnsi="標楷體"/>
        </w:rPr>
        <w:t>承辦人：</w:t>
      </w:r>
      <w:r w:rsidRPr="00A73E70">
        <w:rPr>
          <w:rFonts w:eastAsia="標楷體"/>
          <w:u w:val="single"/>
        </w:rPr>
        <w:t xml:space="preserve">                      </w:t>
      </w:r>
      <w:r w:rsidRPr="00A73E70">
        <w:rPr>
          <w:rFonts w:eastAsia="標楷體" w:hAnsi="標楷體"/>
        </w:rPr>
        <w:t>簽</w:t>
      </w:r>
      <w:r w:rsidR="0091651E" w:rsidRPr="00A73E70">
        <w:rPr>
          <w:rFonts w:eastAsia="標楷體" w:hAnsi="標楷體"/>
        </w:rPr>
        <w:t>章</w:t>
      </w:r>
    </w:p>
    <w:sectPr w:rsidR="00CE2C96" w:rsidRPr="00A73E70" w:rsidSect="009542A6">
      <w:pgSz w:w="11907" w:h="16840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A325" w14:textId="77777777" w:rsidR="00692F95" w:rsidRDefault="00692F95" w:rsidP="00535681">
      <w:r>
        <w:separator/>
      </w:r>
    </w:p>
  </w:endnote>
  <w:endnote w:type="continuationSeparator" w:id="0">
    <w:p w14:paraId="564F60D8" w14:textId="77777777" w:rsidR="00692F95" w:rsidRDefault="00692F95" w:rsidP="005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E38C" w14:textId="77777777" w:rsidR="00692F95" w:rsidRDefault="00692F95" w:rsidP="00535681">
      <w:r>
        <w:separator/>
      </w:r>
    </w:p>
  </w:footnote>
  <w:footnote w:type="continuationSeparator" w:id="0">
    <w:p w14:paraId="2367AAAF" w14:textId="77777777" w:rsidR="00692F95" w:rsidRDefault="00692F95" w:rsidP="0053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D1D"/>
    <w:multiLevelType w:val="hybridMultilevel"/>
    <w:tmpl w:val="1382C74C"/>
    <w:lvl w:ilvl="0" w:tplc="3C24AA26">
      <w:start w:val="1"/>
      <w:numFmt w:val="decimal"/>
      <w:lvlText w:val="%1."/>
      <w:lvlJc w:val="left"/>
      <w:pPr>
        <w:tabs>
          <w:tab w:val="num" w:pos="170"/>
        </w:tabs>
        <w:ind w:left="480" w:hanging="480"/>
      </w:pPr>
      <w:rPr>
        <w:rFonts w:hint="eastAsia"/>
      </w:rPr>
    </w:lvl>
    <w:lvl w:ilvl="1" w:tplc="54804B8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4B2868"/>
    <w:multiLevelType w:val="hybridMultilevel"/>
    <w:tmpl w:val="D570DAB4"/>
    <w:lvl w:ilvl="0" w:tplc="E28A8CE6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30A96"/>
    <w:multiLevelType w:val="hybridMultilevel"/>
    <w:tmpl w:val="E8EE7C0E"/>
    <w:lvl w:ilvl="0" w:tplc="196C9230">
      <w:start w:val="1"/>
      <w:numFmt w:val="decimal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126F640F"/>
    <w:multiLevelType w:val="hybridMultilevel"/>
    <w:tmpl w:val="7706B8A8"/>
    <w:lvl w:ilvl="0" w:tplc="5016EDE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160E4C95"/>
    <w:multiLevelType w:val="multilevel"/>
    <w:tmpl w:val="E788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A70407"/>
    <w:multiLevelType w:val="hybridMultilevel"/>
    <w:tmpl w:val="E7880B50"/>
    <w:lvl w:ilvl="0" w:tplc="C232A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197B8D"/>
    <w:multiLevelType w:val="hybridMultilevel"/>
    <w:tmpl w:val="240AF3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D37C86"/>
    <w:multiLevelType w:val="hybridMultilevel"/>
    <w:tmpl w:val="FB9061D8"/>
    <w:lvl w:ilvl="0" w:tplc="2C9A856E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9A16E0"/>
    <w:multiLevelType w:val="hybridMultilevel"/>
    <w:tmpl w:val="9B429E98"/>
    <w:lvl w:ilvl="0" w:tplc="87B84724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5A29A8"/>
    <w:multiLevelType w:val="hybridMultilevel"/>
    <w:tmpl w:val="E33E82B4"/>
    <w:lvl w:ilvl="0" w:tplc="AB8CC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96210B"/>
    <w:multiLevelType w:val="hybridMultilevel"/>
    <w:tmpl w:val="7A1CFB5E"/>
    <w:lvl w:ilvl="0" w:tplc="7B1C6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E16412"/>
    <w:multiLevelType w:val="hybridMultilevel"/>
    <w:tmpl w:val="BA34EFF2"/>
    <w:lvl w:ilvl="0" w:tplc="05282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4A531E1"/>
    <w:multiLevelType w:val="hybridMultilevel"/>
    <w:tmpl w:val="CC1A9C02"/>
    <w:lvl w:ilvl="0" w:tplc="E758A7DE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98B499E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476614"/>
    <w:multiLevelType w:val="hybridMultilevel"/>
    <w:tmpl w:val="F142F362"/>
    <w:lvl w:ilvl="0" w:tplc="7A3232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112713"/>
    <w:multiLevelType w:val="multilevel"/>
    <w:tmpl w:val="BA34E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3C4364"/>
    <w:multiLevelType w:val="hybridMultilevel"/>
    <w:tmpl w:val="2BA48BF6"/>
    <w:lvl w:ilvl="0" w:tplc="B0509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D5B362F"/>
    <w:multiLevelType w:val="multilevel"/>
    <w:tmpl w:val="E788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FB1445"/>
    <w:multiLevelType w:val="hybridMultilevel"/>
    <w:tmpl w:val="CB02B924"/>
    <w:lvl w:ilvl="0" w:tplc="4E4E866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 w15:restartNumberingAfterBreak="0">
    <w:nsid w:val="69425BA1"/>
    <w:multiLevelType w:val="hybridMultilevel"/>
    <w:tmpl w:val="02F27106"/>
    <w:lvl w:ilvl="0" w:tplc="527C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B81395"/>
    <w:multiLevelType w:val="hybridMultilevel"/>
    <w:tmpl w:val="4AB2E422"/>
    <w:lvl w:ilvl="0" w:tplc="90DCE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FAF6832"/>
    <w:multiLevelType w:val="multilevel"/>
    <w:tmpl w:val="E788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8D4F3D"/>
    <w:multiLevelType w:val="hybridMultilevel"/>
    <w:tmpl w:val="4118935E"/>
    <w:lvl w:ilvl="0" w:tplc="30D4A7A6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AE86CAD"/>
    <w:multiLevelType w:val="multilevel"/>
    <w:tmpl w:val="7A1CF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CBA395E"/>
    <w:multiLevelType w:val="multilevel"/>
    <w:tmpl w:val="E33E8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3"/>
  </w:num>
  <w:num w:numId="5">
    <w:abstractNumId w:val="18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19"/>
  </w:num>
  <w:num w:numId="11">
    <w:abstractNumId w:val="13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22"/>
  </w:num>
  <w:num w:numId="18">
    <w:abstractNumId w:val="21"/>
  </w:num>
  <w:num w:numId="19">
    <w:abstractNumId w:val="23"/>
  </w:num>
  <w:num w:numId="20">
    <w:abstractNumId w:val="1"/>
  </w:num>
  <w:num w:numId="21">
    <w:abstractNumId w:val="14"/>
  </w:num>
  <w:num w:numId="22">
    <w:abstractNumId w:val="8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FF"/>
    <w:rsid w:val="00022A91"/>
    <w:rsid w:val="00035884"/>
    <w:rsid w:val="000452F3"/>
    <w:rsid w:val="0004605B"/>
    <w:rsid w:val="00054D8F"/>
    <w:rsid w:val="00070254"/>
    <w:rsid w:val="00072805"/>
    <w:rsid w:val="00077BB9"/>
    <w:rsid w:val="00083282"/>
    <w:rsid w:val="0008712C"/>
    <w:rsid w:val="000B59DF"/>
    <w:rsid w:val="000C02AF"/>
    <w:rsid w:val="000E5DFA"/>
    <w:rsid w:val="00104933"/>
    <w:rsid w:val="001138AD"/>
    <w:rsid w:val="00114D20"/>
    <w:rsid w:val="001203D1"/>
    <w:rsid w:val="00121A8F"/>
    <w:rsid w:val="00126C89"/>
    <w:rsid w:val="00132C78"/>
    <w:rsid w:val="001350BA"/>
    <w:rsid w:val="001443AA"/>
    <w:rsid w:val="001460FB"/>
    <w:rsid w:val="00167D0D"/>
    <w:rsid w:val="00170091"/>
    <w:rsid w:val="00194B2D"/>
    <w:rsid w:val="001B200F"/>
    <w:rsid w:val="001F24F7"/>
    <w:rsid w:val="001F47D8"/>
    <w:rsid w:val="00210D9C"/>
    <w:rsid w:val="00211501"/>
    <w:rsid w:val="00226444"/>
    <w:rsid w:val="002306CD"/>
    <w:rsid w:val="00232368"/>
    <w:rsid w:val="0024603E"/>
    <w:rsid w:val="0026602E"/>
    <w:rsid w:val="002701BE"/>
    <w:rsid w:val="00270CB5"/>
    <w:rsid w:val="00271246"/>
    <w:rsid w:val="00274200"/>
    <w:rsid w:val="00274824"/>
    <w:rsid w:val="00275C3F"/>
    <w:rsid w:val="00291F52"/>
    <w:rsid w:val="002B119D"/>
    <w:rsid w:val="002D2C27"/>
    <w:rsid w:val="002D6BD0"/>
    <w:rsid w:val="002E0CBA"/>
    <w:rsid w:val="00306797"/>
    <w:rsid w:val="00366785"/>
    <w:rsid w:val="0037292F"/>
    <w:rsid w:val="00373CB6"/>
    <w:rsid w:val="00382E73"/>
    <w:rsid w:val="0038682C"/>
    <w:rsid w:val="003A68D6"/>
    <w:rsid w:val="003B23E6"/>
    <w:rsid w:val="003C057B"/>
    <w:rsid w:val="003C3609"/>
    <w:rsid w:val="003E04E6"/>
    <w:rsid w:val="003E580D"/>
    <w:rsid w:val="003E7FC7"/>
    <w:rsid w:val="003F7829"/>
    <w:rsid w:val="00460DEC"/>
    <w:rsid w:val="00473282"/>
    <w:rsid w:val="00482BEE"/>
    <w:rsid w:val="00484936"/>
    <w:rsid w:val="004922C8"/>
    <w:rsid w:val="004934C2"/>
    <w:rsid w:val="004967F4"/>
    <w:rsid w:val="004A5F67"/>
    <w:rsid w:val="004C135F"/>
    <w:rsid w:val="004E79CF"/>
    <w:rsid w:val="004F08DA"/>
    <w:rsid w:val="005012C2"/>
    <w:rsid w:val="005041DE"/>
    <w:rsid w:val="005051B2"/>
    <w:rsid w:val="0050725E"/>
    <w:rsid w:val="005152F6"/>
    <w:rsid w:val="005216E4"/>
    <w:rsid w:val="00534AFD"/>
    <w:rsid w:val="00535681"/>
    <w:rsid w:val="00543714"/>
    <w:rsid w:val="005557B4"/>
    <w:rsid w:val="0055584B"/>
    <w:rsid w:val="0055793D"/>
    <w:rsid w:val="005618D8"/>
    <w:rsid w:val="005629C1"/>
    <w:rsid w:val="005738F7"/>
    <w:rsid w:val="00580907"/>
    <w:rsid w:val="005855B7"/>
    <w:rsid w:val="005916BA"/>
    <w:rsid w:val="00597E2D"/>
    <w:rsid w:val="005A2E7B"/>
    <w:rsid w:val="005B2BD8"/>
    <w:rsid w:val="005F7FBF"/>
    <w:rsid w:val="006004F9"/>
    <w:rsid w:val="0060151C"/>
    <w:rsid w:val="00602D35"/>
    <w:rsid w:val="00622F8F"/>
    <w:rsid w:val="0063066A"/>
    <w:rsid w:val="00652046"/>
    <w:rsid w:val="00663B9F"/>
    <w:rsid w:val="00665ABF"/>
    <w:rsid w:val="00667033"/>
    <w:rsid w:val="00673251"/>
    <w:rsid w:val="00676817"/>
    <w:rsid w:val="006864C5"/>
    <w:rsid w:val="00692F95"/>
    <w:rsid w:val="006B13E3"/>
    <w:rsid w:val="006D4017"/>
    <w:rsid w:val="006D4283"/>
    <w:rsid w:val="0070432F"/>
    <w:rsid w:val="007044B8"/>
    <w:rsid w:val="00717B49"/>
    <w:rsid w:val="00737A92"/>
    <w:rsid w:val="007423EF"/>
    <w:rsid w:val="0074655F"/>
    <w:rsid w:val="00762671"/>
    <w:rsid w:val="0076357E"/>
    <w:rsid w:val="007675E1"/>
    <w:rsid w:val="007B708F"/>
    <w:rsid w:val="007C02EF"/>
    <w:rsid w:val="007C0FB8"/>
    <w:rsid w:val="007C5C7A"/>
    <w:rsid w:val="007D06B0"/>
    <w:rsid w:val="007D3403"/>
    <w:rsid w:val="007F0A40"/>
    <w:rsid w:val="00823941"/>
    <w:rsid w:val="0085170F"/>
    <w:rsid w:val="00860EFD"/>
    <w:rsid w:val="008656F7"/>
    <w:rsid w:val="00882EB3"/>
    <w:rsid w:val="00883531"/>
    <w:rsid w:val="008A1777"/>
    <w:rsid w:val="008A637F"/>
    <w:rsid w:val="008B0A4D"/>
    <w:rsid w:val="008C1A9C"/>
    <w:rsid w:val="008C5EB9"/>
    <w:rsid w:val="008C648A"/>
    <w:rsid w:val="008C6F9F"/>
    <w:rsid w:val="008E39A7"/>
    <w:rsid w:val="008F0F8D"/>
    <w:rsid w:val="008F1C5C"/>
    <w:rsid w:val="008F6C09"/>
    <w:rsid w:val="0090016F"/>
    <w:rsid w:val="009066F2"/>
    <w:rsid w:val="0091651E"/>
    <w:rsid w:val="009179E9"/>
    <w:rsid w:val="00932754"/>
    <w:rsid w:val="009365CC"/>
    <w:rsid w:val="009542A6"/>
    <w:rsid w:val="009663A9"/>
    <w:rsid w:val="00970784"/>
    <w:rsid w:val="009A155E"/>
    <w:rsid w:val="009A2A26"/>
    <w:rsid w:val="009A4C16"/>
    <w:rsid w:val="009B1556"/>
    <w:rsid w:val="009B5136"/>
    <w:rsid w:val="009C16E3"/>
    <w:rsid w:val="009D048B"/>
    <w:rsid w:val="009D687B"/>
    <w:rsid w:val="009E78B5"/>
    <w:rsid w:val="009F0D9B"/>
    <w:rsid w:val="009F4E4F"/>
    <w:rsid w:val="00A138AE"/>
    <w:rsid w:val="00A27434"/>
    <w:rsid w:val="00A50755"/>
    <w:rsid w:val="00A73E70"/>
    <w:rsid w:val="00A84BAF"/>
    <w:rsid w:val="00A9775D"/>
    <w:rsid w:val="00AA681C"/>
    <w:rsid w:val="00AC6041"/>
    <w:rsid w:val="00AC6280"/>
    <w:rsid w:val="00AF009A"/>
    <w:rsid w:val="00AF17FF"/>
    <w:rsid w:val="00AF7450"/>
    <w:rsid w:val="00B03FD0"/>
    <w:rsid w:val="00B41719"/>
    <w:rsid w:val="00B63B32"/>
    <w:rsid w:val="00B80D52"/>
    <w:rsid w:val="00B81A2C"/>
    <w:rsid w:val="00B853C6"/>
    <w:rsid w:val="00B95854"/>
    <w:rsid w:val="00B96D24"/>
    <w:rsid w:val="00BA3F1B"/>
    <w:rsid w:val="00BB0700"/>
    <w:rsid w:val="00BB0B9F"/>
    <w:rsid w:val="00BB21ED"/>
    <w:rsid w:val="00BC34C5"/>
    <w:rsid w:val="00BD2E70"/>
    <w:rsid w:val="00BD7F7C"/>
    <w:rsid w:val="00BE0013"/>
    <w:rsid w:val="00BE2DFA"/>
    <w:rsid w:val="00BE5A16"/>
    <w:rsid w:val="00BF3344"/>
    <w:rsid w:val="00BF5C5C"/>
    <w:rsid w:val="00C02691"/>
    <w:rsid w:val="00C042F4"/>
    <w:rsid w:val="00C05A65"/>
    <w:rsid w:val="00C33F71"/>
    <w:rsid w:val="00C419B7"/>
    <w:rsid w:val="00C5321A"/>
    <w:rsid w:val="00C6207D"/>
    <w:rsid w:val="00C73ACC"/>
    <w:rsid w:val="00C8628D"/>
    <w:rsid w:val="00CA14F1"/>
    <w:rsid w:val="00CA37B6"/>
    <w:rsid w:val="00CB6E59"/>
    <w:rsid w:val="00CD636A"/>
    <w:rsid w:val="00CE12C8"/>
    <w:rsid w:val="00CE1D79"/>
    <w:rsid w:val="00CE2C96"/>
    <w:rsid w:val="00CF02D0"/>
    <w:rsid w:val="00D54017"/>
    <w:rsid w:val="00D8640E"/>
    <w:rsid w:val="00D86F8C"/>
    <w:rsid w:val="00D87B0F"/>
    <w:rsid w:val="00D90C90"/>
    <w:rsid w:val="00D92D3C"/>
    <w:rsid w:val="00DA0D52"/>
    <w:rsid w:val="00DB28C8"/>
    <w:rsid w:val="00DC0FF0"/>
    <w:rsid w:val="00DC1689"/>
    <w:rsid w:val="00DC1B6A"/>
    <w:rsid w:val="00DC7EB6"/>
    <w:rsid w:val="00DD1D3A"/>
    <w:rsid w:val="00DD5394"/>
    <w:rsid w:val="00DD6879"/>
    <w:rsid w:val="00DF26F5"/>
    <w:rsid w:val="00E10BF3"/>
    <w:rsid w:val="00E14C33"/>
    <w:rsid w:val="00E20D74"/>
    <w:rsid w:val="00E323F2"/>
    <w:rsid w:val="00E4777C"/>
    <w:rsid w:val="00E51CD7"/>
    <w:rsid w:val="00E546F7"/>
    <w:rsid w:val="00E568EB"/>
    <w:rsid w:val="00E67F8D"/>
    <w:rsid w:val="00E826D3"/>
    <w:rsid w:val="00E945F2"/>
    <w:rsid w:val="00E94C6F"/>
    <w:rsid w:val="00EA7CE0"/>
    <w:rsid w:val="00EB113A"/>
    <w:rsid w:val="00EB1E09"/>
    <w:rsid w:val="00EB6259"/>
    <w:rsid w:val="00EC438E"/>
    <w:rsid w:val="00EC7DE0"/>
    <w:rsid w:val="00ED7C6A"/>
    <w:rsid w:val="00EE144B"/>
    <w:rsid w:val="00EF4E23"/>
    <w:rsid w:val="00F00259"/>
    <w:rsid w:val="00F036DF"/>
    <w:rsid w:val="00F104BE"/>
    <w:rsid w:val="00F13F9F"/>
    <w:rsid w:val="00F23E81"/>
    <w:rsid w:val="00F334CF"/>
    <w:rsid w:val="00F45C67"/>
    <w:rsid w:val="00F71B8C"/>
    <w:rsid w:val="00F74C0D"/>
    <w:rsid w:val="00F77144"/>
    <w:rsid w:val="00F913DE"/>
    <w:rsid w:val="00F953C2"/>
    <w:rsid w:val="00F95C17"/>
    <w:rsid w:val="00FA2098"/>
    <w:rsid w:val="00FA5DD9"/>
    <w:rsid w:val="00FB7FE1"/>
    <w:rsid w:val="00FC4258"/>
    <w:rsid w:val="00FD3FDD"/>
    <w:rsid w:val="00FE74FD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6B561"/>
  <w15:chartTrackingRefBased/>
  <w15:docId w15:val="{4B02B15C-3615-4806-84F0-5045CE1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9B7"/>
    <w:rPr>
      <w:color w:val="0000FF"/>
      <w:u w:val="single"/>
    </w:rPr>
  </w:style>
  <w:style w:type="paragraph" w:styleId="2">
    <w:name w:val="Body Text Indent 2"/>
    <w:basedOn w:val="a"/>
    <w:rsid w:val="00F104BE"/>
    <w:pPr>
      <w:ind w:left="720" w:hangingChars="200" w:hanging="720"/>
    </w:pPr>
    <w:rPr>
      <w:rFonts w:ascii="標楷體" w:eastAsia="標楷體"/>
      <w:sz w:val="36"/>
      <w:szCs w:val="20"/>
    </w:rPr>
  </w:style>
  <w:style w:type="paragraph" w:styleId="a4">
    <w:name w:val="header"/>
    <w:basedOn w:val="a"/>
    <w:link w:val="a5"/>
    <w:rsid w:val="00535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35681"/>
    <w:rPr>
      <w:kern w:val="2"/>
    </w:rPr>
  </w:style>
  <w:style w:type="paragraph" w:styleId="a6">
    <w:name w:val="footer"/>
    <w:basedOn w:val="a"/>
    <w:link w:val="a7"/>
    <w:rsid w:val="00535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5681"/>
    <w:rPr>
      <w:kern w:val="2"/>
    </w:rPr>
  </w:style>
  <w:style w:type="character" w:styleId="a8">
    <w:name w:val="FollowedHyperlink"/>
    <w:rsid w:val="000832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prs.edu.tw/index_1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NCU</Company>
  <LinksUpToDate>false</LinksUpToDate>
  <CharactersWithSpaces>2119</CharactersWithSpaces>
  <SharedDoc>false</SharedDoc>
  <HLinks>
    <vt:vector size="6" baseType="variant"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https://www.schprs.edu.tw/index_1.jsp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報到應繳資料檢核表</dc:title>
  <dc:subject/>
  <dc:creator>NCU</dc:creator>
  <cp:keywords/>
  <cp:lastModifiedBy>User</cp:lastModifiedBy>
  <cp:revision>2</cp:revision>
  <cp:lastPrinted>2010-07-06T01:35:00Z</cp:lastPrinted>
  <dcterms:created xsi:type="dcterms:W3CDTF">2023-07-06T08:23:00Z</dcterms:created>
  <dcterms:modified xsi:type="dcterms:W3CDTF">2023-07-06T08:23:00Z</dcterms:modified>
</cp:coreProperties>
</file>