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602"/>
        <w:gridCol w:w="1931"/>
        <w:gridCol w:w="281"/>
        <w:gridCol w:w="1559"/>
        <w:gridCol w:w="1765"/>
        <w:gridCol w:w="309"/>
        <w:gridCol w:w="1066"/>
        <w:gridCol w:w="2126"/>
      </w:tblGrid>
      <w:tr w:rsidR="002C0130" w14:paraId="042298D4" w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C3E1" w14:textId="77777777" w:rsidR="002C0130" w:rsidRDefault="00000000">
            <w:pPr>
              <w:spacing w:line="0" w:lineRule="atLeast"/>
              <w:jc w:val="center"/>
              <w:rPr>
                <w:rFonts w:eastAsia="標楷體"/>
                <w:b/>
                <w:kern w:val="0"/>
                <w:sz w:val="48"/>
                <w:szCs w:val="32"/>
              </w:rPr>
            </w:pPr>
            <w:r>
              <w:rPr>
                <w:rFonts w:eastAsia="標楷體"/>
                <w:b/>
                <w:kern w:val="0"/>
                <w:sz w:val="48"/>
                <w:szCs w:val="32"/>
              </w:rPr>
              <w:t>國立中央大學宿舍事件紀錄表</w:t>
            </w:r>
          </w:p>
          <w:p w14:paraId="4C69710B" w14:textId="77777777" w:rsidR="002C0130" w:rsidRDefault="00000000">
            <w:pPr>
              <w:spacing w:line="0" w:lineRule="atLeast"/>
              <w:jc w:val="center"/>
            </w:pPr>
            <w:r>
              <w:rPr>
                <w:rFonts w:eastAsia="標楷體"/>
                <w:kern w:val="0"/>
                <w:sz w:val="40"/>
                <w:szCs w:val="32"/>
              </w:rPr>
              <w:t>National Central University Dormitory Incident Record Form</w:t>
            </w:r>
          </w:p>
        </w:tc>
      </w:tr>
      <w:tr w:rsidR="002C0130" w14:paraId="73ADF54E" w14:textId="77777777">
        <w:tblPrEx>
          <w:tblCellMar>
            <w:top w:w="0" w:type="dxa"/>
            <w:bottom w:w="0" w:type="dxa"/>
          </w:tblCellMar>
        </w:tblPrEx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AAB9" w14:textId="77777777" w:rsidR="002C0130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  <w:p w14:paraId="449B4D67" w14:textId="77777777" w:rsidR="002C0130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Name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4C3A" w14:textId="77777777" w:rsidR="002C0130" w:rsidRDefault="002C013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FE73" w14:textId="77777777" w:rsidR="002C0130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系級</w:t>
            </w:r>
            <w:r>
              <w:rPr>
                <w:rFonts w:eastAsia="標楷體"/>
                <w:sz w:val="26"/>
                <w:szCs w:val="26"/>
              </w:rPr>
              <w:t>Department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5027" w14:textId="77777777" w:rsidR="002C0130" w:rsidRDefault="002C013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C1DB" w14:textId="77777777" w:rsidR="002C0130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</w:t>
            </w:r>
          </w:p>
          <w:p w14:paraId="7507D8A7" w14:textId="77777777" w:rsidR="002C0130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86AA" w14:textId="77777777" w:rsidR="002C0130" w:rsidRDefault="002C013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130" w14:paraId="58971BC0" w14:textId="77777777">
        <w:tblPrEx>
          <w:tblCellMar>
            <w:top w:w="0" w:type="dxa"/>
            <w:bottom w:w="0" w:type="dxa"/>
          </w:tblCellMar>
        </w:tblPrEx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B176" w14:textId="77777777" w:rsidR="002C0130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  <w:p w14:paraId="29ACED16" w14:textId="77777777" w:rsidR="002C0130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Student ID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2A26" w14:textId="77777777" w:rsidR="002C0130" w:rsidRDefault="002C013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E6C0" w14:textId="77777777" w:rsidR="002C0130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  <w:p w14:paraId="40F9F94A" w14:textId="77777777" w:rsidR="002C0130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Phone No.</w:t>
            </w:r>
          </w:p>
        </w:tc>
        <w:tc>
          <w:tcPr>
            <w:tcW w:w="5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65CC" w14:textId="7167A40F" w:rsidR="002C0130" w:rsidRDefault="002C013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130" w14:paraId="170D4982" w14:textId="77777777">
        <w:tblPrEx>
          <w:tblCellMar>
            <w:top w:w="0" w:type="dxa"/>
            <w:bottom w:w="0" w:type="dxa"/>
          </w:tblCellMar>
        </w:tblPrEx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6A05" w14:textId="77777777" w:rsidR="002C0130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宿舍</w:t>
            </w:r>
            <w:r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/>
                <w:sz w:val="28"/>
                <w:szCs w:val="28"/>
              </w:rPr>
              <w:t>寢室</w:t>
            </w:r>
          </w:p>
          <w:p w14:paraId="68C0106A" w14:textId="77777777" w:rsidR="002C0130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Dorm-room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A11B" w14:textId="77777777" w:rsidR="002C0130" w:rsidRDefault="002C013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402E" w14:textId="77777777" w:rsidR="002C0130" w:rsidRDefault="0000000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0778" w14:textId="77777777" w:rsidR="002C0130" w:rsidRDefault="002C013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130" w14:paraId="152E2348" w14:textId="77777777">
        <w:tblPrEx>
          <w:tblCellMar>
            <w:top w:w="0" w:type="dxa"/>
            <w:bottom w:w="0" w:type="dxa"/>
          </w:tblCellMar>
        </w:tblPrEx>
        <w:trPr>
          <w:trHeight w:val="11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BB91" w14:textId="77777777" w:rsidR="002C0130" w:rsidRDefault="00000000">
            <w:pPr>
              <w:spacing w:line="3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報告事項</w:t>
            </w:r>
            <w:r>
              <w:rPr>
                <w:rFonts w:eastAsia="標楷體"/>
                <w:sz w:val="26"/>
                <w:szCs w:val="26"/>
              </w:rPr>
              <w:t>Report</w:t>
            </w:r>
          </w:p>
        </w:tc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A47C" w14:textId="77777777" w:rsidR="002C0130" w:rsidRDefault="00000000">
            <w:pPr>
              <w:spacing w:line="36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違反宿舍規定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Violation of Dorm Regulation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進行商業行為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Business Conduct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留宿外賓</w:t>
            </w:r>
            <w:r>
              <w:rPr>
                <w:rFonts w:eastAsia="標楷體"/>
                <w:sz w:val="26"/>
                <w:szCs w:val="26"/>
              </w:rPr>
              <w:t>A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ccommodating guests</w:t>
            </w:r>
            <w:r>
              <w:rPr>
                <w:rFonts w:eastAsia="標楷體"/>
                <w:sz w:val="26"/>
                <w:szCs w:val="26"/>
              </w:rPr>
              <w:t xml:space="preserve"> overnight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存放違禁物品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stored contraband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私自互調寢室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Exchanging rooms privately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租借寢室</w:t>
            </w:r>
            <w:r>
              <w:rPr>
                <w:rFonts w:eastAsia="標楷體"/>
                <w:sz w:val="26"/>
                <w:szCs w:val="26"/>
              </w:rPr>
              <w:t>Leasing rooms to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someone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損壞或遺失公物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Damaging or losing public materials or facilities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私接電力線路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connecting electric power privately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炊</w:t>
            </w:r>
            <w:proofErr w:type="gramStart"/>
            <w:r>
              <w:rPr>
                <w:rFonts w:eastAsia="標楷體"/>
                <w:kern w:val="0"/>
                <w:sz w:val="26"/>
                <w:szCs w:val="26"/>
              </w:rPr>
              <w:t>爨</w:t>
            </w:r>
            <w:proofErr w:type="gramEnd"/>
            <w:r>
              <w:rPr>
                <w:rFonts w:eastAsia="標楷體"/>
                <w:kern w:val="0"/>
                <w:sz w:val="26"/>
                <w:szCs w:val="26"/>
              </w:rPr>
              <w:t>、焚燒物品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Cooking with fire/burning materials/ having barbecue/setting off fireworks in the dormitory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</w:p>
          <w:p w14:paraId="7B0BF7CB" w14:textId="77777777" w:rsidR="002C0130" w:rsidRDefault="00000000">
            <w:pPr>
              <w:spacing w:line="36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eastAsia="標楷體"/>
                <w:kern w:val="0"/>
                <w:sz w:val="26"/>
                <w:szCs w:val="26"/>
              </w:rPr>
              <w:t>其他</w:t>
            </w:r>
            <w:r>
              <w:rPr>
                <w:rFonts w:eastAsia="標楷體"/>
                <w:kern w:val="0"/>
                <w:sz w:val="26"/>
                <w:szCs w:val="26"/>
              </w:rPr>
              <w:t>Others</w:t>
            </w:r>
            <w:r>
              <w:rPr>
                <w:rFonts w:eastAsia="標楷體"/>
                <w:kern w:val="0"/>
                <w:sz w:val="26"/>
                <w:szCs w:val="26"/>
                <w:u w:val="single"/>
              </w:rPr>
              <w:t xml:space="preserve">            `                                              </w:t>
            </w:r>
          </w:p>
        </w:tc>
      </w:tr>
      <w:tr w:rsidR="002C0130" w14:paraId="07BC5032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3070" w14:textId="77777777" w:rsidR="002C0130" w:rsidRDefault="0000000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相關人員</w:t>
            </w:r>
            <w:r>
              <w:rPr>
                <w:rFonts w:eastAsia="標楷體"/>
                <w:sz w:val="28"/>
                <w:szCs w:val="28"/>
              </w:rPr>
              <w:t>Related people</w:t>
            </w:r>
          </w:p>
        </w:tc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03C4" w14:textId="77777777" w:rsidR="002C0130" w:rsidRDefault="002C0130">
            <w:pPr>
              <w:jc w:val="center"/>
              <w:rPr>
                <w:rFonts w:eastAsia="標楷體"/>
              </w:rPr>
            </w:pPr>
          </w:p>
        </w:tc>
      </w:tr>
      <w:tr w:rsidR="002C0130" w14:paraId="0E31B969" w14:textId="77777777">
        <w:tblPrEx>
          <w:tblCellMar>
            <w:top w:w="0" w:type="dxa"/>
            <w:bottom w:w="0" w:type="dxa"/>
          </w:tblCellMar>
        </w:tblPrEx>
        <w:trPr>
          <w:trHeight w:val="5795"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4768" w14:textId="77777777" w:rsidR="002C0130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報告事項</w:t>
            </w:r>
            <w:r>
              <w:rPr>
                <w:rFonts w:eastAsia="標楷體"/>
                <w:sz w:val="26"/>
                <w:szCs w:val="26"/>
              </w:rPr>
              <w:t>Details (</w:t>
            </w:r>
            <w:r>
              <w:rPr>
                <w:rFonts w:eastAsia="標楷體"/>
                <w:sz w:val="26"/>
                <w:szCs w:val="26"/>
              </w:rPr>
              <w:t>含事件發生時間、地點、過程具體說明等</w:t>
            </w:r>
            <w:r>
              <w:rPr>
                <w:rFonts w:eastAsia="標楷體"/>
                <w:sz w:val="26"/>
                <w:szCs w:val="26"/>
              </w:rPr>
              <w:t>including time, place and process)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  <w:p w14:paraId="3B89584B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1F0D0439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5167C36A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14C0A901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3E2049A1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77B57D27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088F2EF1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78088B12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7ACC223A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044A1278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28B341C3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7FEEAA35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0204A154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06ADC08D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52C09B12" w14:textId="77777777" w:rsidR="002C0130" w:rsidRDefault="002C0130">
            <w:pPr>
              <w:rPr>
                <w:rFonts w:eastAsia="標楷體"/>
                <w:b/>
                <w:sz w:val="26"/>
                <w:szCs w:val="26"/>
              </w:rPr>
            </w:pPr>
          </w:p>
          <w:p w14:paraId="4209D4B3" w14:textId="77777777" w:rsidR="002C0130" w:rsidRDefault="00000000">
            <w:pPr>
              <w:ind w:right="-173" w:firstLine="6110"/>
            </w:pPr>
            <w:r>
              <w:rPr>
                <w:rFonts w:eastAsia="標楷體"/>
                <w:sz w:val="26"/>
                <w:szCs w:val="26"/>
              </w:rPr>
              <w:t>簽名</w:t>
            </w:r>
            <w:r>
              <w:rPr>
                <w:rFonts w:eastAsia="標楷體"/>
                <w:sz w:val="26"/>
                <w:szCs w:val="26"/>
              </w:rPr>
              <w:t>Signature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       </w:t>
            </w:r>
          </w:p>
        </w:tc>
      </w:tr>
      <w:tr w:rsidR="002C0130" w14:paraId="036EEE02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B794" w14:textId="77777777" w:rsidR="002C0130" w:rsidRDefault="00000000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承辦單位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擬辦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3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78B8" w14:textId="77777777" w:rsidR="002C0130" w:rsidRDefault="00000000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會辦單位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會簽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D70E" w14:textId="77777777" w:rsidR="002C0130" w:rsidRDefault="00000000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決行單位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批示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2C0130" w14:paraId="0112A500" w14:textId="77777777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85DD" w14:textId="77777777" w:rsidR="002C0130" w:rsidRDefault="002C0130">
            <w:pPr>
              <w:jc w:val="center"/>
              <w:rPr>
                <w:rFonts w:eastAsia="標楷體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3F89" w14:textId="77777777" w:rsidR="002C0130" w:rsidRDefault="002C0130">
            <w:pPr>
              <w:jc w:val="center"/>
              <w:rPr>
                <w:rFonts w:eastAsia="標楷體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32DA" w14:textId="77777777" w:rsidR="002C0130" w:rsidRDefault="002C0130">
            <w:pPr>
              <w:jc w:val="center"/>
              <w:rPr>
                <w:rFonts w:eastAsia="標楷體"/>
              </w:rPr>
            </w:pPr>
          </w:p>
        </w:tc>
      </w:tr>
    </w:tbl>
    <w:p w14:paraId="43508F45" w14:textId="77777777" w:rsidR="002C0130" w:rsidRDefault="00000000">
      <w:pPr>
        <w:spacing w:line="320" w:lineRule="exact"/>
        <w:ind w:left="-286" w:right="-521"/>
        <w:jc w:val="both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*</w:t>
      </w:r>
      <w:r>
        <w:rPr>
          <w:rFonts w:eastAsia="標楷體"/>
          <w:color w:val="000000"/>
          <w:kern w:val="0"/>
        </w:rPr>
        <w:t>本表單蒐集之個人資料，僅限於個人資料相關服務使用，非經當事人同意，絶不轉作其他用途，亦不會公佈任何資訊，並遵循本校個人資料保護管理制度資料保存與安全控管辦理。</w:t>
      </w:r>
      <w:r>
        <w:rPr>
          <w:rFonts w:eastAsia="標楷體"/>
          <w:color w:val="000000"/>
          <w:kern w:val="0"/>
        </w:rPr>
        <w:t>108.7.31</w:t>
      </w:r>
    </w:p>
    <w:p w14:paraId="04953299" w14:textId="77777777" w:rsidR="002C0130" w:rsidRDefault="002C0130">
      <w:pPr>
        <w:spacing w:line="320" w:lineRule="exact"/>
        <w:ind w:left="-286" w:right="-521"/>
        <w:jc w:val="both"/>
        <w:rPr>
          <w:rFonts w:eastAsia="標楷體"/>
          <w:color w:val="000000"/>
          <w:kern w:val="0"/>
        </w:rPr>
      </w:pPr>
    </w:p>
    <w:p w14:paraId="6AC2BF11" w14:textId="77777777" w:rsidR="002C0130" w:rsidRDefault="002C0130">
      <w:pPr>
        <w:spacing w:line="320" w:lineRule="exact"/>
        <w:ind w:left="-286" w:right="-521"/>
        <w:jc w:val="both"/>
        <w:rPr>
          <w:rFonts w:eastAsia="標楷體"/>
          <w:color w:val="000000"/>
          <w:kern w:val="0"/>
        </w:rPr>
      </w:pPr>
    </w:p>
    <w:p w14:paraId="4C28E4D0" w14:textId="77777777" w:rsidR="002C0130" w:rsidRDefault="002C0130">
      <w:pPr>
        <w:spacing w:line="320" w:lineRule="exact"/>
        <w:ind w:left="-286" w:right="-521"/>
        <w:jc w:val="both"/>
        <w:rPr>
          <w:rFonts w:eastAsia="標楷體"/>
          <w:color w:val="000000"/>
          <w:kern w:val="0"/>
        </w:rPr>
      </w:pPr>
    </w:p>
    <w:tbl>
      <w:tblPr>
        <w:tblW w:w="958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8"/>
        <w:gridCol w:w="2847"/>
        <w:gridCol w:w="2609"/>
      </w:tblGrid>
      <w:tr w:rsidR="002C0130" w14:paraId="1C49CA74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E025" w14:textId="77777777" w:rsidR="002C0130" w:rsidRDefault="00000000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國立中央大學個人資料保護制度  個人資料提供同意書</w:t>
            </w:r>
          </w:p>
        </w:tc>
      </w:tr>
      <w:tr w:rsidR="002C0130" w14:paraId="3D4862F1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83E7" w14:textId="77777777" w:rsidR="002C0130" w:rsidRDefault="00000000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文件編號：NCU-PIMS-D-013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924DC" w14:textId="77777777" w:rsidR="002C0130" w:rsidRDefault="00000000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機密等級：內部使用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F3FF" w14:textId="77777777" w:rsidR="002C0130" w:rsidRDefault="00000000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版次1.1</w:t>
            </w:r>
          </w:p>
        </w:tc>
      </w:tr>
    </w:tbl>
    <w:p w14:paraId="1D088135" w14:textId="77777777" w:rsidR="002C0130" w:rsidRDefault="00000000">
      <w:pPr>
        <w:spacing w:before="180" w:line="3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本同意書說明國立中央大學（以下簡稱本校）將如何處理本表單所蒐集到的個人資料。</w:t>
      </w:r>
    </w:p>
    <w:p w14:paraId="6A5196EF" w14:textId="77777777" w:rsidR="002C0130" w:rsidRDefault="00000000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當您勾選「我同意」並簽署本同意書時，表示您已閱讀、瞭解並同意接受本同意書之所有內容及其後修改變更規定。若您未滿十八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14:paraId="57183001" w14:textId="77777777" w:rsidR="002C0130" w:rsidRDefault="00000000">
      <w:pPr>
        <w:spacing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一、基本資料之蒐集、更新及保管</w:t>
      </w:r>
    </w:p>
    <w:p w14:paraId="55F686C1" w14:textId="77777777" w:rsidR="002C0130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1.本校蒐集您的個人資料在中華民國「個人資料保護法」與相關法令之規範下，依據本校【隱私權政策聲明】，蒐集、處理及利用您的個人資料。</w:t>
      </w:r>
    </w:p>
    <w:p w14:paraId="6D9C85A2" w14:textId="77777777" w:rsidR="002C0130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2.請於申請時提供您本人正確、最新及完整的個人資料。</w:t>
      </w:r>
    </w:p>
    <w:p w14:paraId="28BF8ACB" w14:textId="77777777" w:rsidR="002C0130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3.本校因執行業務所蒐集您的個人資料包括姓名、職稱、聯絡方式(電話、E-Mail)等(視狀況，自行調整)。</w:t>
      </w:r>
    </w:p>
    <w:p w14:paraId="573C59CC" w14:textId="77777777" w:rsidR="002C0130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4.若您的個人資料有任何異動，請主動向本校申請更正，使其保持正確、最新及完整。</w:t>
      </w:r>
    </w:p>
    <w:p w14:paraId="414DCEF6" w14:textId="77777777" w:rsidR="002C0130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5.若您提供錯誤、不實、過時或不完整或具誤導性的資料，您將損失相關權益。</w:t>
      </w:r>
    </w:p>
    <w:p w14:paraId="610983C3" w14:textId="77777777" w:rsidR="002C0130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6.您可依中華民國「個人資料保護法」，就您的個人資料行使以下權利：</w:t>
      </w:r>
    </w:p>
    <w:p w14:paraId="4510CC39" w14:textId="77777777" w:rsidR="002C0130" w:rsidRDefault="00000000">
      <w:pPr>
        <w:spacing w:line="3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(1)請求查詢或閱覽。(2)製給複製本。(3) 請求補充或更正。(4) 請求停止蒐集、處理及利用。(5) 請求刪除。但因本校執行職務或業務所必須者，本校得拒絕之。若您欲執行上述權利時，請參考本校【隱私權政策聲明】之個人資料保護聯絡窗口聯絡方式與本校連</w:t>
      </w:r>
      <w:proofErr w:type="gramStart"/>
      <w:r>
        <w:rPr>
          <w:rFonts w:ascii="標楷體" w:eastAsia="標楷體" w:hAnsi="標楷體"/>
        </w:rPr>
        <w:t>繫</w:t>
      </w:r>
      <w:proofErr w:type="gramEnd"/>
      <w:r>
        <w:rPr>
          <w:rFonts w:ascii="標楷體" w:eastAsia="標楷體" w:hAnsi="標楷體"/>
        </w:rPr>
        <w:t>。但因您行使上述權利，而導致權益受損時，本校將不負相關賠償責任。</w:t>
      </w:r>
    </w:p>
    <w:p w14:paraId="30776E44" w14:textId="77777777" w:rsidR="002C0130" w:rsidRDefault="00000000">
      <w:pPr>
        <w:spacing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 蒐集個人資料之目的</w:t>
      </w:r>
    </w:p>
    <w:p w14:paraId="70CDEC16" w14:textId="77777777" w:rsidR="002C0130" w:rsidRDefault="00000000">
      <w:pPr>
        <w:spacing w:line="300" w:lineRule="exact"/>
        <w:ind w:left="706" w:hanging="228"/>
      </w:pPr>
      <w:r>
        <w:rPr>
          <w:rFonts w:ascii="標楷體" w:eastAsia="標楷體" w:hAnsi="標楷體"/>
        </w:rPr>
        <w:t>1.本校為執行</w:t>
      </w:r>
      <w:r>
        <w:rPr>
          <w:rFonts w:ascii="標楷體" w:eastAsia="標楷體" w:hAnsi="標楷體"/>
          <w:u w:val="single"/>
        </w:rPr>
        <w:t>宿舍相關</w:t>
      </w:r>
      <w:r>
        <w:rPr>
          <w:rFonts w:ascii="標楷體" w:eastAsia="標楷體" w:hAnsi="標楷體"/>
        </w:rPr>
        <w:t>業務(視實際狀況，各表單自行調整)需蒐集您的個人資料。</w:t>
      </w:r>
    </w:p>
    <w:p w14:paraId="26E6E97A" w14:textId="77777777" w:rsidR="002C0130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2.當您的個人資料使用方式與當初本校蒐集的目的不同時，我們會在使用前先徵求您的書面同意，您可以拒絕向本校提供個人資料，但您可能因此喪失您的權益。</w:t>
      </w:r>
    </w:p>
    <w:p w14:paraId="0397ACF0" w14:textId="77777777" w:rsidR="002C0130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3.本校利用您的個人資料期間為即日起10年內(視實際狀況，各表單自行調整)，利用地區為台灣地區。</w:t>
      </w:r>
    </w:p>
    <w:p w14:paraId="6CD22ED4" w14:textId="77777777" w:rsidR="002C0130" w:rsidRDefault="00000000">
      <w:pPr>
        <w:spacing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三、基本資料之保密</w:t>
      </w:r>
    </w:p>
    <w:p w14:paraId="565B6B55" w14:textId="77777777" w:rsidR="002C0130" w:rsidRDefault="00000000">
      <w:pPr>
        <w:spacing w:line="300" w:lineRule="exact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函、電子郵件或網站公告等方法，擇適當方式通知您。</w:t>
      </w:r>
    </w:p>
    <w:p w14:paraId="0C318083" w14:textId="77777777" w:rsidR="002C0130" w:rsidRDefault="00000000">
      <w:pPr>
        <w:spacing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四、 同意書之效力</w:t>
      </w:r>
    </w:p>
    <w:p w14:paraId="621BD2E4" w14:textId="77777777" w:rsidR="002C0130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1.當您勾選「我同意」並簽署本同意書時，即表示您已閱讀、瞭解並同意本同意書之所有內容，您如違反下列條款時，本校得隨時終止對您所提供之所有權益或服務。</w:t>
      </w:r>
    </w:p>
    <w:p w14:paraId="60766299" w14:textId="77777777" w:rsidR="002C0130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2.本校保留隨時修改本同意書規範之權利，本校將於修改規範時，於本校網頁(站)公告修改之事實，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另作個別通知。如果您不同意修改的內容，請勿繼續接受本服務。否則將視為您已同意並接受本同意書該等增訂或修改內容之拘束。</w:t>
      </w:r>
    </w:p>
    <w:p w14:paraId="38B16565" w14:textId="77777777" w:rsidR="002C0130" w:rsidRDefault="00000000">
      <w:pPr>
        <w:spacing w:line="300" w:lineRule="exact"/>
        <w:ind w:left="706" w:hanging="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3.您自本同意書取得的任何建議或資訊，無論是書面或口頭形式，除非本同意書條款有明確規定，</w:t>
      </w:r>
      <w:proofErr w:type="gramStart"/>
      <w:r>
        <w:rPr>
          <w:rFonts w:ascii="標楷體" w:eastAsia="標楷體" w:hAnsi="標楷體"/>
        </w:rPr>
        <w:t>均不構成</w:t>
      </w:r>
      <w:proofErr w:type="gramEnd"/>
      <w:r>
        <w:rPr>
          <w:rFonts w:ascii="標楷體" w:eastAsia="標楷體" w:hAnsi="標楷體"/>
        </w:rPr>
        <w:t>本同意條款以外之任何保證。</w:t>
      </w:r>
    </w:p>
    <w:p w14:paraId="088B970E" w14:textId="77777777" w:rsidR="002C0130" w:rsidRDefault="00000000">
      <w:pPr>
        <w:spacing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五、</w:t>
      </w:r>
      <w:proofErr w:type="gramStart"/>
      <w:r>
        <w:rPr>
          <w:rFonts w:ascii="標楷體" w:eastAsia="標楷體" w:hAnsi="標楷體"/>
          <w:b/>
        </w:rPr>
        <w:t>準</w:t>
      </w:r>
      <w:proofErr w:type="gramEnd"/>
      <w:r>
        <w:rPr>
          <w:rFonts w:ascii="標楷體" w:eastAsia="標楷體" w:hAnsi="標楷體"/>
          <w:b/>
        </w:rPr>
        <w:t>據法與管轄法院</w:t>
      </w:r>
    </w:p>
    <w:p w14:paraId="6E2EB2E0" w14:textId="77777777" w:rsidR="002C0130" w:rsidRDefault="00000000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本同意書之解釋與適用，以及本同意書有關之爭議，</w:t>
      </w:r>
      <w:proofErr w:type="gramStart"/>
      <w:r>
        <w:rPr>
          <w:rFonts w:ascii="標楷體" w:eastAsia="標楷體" w:hAnsi="標楷體"/>
        </w:rPr>
        <w:t>均應依照</w:t>
      </w:r>
      <w:proofErr w:type="gramEnd"/>
      <w:r>
        <w:rPr>
          <w:rFonts w:ascii="標楷體" w:eastAsia="標楷體" w:hAnsi="標楷體"/>
        </w:rPr>
        <w:t>中華民國法律予以處理，並以臺灣桃園地方法院為管轄法院。</w:t>
      </w:r>
    </w:p>
    <w:p w14:paraId="10911D76" w14:textId="77777777" w:rsidR="002C0130" w:rsidRDefault="00000000">
      <w:pPr>
        <w:spacing w:before="180"/>
      </w:pPr>
      <w:r>
        <w:rPr>
          <w:rFonts w:ascii="標楷體" w:eastAsia="標楷體" w:hAnsi="標楷體"/>
        </w:rPr>
        <w:t xml:space="preserve">□我已閱讀並接受上述同意書內容  </w:t>
      </w:r>
      <w:r>
        <w:rPr>
          <w:rFonts w:ascii="標楷體" w:eastAsia="標楷體" w:hAnsi="標楷體"/>
          <w:u w:val="single"/>
        </w:rPr>
        <w:t xml:space="preserve">當事人簽名            </w:t>
      </w:r>
      <w:r>
        <w:rPr>
          <w:rFonts w:ascii="標楷體" w:eastAsia="標楷體" w:hAnsi="標楷體"/>
          <w:sz w:val="20"/>
          <w:szCs w:val="20"/>
          <w:u w:val="single"/>
        </w:rPr>
        <w:t>(</w:t>
      </w:r>
      <w:proofErr w:type="gramStart"/>
      <w:r>
        <w:rPr>
          <w:rFonts w:ascii="標楷體" w:eastAsia="標楷體" w:hAnsi="標楷體"/>
          <w:sz w:val="20"/>
          <w:szCs w:val="20"/>
          <w:u w:val="single"/>
        </w:rPr>
        <w:t>請親簽</w:t>
      </w:r>
      <w:proofErr w:type="gramEnd"/>
      <w:r>
        <w:rPr>
          <w:rFonts w:ascii="標楷體" w:eastAsia="標楷體" w:hAnsi="標楷體"/>
          <w:sz w:val="20"/>
          <w:szCs w:val="20"/>
          <w:u w:val="single"/>
        </w:rPr>
        <w:t>)</w:t>
      </w:r>
      <w:r>
        <w:rPr>
          <w:rFonts w:ascii="標楷體" w:eastAsia="標楷體" w:hAnsi="標楷體"/>
          <w:u w:val="single"/>
        </w:rPr>
        <w:t xml:space="preserve">      年   月   日</w:t>
      </w:r>
    </w:p>
    <w:p w14:paraId="2A23E281" w14:textId="77777777" w:rsidR="002C0130" w:rsidRDefault="002C0130">
      <w:pPr>
        <w:spacing w:line="320" w:lineRule="exact"/>
        <w:ind w:left="-286" w:right="-521"/>
        <w:jc w:val="both"/>
      </w:pPr>
    </w:p>
    <w:p w14:paraId="3DB52FE7" w14:textId="77777777" w:rsidR="002C0130" w:rsidRDefault="00000000">
      <w:pPr>
        <w:ind w:right="-1234"/>
        <w:jc w:val="right"/>
      </w:pPr>
      <w:r>
        <w:rPr>
          <w:rFonts w:eastAsia="標楷體"/>
          <w:sz w:val="20"/>
          <w:szCs w:val="20"/>
        </w:rPr>
        <w:t xml:space="preserve">       </w:t>
      </w:r>
    </w:p>
    <w:sectPr w:rsidR="002C0130">
      <w:pgSz w:w="11906" w:h="16838"/>
      <w:pgMar w:top="720" w:right="720" w:bottom="567" w:left="72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372D" w14:textId="77777777" w:rsidR="004D4EEE" w:rsidRDefault="004D4EEE">
      <w:r>
        <w:separator/>
      </w:r>
    </w:p>
  </w:endnote>
  <w:endnote w:type="continuationSeparator" w:id="0">
    <w:p w14:paraId="3304CAA1" w14:textId="77777777" w:rsidR="004D4EEE" w:rsidRDefault="004D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5D90" w14:textId="77777777" w:rsidR="004D4EEE" w:rsidRDefault="004D4EEE">
      <w:r>
        <w:rPr>
          <w:color w:val="000000"/>
        </w:rPr>
        <w:separator/>
      </w:r>
    </w:p>
  </w:footnote>
  <w:footnote w:type="continuationSeparator" w:id="0">
    <w:p w14:paraId="2065DAC1" w14:textId="77777777" w:rsidR="004D4EEE" w:rsidRDefault="004D4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0130"/>
    <w:rsid w:val="0000181F"/>
    <w:rsid w:val="002C0130"/>
    <w:rsid w:val="004D4EEE"/>
    <w:rsid w:val="00E06FF0"/>
    <w:rsid w:val="00EA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41DD9"/>
  <w15:docId w15:val="{25F6D5F0-7B2C-4D31-9615-AB7AFC5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 學生報告</dc:title>
  <dc:subject/>
  <dc:creator>user</dc:creator>
  <dc:description/>
  <cp:lastModifiedBy>User</cp:lastModifiedBy>
  <cp:revision>2</cp:revision>
  <cp:lastPrinted>2013-05-24T08:23:00Z</cp:lastPrinted>
  <dcterms:created xsi:type="dcterms:W3CDTF">2025-11-26T05:37:00Z</dcterms:created>
  <dcterms:modified xsi:type="dcterms:W3CDTF">2025-11-26T05:37:00Z</dcterms:modified>
</cp:coreProperties>
</file>