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"/>
        <w:gridCol w:w="1626"/>
        <w:gridCol w:w="3052"/>
        <w:gridCol w:w="100"/>
        <w:gridCol w:w="1774"/>
        <w:gridCol w:w="3048"/>
      </w:tblGrid>
      <w:tr w:rsidR="001E3B15" w14:paraId="3B83C29C" w14:textId="77777777" w:rsidTr="001A0C49">
        <w:trPr>
          <w:trHeight w:val="1134"/>
          <w:jc w:val="center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3AFEA" w14:textId="77777777" w:rsidR="001E3B15" w:rsidRDefault="001E3B15" w:rsidP="001E3B15">
            <w:pPr>
              <w:jc w:val="right"/>
              <w:rPr>
                <w:rFonts w:ascii="標楷體" w:eastAsia="標楷體" w:hAnsi="標楷體"/>
                <w:sz w:val="30"/>
              </w:rPr>
            </w:pP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07C0D" w14:textId="77777777" w:rsidR="001A0C49" w:rsidRPr="00DA4F6E" w:rsidRDefault="001A0C49" w:rsidP="001A0C49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國立中央大學 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監視錄影系統影像調閱申請書</w:t>
            </w:r>
          </w:p>
        </w:tc>
      </w:tr>
      <w:tr w:rsidR="001E3B15" w14:paraId="1414B3FA" w14:textId="77777777" w:rsidTr="00DE0E40">
        <w:trPr>
          <w:trHeight w:val="680"/>
          <w:jc w:val="center"/>
        </w:trPr>
        <w:tc>
          <w:tcPr>
            <w:tcW w:w="9733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8CDA3E0" w14:textId="77777777" w:rsidR="001E3B15" w:rsidRDefault="001E3B15" w:rsidP="00716652">
            <w:pPr>
              <w:ind w:left="113" w:right="69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申請日期　　年　　月　　日</w:t>
            </w:r>
          </w:p>
        </w:tc>
      </w:tr>
      <w:tr w:rsidR="00DE0E40" w14:paraId="37314A88" w14:textId="77777777" w:rsidTr="00DE0E40">
        <w:trPr>
          <w:trHeight w:val="851"/>
          <w:jc w:val="center"/>
        </w:trPr>
        <w:tc>
          <w:tcPr>
            <w:tcW w:w="175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B00" w14:textId="77777777" w:rsidR="00DE0E40" w:rsidRDefault="00DE0E40" w:rsidP="00F565DF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1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D26" w14:textId="77777777" w:rsidR="00DE0E40" w:rsidRDefault="00DE0E40" w:rsidP="00F565DF">
            <w:pPr>
              <w:ind w:left="113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9EE2" w14:textId="77777777" w:rsidR="00DE0E40" w:rsidRDefault="00DE0E40" w:rsidP="00F565DF">
            <w:pPr>
              <w:ind w:left="113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30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BE00CA" w14:textId="77777777" w:rsidR="00DE0E40" w:rsidRDefault="00DE0E40" w:rsidP="00F565DF">
            <w:pPr>
              <w:ind w:left="113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0E40" w14:paraId="3805A011" w14:textId="77777777" w:rsidTr="001A0C49">
        <w:trPr>
          <w:trHeight w:val="851"/>
          <w:jc w:val="center"/>
        </w:trPr>
        <w:tc>
          <w:tcPr>
            <w:tcW w:w="175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0514B3" w14:textId="77777777" w:rsidR="00DE0E40" w:rsidRPr="0051501B" w:rsidRDefault="00DE0E40" w:rsidP="0051501B">
            <w:pPr>
              <w:ind w:left="113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1501B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31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1A4D" w14:textId="77777777" w:rsidR="00DE0E40" w:rsidRDefault="00DE0E40">
            <w:pPr>
              <w:ind w:left="113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DECE" w14:textId="77777777" w:rsidR="00DE0E40" w:rsidRDefault="00DE0E40">
            <w:pPr>
              <w:ind w:left="113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調閱地點</w:t>
            </w:r>
          </w:p>
        </w:tc>
        <w:tc>
          <w:tcPr>
            <w:tcW w:w="304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9114EB7" w14:textId="77777777" w:rsidR="00DE0E40" w:rsidRDefault="00DE0E40">
            <w:pPr>
              <w:ind w:left="113" w:right="5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5B8D" w14:paraId="24E70358" w14:textId="77777777" w:rsidTr="00DE0E40">
        <w:trPr>
          <w:trHeight w:val="851"/>
          <w:jc w:val="center"/>
        </w:trPr>
        <w:tc>
          <w:tcPr>
            <w:tcW w:w="1759" w:type="dxa"/>
            <w:gridSpan w:val="2"/>
            <w:tcBorders>
              <w:left w:val="double" w:sz="4" w:space="0" w:color="auto"/>
            </w:tcBorders>
            <w:vAlign w:val="center"/>
          </w:tcPr>
          <w:p w14:paraId="4ADA80FF" w14:textId="77777777" w:rsidR="00A65B8D" w:rsidRDefault="00A65B8D" w:rsidP="00A65B8D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調閱時段</w:t>
            </w:r>
          </w:p>
        </w:tc>
        <w:tc>
          <w:tcPr>
            <w:tcW w:w="7974" w:type="dxa"/>
            <w:gridSpan w:val="4"/>
            <w:tcBorders>
              <w:right w:val="double" w:sz="4" w:space="0" w:color="auto"/>
            </w:tcBorders>
            <w:vAlign w:val="center"/>
          </w:tcPr>
          <w:p w14:paraId="3B9381CA" w14:textId="77777777" w:rsidR="00A65B8D" w:rsidRPr="009F480A" w:rsidRDefault="00A65B8D" w:rsidP="006A7C2B">
            <w:pPr>
              <w:ind w:left="57" w:right="57"/>
              <w:jc w:val="center"/>
              <w:rPr>
                <w:rFonts w:ascii="標楷體" w:eastAsia="標楷體" w:hAnsi="標楷體"/>
                <w:spacing w:val="-30"/>
                <w:kern w:val="16"/>
                <w:sz w:val="28"/>
                <w:szCs w:val="28"/>
              </w:rPr>
            </w:pPr>
            <w:r w:rsidRPr="009F480A">
              <w:rPr>
                <w:rFonts w:ascii="標楷體" w:eastAsia="標楷體" w:hAnsi="標楷體" w:hint="eastAsia"/>
                <w:spacing w:val="-30"/>
                <w:kern w:val="16"/>
                <w:sz w:val="28"/>
                <w:szCs w:val="28"/>
              </w:rPr>
              <w:t xml:space="preserve">年　　月　　日　　時　　分至　　</w:t>
            </w:r>
            <w:r w:rsidR="004A6C8C">
              <w:rPr>
                <w:rFonts w:ascii="標楷體" w:eastAsia="標楷體" w:hAnsi="標楷體" w:hint="eastAsia"/>
                <w:spacing w:val="-30"/>
                <w:kern w:val="16"/>
                <w:sz w:val="28"/>
                <w:szCs w:val="28"/>
              </w:rPr>
              <w:t xml:space="preserve"> </w:t>
            </w:r>
            <w:r w:rsidRPr="009F480A">
              <w:rPr>
                <w:rFonts w:ascii="標楷體" w:eastAsia="標楷體" w:hAnsi="標楷體" w:hint="eastAsia"/>
                <w:spacing w:val="-30"/>
                <w:kern w:val="16"/>
                <w:sz w:val="28"/>
                <w:szCs w:val="28"/>
              </w:rPr>
              <w:t>年　　月　　日　　時　　分</w:t>
            </w:r>
          </w:p>
        </w:tc>
      </w:tr>
      <w:tr w:rsidR="00D33F95" w14:paraId="4C0973FA" w14:textId="77777777" w:rsidTr="00DE0E40">
        <w:trPr>
          <w:trHeight w:val="851"/>
          <w:jc w:val="center"/>
        </w:trPr>
        <w:tc>
          <w:tcPr>
            <w:tcW w:w="175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77FC18" w14:textId="77777777" w:rsidR="00D33F95" w:rsidRDefault="00D33F95" w:rsidP="00DA4F6E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調閱</w:t>
            </w:r>
            <w:r w:rsidR="00DA4F6E">
              <w:rPr>
                <w:rFonts w:ascii="標楷體"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7974" w:type="dxa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F0EF63E" w14:textId="77777777" w:rsidR="00D33F95" w:rsidRPr="009F480A" w:rsidRDefault="00D33F95" w:rsidP="0013563B">
            <w:pPr>
              <w:jc w:val="both"/>
              <w:rPr>
                <w:rFonts w:ascii="標楷體" w:eastAsia="標楷體" w:hAnsi="標楷體"/>
                <w:spacing w:val="-30"/>
                <w:kern w:val="16"/>
                <w:sz w:val="28"/>
                <w:szCs w:val="28"/>
              </w:rPr>
            </w:pPr>
            <w:r w:rsidRPr="00D334A7">
              <w:rPr>
                <w:rFonts w:ascii="標楷體" w:eastAsia="標楷體" w:hAnsi="標楷體" w:hint="eastAsia"/>
                <w:sz w:val="28"/>
                <w:szCs w:val="28"/>
              </w:rPr>
              <w:t>□ 調閱檢視</w:t>
            </w:r>
            <w:r w:rsidR="00DA4F6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D334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A4F6E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334A7">
              <w:rPr>
                <w:rFonts w:ascii="標楷體" w:eastAsia="標楷體" w:hAnsi="標楷體" w:hint="eastAsia"/>
                <w:sz w:val="28"/>
                <w:szCs w:val="28"/>
              </w:rPr>
              <w:t xml:space="preserve"> □ 複製影像</w:t>
            </w:r>
            <w:r w:rsidR="00DA4F6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367B7D" w:rsidRPr="00367B7D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9541AE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DA4F6E">
              <w:rPr>
                <w:rFonts w:ascii="標楷體" w:eastAsia="標楷體" w:hAnsi="標楷體" w:hint="eastAsia"/>
                <w:sz w:val="28"/>
                <w:szCs w:val="28"/>
              </w:rPr>
              <w:t>自備</w:t>
            </w:r>
            <w:r w:rsidR="00367B7D" w:rsidRPr="00367B7D">
              <w:rPr>
                <w:rFonts w:ascii="標楷體" w:eastAsia="標楷體" w:hAnsi="標楷體" w:hint="eastAsia"/>
                <w:sz w:val="28"/>
                <w:szCs w:val="28"/>
              </w:rPr>
              <w:t>隨身碟</w:t>
            </w:r>
            <w:r w:rsidR="00DA4F6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67B7D" w:rsidRPr="00367B7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565DF" w14:paraId="15A0487D" w14:textId="77777777" w:rsidTr="00317D16">
        <w:trPr>
          <w:trHeight w:val="1701"/>
          <w:jc w:val="center"/>
        </w:trPr>
        <w:tc>
          <w:tcPr>
            <w:tcW w:w="1759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B3144A" w14:textId="77777777" w:rsidR="00F565DF" w:rsidRDefault="000206CA" w:rsidP="001A0C49">
            <w:pPr>
              <w:ind w:left="170" w:right="17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06CA">
              <w:rPr>
                <w:rFonts w:ascii="標楷體" w:eastAsia="標楷體" w:hAnsi="標楷體"/>
                <w:sz w:val="28"/>
                <w:szCs w:val="28"/>
              </w:rPr>
              <w:t>調閱原因</w:t>
            </w:r>
            <w:r w:rsidR="00EC7C48">
              <w:rPr>
                <w:rFonts w:ascii="標楷體" w:eastAsia="標楷體" w:hAnsi="標楷體" w:hint="eastAsia"/>
                <w:sz w:val="28"/>
                <w:szCs w:val="28"/>
              </w:rPr>
              <w:t>與用途</w:t>
            </w:r>
          </w:p>
        </w:tc>
        <w:tc>
          <w:tcPr>
            <w:tcW w:w="7974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1E25E2" w14:textId="77777777" w:rsidR="00F565DF" w:rsidRDefault="00F565DF" w:rsidP="00D334A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F6E" w14:paraId="4DB0E0CC" w14:textId="77777777" w:rsidTr="002B59FB">
        <w:trPr>
          <w:trHeight w:val="567"/>
          <w:jc w:val="center"/>
        </w:trPr>
        <w:tc>
          <w:tcPr>
            <w:tcW w:w="9733" w:type="dxa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109A0C7" w14:textId="77777777" w:rsidR="006A7C2B" w:rsidRDefault="006A7C2B" w:rsidP="00D334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969C311" w14:textId="77777777" w:rsidR="006A7C2B" w:rsidRDefault="006A7C2B" w:rsidP="00D334A7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96D35AC" w14:textId="77777777" w:rsidR="00DA4F6E" w:rsidRPr="002B59FB" w:rsidRDefault="00DA4F6E" w:rsidP="00D334A7">
            <w:pP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2B59F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◎以下由本校填寫</w:t>
            </w:r>
          </w:p>
        </w:tc>
      </w:tr>
      <w:tr w:rsidR="00E43052" w14:paraId="25DEC4E1" w14:textId="77777777" w:rsidTr="002B59FB">
        <w:trPr>
          <w:trHeight w:hRule="exact" w:val="1108"/>
          <w:jc w:val="center"/>
        </w:trPr>
        <w:tc>
          <w:tcPr>
            <w:tcW w:w="175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CDFBB" w14:textId="77777777" w:rsidR="00E43052" w:rsidRPr="000206CA" w:rsidRDefault="007B37B4">
            <w:pPr>
              <w:ind w:left="170" w:right="17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</w:t>
            </w:r>
            <w:r w:rsidR="00E43052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797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0FD8CF" w14:textId="77777777" w:rsidR="00E43052" w:rsidRDefault="006A7C2B" w:rsidP="00E43052">
            <w:pPr>
              <w:numPr>
                <w:ilvl w:val="0"/>
                <w:numId w:val="7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 w:rsidR="00E43052">
              <w:rPr>
                <w:rFonts w:ascii="標楷體" w:eastAsia="標楷體" w:hAnsi="標楷體" w:hint="eastAsia"/>
                <w:sz w:val="28"/>
                <w:szCs w:val="28"/>
              </w:rPr>
              <w:t>調</w:t>
            </w:r>
            <w:proofErr w:type="gramStart"/>
            <w:r w:rsidR="00E43052">
              <w:rPr>
                <w:rFonts w:ascii="標楷體" w:eastAsia="標楷體" w:hAnsi="標楷體" w:hint="eastAsia"/>
                <w:sz w:val="28"/>
                <w:szCs w:val="28"/>
              </w:rPr>
              <w:t>閱</w:t>
            </w:r>
            <w:proofErr w:type="gramEnd"/>
            <w:r w:rsidR="0015759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1A0C49">
              <w:rPr>
                <w:rFonts w:ascii="標楷體" w:eastAsia="標楷體" w:hAnsi="標楷體" w:hint="eastAsia"/>
                <w:sz w:val="28"/>
                <w:szCs w:val="28"/>
              </w:rPr>
              <w:t>(如同學已報警，則配合辦案。</w:t>
            </w:r>
            <w:r w:rsidR="001A0C4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0EFD48CE" w14:textId="77777777" w:rsidR="00E43052" w:rsidRDefault="00E43052" w:rsidP="0013563B">
            <w:pPr>
              <w:numPr>
                <w:ilvl w:val="0"/>
                <w:numId w:val="7"/>
              </w:numPr>
              <w:ind w:left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="006A7C2B">
              <w:rPr>
                <w:rFonts w:ascii="標楷體" w:eastAsia="標楷體" w:hAnsi="標楷體" w:hint="eastAsia"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調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閱</w:t>
            </w:r>
            <w:proofErr w:type="gramEnd"/>
            <w:r w:rsidR="006A7C2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理由</w:t>
            </w:r>
            <w:r w:rsidR="006A7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A0C49" w14:paraId="360D8BE7" w14:textId="77777777" w:rsidTr="001A0C49">
        <w:trPr>
          <w:trHeight w:val="481"/>
          <w:jc w:val="center"/>
        </w:trPr>
        <w:tc>
          <w:tcPr>
            <w:tcW w:w="481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AE7F" w14:textId="77777777" w:rsidR="001A0C49" w:rsidRDefault="001A0C49" w:rsidP="0013563B">
            <w:pPr>
              <w:ind w:left="567" w:right="567"/>
              <w:jc w:val="distribute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1A0C49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49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BA3845" w14:textId="77777777" w:rsidR="001A0C49" w:rsidRPr="00A65B8D" w:rsidRDefault="001A0C49" w:rsidP="0013563B">
            <w:pPr>
              <w:ind w:left="567" w:right="567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住服組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</w:tr>
      <w:tr w:rsidR="001A0C49" w14:paraId="328AB03E" w14:textId="77777777" w:rsidTr="001A0C49">
        <w:trPr>
          <w:trHeight w:val="1247"/>
          <w:jc w:val="center"/>
        </w:trPr>
        <w:tc>
          <w:tcPr>
            <w:tcW w:w="481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0BCF8C8" w14:textId="77777777" w:rsidR="001A0C49" w:rsidRDefault="001A0C49">
            <w:pPr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4922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0DEA8" w14:textId="77777777" w:rsidR="001A0C49" w:rsidRDefault="001A0C49">
            <w:pPr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</w:p>
        </w:tc>
      </w:tr>
    </w:tbl>
    <w:p w14:paraId="0D9812DE" w14:textId="77777777" w:rsidR="00B84DD5" w:rsidRPr="00F61D93" w:rsidRDefault="00DA4F6E" w:rsidP="002E71DE">
      <w:pPr>
        <w:spacing w:line="420" w:lineRule="exact"/>
        <w:rPr>
          <w:rFonts w:ascii="標楷體" w:eastAsia="標楷體" w:hAnsi="標楷體"/>
          <w:color w:val="FF0000"/>
          <w:sz w:val="28"/>
          <w:szCs w:val="28"/>
        </w:rPr>
      </w:pPr>
      <w:r w:rsidRPr="00F61D93">
        <w:rPr>
          <w:rFonts w:ascii="標楷體" w:eastAsia="標楷體" w:hAnsi="標楷體" w:hint="eastAsia"/>
          <w:color w:val="FF0000"/>
          <w:sz w:val="28"/>
          <w:szCs w:val="28"/>
        </w:rPr>
        <w:t>說明：</w:t>
      </w:r>
    </w:p>
    <w:p w14:paraId="1E18880C" w14:textId="77777777" w:rsidR="00685A6B" w:rsidRPr="00F61D93" w:rsidRDefault="001A0C49" w:rsidP="002E71DE">
      <w:pPr>
        <w:spacing w:line="420" w:lineRule="exact"/>
        <w:ind w:leftChars="15" w:left="635" w:right="57" w:hangingChars="214" w:hanging="599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一、</w:t>
      </w:r>
      <w:r w:rsidR="00685A6B" w:rsidRPr="00F61D93">
        <w:rPr>
          <w:rFonts w:ascii="標楷體" w:eastAsia="標楷體" w:hAnsi="標楷體"/>
          <w:color w:val="FF0000"/>
          <w:sz w:val="28"/>
          <w:szCs w:val="28"/>
        </w:rPr>
        <w:t>校外</w:t>
      </w:r>
      <w:proofErr w:type="gramStart"/>
      <w:r w:rsidR="004A6C8C" w:rsidRPr="00F61D93">
        <w:rPr>
          <w:rFonts w:ascii="標楷體" w:eastAsia="標楷體" w:hAnsi="標楷體" w:hint="eastAsia"/>
          <w:color w:val="FF0000"/>
          <w:sz w:val="28"/>
          <w:szCs w:val="28"/>
        </w:rPr>
        <w:t>人士</w:t>
      </w:r>
      <w:r w:rsidR="008A3C07" w:rsidRPr="00F61D93">
        <w:rPr>
          <w:rFonts w:ascii="標楷體" w:eastAsia="標楷體" w:hAnsi="標楷體" w:hint="eastAsia"/>
          <w:color w:val="FF0000"/>
          <w:sz w:val="28"/>
          <w:szCs w:val="28"/>
        </w:rPr>
        <w:t>為調閱</w:t>
      </w:r>
      <w:proofErr w:type="gramEnd"/>
      <w:r w:rsidR="008A3C07" w:rsidRPr="00F61D93">
        <w:rPr>
          <w:rFonts w:ascii="標楷體" w:eastAsia="標楷體" w:hAnsi="標楷體" w:hint="eastAsia"/>
          <w:color w:val="FF0000"/>
          <w:sz w:val="28"/>
          <w:szCs w:val="28"/>
        </w:rPr>
        <w:t>影像資料</w:t>
      </w:r>
      <w:r w:rsidR="00685A6B" w:rsidRPr="00F61D93">
        <w:rPr>
          <w:rFonts w:ascii="標楷體" w:eastAsia="標楷體" w:hAnsi="標楷體"/>
          <w:color w:val="FF0000"/>
          <w:sz w:val="28"/>
          <w:szCs w:val="28"/>
        </w:rPr>
        <w:t>，</w:t>
      </w:r>
      <w:r w:rsidR="006D1222" w:rsidRPr="00F61D93">
        <w:rPr>
          <w:rFonts w:ascii="標楷體" w:eastAsia="標楷體" w:hAnsi="標楷體" w:hint="eastAsia"/>
          <w:color w:val="FF0000"/>
          <w:sz w:val="28"/>
          <w:szCs w:val="28"/>
        </w:rPr>
        <w:t>另需</w:t>
      </w:r>
      <w:r w:rsidR="00685A6B" w:rsidRPr="00F61D93">
        <w:rPr>
          <w:rFonts w:ascii="標楷體" w:eastAsia="標楷體" w:hAnsi="標楷體"/>
          <w:color w:val="FF0000"/>
          <w:sz w:val="28"/>
          <w:szCs w:val="28"/>
        </w:rPr>
        <w:t>附警察機關報案資料或</w:t>
      </w:r>
      <w:r w:rsidR="008A3C07" w:rsidRPr="00F61D93">
        <w:rPr>
          <w:rFonts w:ascii="標楷體" w:eastAsia="標楷體" w:hAnsi="標楷體" w:hint="eastAsia"/>
          <w:color w:val="FF0000"/>
          <w:sz w:val="28"/>
          <w:szCs w:val="28"/>
        </w:rPr>
        <w:t>由</w:t>
      </w:r>
      <w:r w:rsidR="00685A6B" w:rsidRPr="00F61D93">
        <w:rPr>
          <w:rFonts w:ascii="標楷體" w:eastAsia="標楷體" w:hAnsi="標楷體"/>
          <w:color w:val="FF0000"/>
          <w:sz w:val="28"/>
          <w:szCs w:val="28"/>
        </w:rPr>
        <w:t>警察人員出示證件陪同</w:t>
      </w:r>
      <w:r w:rsidR="008A3C07" w:rsidRPr="00F61D93">
        <w:rPr>
          <w:rFonts w:ascii="標楷體" w:eastAsia="標楷體" w:hAnsi="標楷體"/>
          <w:color w:val="FF0000"/>
          <w:sz w:val="28"/>
          <w:szCs w:val="28"/>
        </w:rPr>
        <w:t>；</w:t>
      </w:r>
      <w:r w:rsidR="006D1222" w:rsidRPr="00F61D93">
        <w:rPr>
          <w:rFonts w:ascii="標楷體" w:eastAsia="標楷體" w:hAnsi="標楷體" w:hint="eastAsia"/>
          <w:color w:val="FF0000"/>
          <w:sz w:val="28"/>
          <w:szCs w:val="28"/>
        </w:rPr>
        <w:t>校外機關</w:t>
      </w:r>
      <w:r w:rsidR="00903C4E" w:rsidRPr="00F61D93">
        <w:rPr>
          <w:rFonts w:ascii="標楷體" w:eastAsia="標楷體" w:hAnsi="標楷體" w:hint="eastAsia"/>
          <w:color w:val="FF0000"/>
          <w:sz w:val="28"/>
          <w:szCs w:val="28"/>
        </w:rPr>
        <w:t>因</w:t>
      </w:r>
      <w:r w:rsidR="006D1222" w:rsidRPr="00F61D93">
        <w:rPr>
          <w:rFonts w:ascii="標楷體" w:eastAsia="標楷體" w:hAnsi="標楷體" w:hint="eastAsia"/>
          <w:color w:val="FF0000"/>
          <w:sz w:val="28"/>
          <w:szCs w:val="28"/>
        </w:rPr>
        <w:t>公務需要</w:t>
      </w:r>
      <w:r w:rsidR="006B056B">
        <w:rPr>
          <w:rFonts w:ascii="標楷體" w:eastAsia="標楷體" w:hAnsi="標楷體" w:hint="eastAsia"/>
          <w:color w:val="FF0000"/>
          <w:sz w:val="28"/>
          <w:szCs w:val="28"/>
        </w:rPr>
        <w:t>應</w:t>
      </w:r>
      <w:r w:rsidR="008A3C07" w:rsidRPr="00F61D93">
        <w:rPr>
          <w:rFonts w:ascii="標楷體" w:eastAsia="標楷體" w:hAnsi="標楷體" w:hint="eastAsia"/>
          <w:color w:val="FF0000"/>
          <w:sz w:val="28"/>
          <w:szCs w:val="28"/>
        </w:rPr>
        <w:t>以</w:t>
      </w:r>
      <w:r w:rsidR="006D1222" w:rsidRPr="00F61D93">
        <w:rPr>
          <w:rFonts w:ascii="標楷體" w:eastAsia="標楷體" w:hAnsi="標楷體" w:hint="eastAsia"/>
          <w:color w:val="FF0000"/>
          <w:sz w:val="28"/>
          <w:szCs w:val="28"/>
        </w:rPr>
        <w:t>來</w:t>
      </w:r>
      <w:r w:rsidR="006D1222" w:rsidRPr="00F61D93">
        <w:rPr>
          <w:rFonts w:ascii="標楷體" w:eastAsia="標楷體" w:hAnsi="標楷體"/>
          <w:color w:val="FF0000"/>
          <w:sz w:val="28"/>
          <w:szCs w:val="28"/>
        </w:rPr>
        <w:t>函</w:t>
      </w:r>
      <w:r w:rsidR="006D1222" w:rsidRPr="00F61D93">
        <w:rPr>
          <w:rFonts w:ascii="標楷體" w:eastAsia="標楷體" w:hAnsi="標楷體" w:hint="eastAsia"/>
          <w:color w:val="FF0000"/>
          <w:sz w:val="28"/>
          <w:szCs w:val="28"/>
        </w:rPr>
        <w:t>提出申請</w:t>
      </w:r>
      <w:r w:rsidR="00685A6B" w:rsidRPr="00F61D93">
        <w:rPr>
          <w:rFonts w:ascii="標楷體" w:eastAsia="標楷體" w:hAnsi="標楷體"/>
          <w:color w:val="FF0000"/>
          <w:sz w:val="28"/>
          <w:szCs w:val="28"/>
        </w:rPr>
        <w:t>。</w:t>
      </w:r>
    </w:p>
    <w:p w14:paraId="2E27ED15" w14:textId="77777777" w:rsidR="00685A6B" w:rsidRPr="00F61D93" w:rsidRDefault="001A0C49" w:rsidP="002E71DE">
      <w:pPr>
        <w:spacing w:line="420" w:lineRule="exact"/>
        <w:ind w:leftChars="15" w:left="635" w:right="57" w:hangingChars="214" w:hanging="599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二、</w:t>
      </w:r>
      <w:r w:rsidR="00CC3444" w:rsidRPr="00F61D93">
        <w:rPr>
          <w:rFonts w:ascii="標楷體" w:eastAsia="標楷體" w:hAnsi="標楷體" w:hint="eastAsia"/>
          <w:color w:val="FF0000"/>
          <w:sz w:val="28"/>
          <w:szCs w:val="28"/>
        </w:rPr>
        <w:t>調閱內容僅供當時現況參考，</w:t>
      </w:r>
      <w:r w:rsidR="00DA4F6E" w:rsidRPr="00F61D93">
        <w:rPr>
          <w:rFonts w:ascii="標楷體" w:eastAsia="標楷體" w:hAnsi="標楷體" w:hint="eastAsia"/>
          <w:color w:val="FF0000"/>
          <w:sz w:val="28"/>
          <w:szCs w:val="28"/>
        </w:rPr>
        <w:t>申請人</w:t>
      </w:r>
      <w:r w:rsidR="00D03494" w:rsidRPr="00F61D93">
        <w:rPr>
          <w:rFonts w:ascii="標楷體" w:eastAsia="標楷體" w:hAnsi="標楷體" w:hint="eastAsia"/>
          <w:color w:val="FF0000"/>
          <w:sz w:val="28"/>
          <w:szCs w:val="28"/>
        </w:rPr>
        <w:t>不得將調閱內容作為</w:t>
      </w:r>
      <w:r w:rsidR="00685A6B" w:rsidRPr="00F61D93">
        <w:rPr>
          <w:rFonts w:ascii="標楷體" w:eastAsia="標楷體" w:hAnsi="標楷體" w:hint="eastAsia"/>
          <w:color w:val="FF0000"/>
          <w:sz w:val="28"/>
          <w:szCs w:val="28"/>
        </w:rPr>
        <w:t>營利、徵信</w:t>
      </w:r>
      <w:r w:rsidR="00317D16" w:rsidRPr="00F61D9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或</w:t>
      </w:r>
      <w:r w:rsidR="008A3C07" w:rsidRPr="00F61D9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違反相關法規之</w:t>
      </w:r>
      <w:r w:rsidR="00317D16" w:rsidRPr="00F61D93">
        <w:rPr>
          <w:rFonts w:ascii="標楷體" w:eastAsia="標楷體" w:hAnsi="標楷體" w:cs="細明體" w:hint="eastAsia"/>
          <w:color w:val="FF0000"/>
          <w:kern w:val="0"/>
          <w:sz w:val="28"/>
          <w:szCs w:val="28"/>
        </w:rPr>
        <w:t>使用。</w:t>
      </w:r>
    </w:p>
    <w:sectPr w:rsidR="00685A6B" w:rsidRPr="00F61D93" w:rsidSect="00E43052">
      <w:pgSz w:w="11906" w:h="16838" w:code="9"/>
      <w:pgMar w:top="90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9839" w14:textId="77777777" w:rsidR="00AF2057" w:rsidRDefault="00AF2057" w:rsidP="00954530">
      <w:r>
        <w:separator/>
      </w:r>
    </w:p>
  </w:endnote>
  <w:endnote w:type="continuationSeparator" w:id="0">
    <w:p w14:paraId="1E53351D" w14:textId="77777777" w:rsidR="00AF2057" w:rsidRDefault="00AF2057" w:rsidP="0095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34C01" w14:textId="77777777" w:rsidR="00AF2057" w:rsidRDefault="00AF2057" w:rsidP="00954530">
      <w:r>
        <w:separator/>
      </w:r>
    </w:p>
  </w:footnote>
  <w:footnote w:type="continuationSeparator" w:id="0">
    <w:p w14:paraId="6106F095" w14:textId="77777777" w:rsidR="00AF2057" w:rsidRDefault="00AF2057" w:rsidP="0095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89F"/>
    <w:multiLevelType w:val="multilevel"/>
    <w:tmpl w:val="9AD20D8C"/>
    <w:lvl w:ilvl="0">
      <w:start w:val="1"/>
      <w:numFmt w:val="taiwaneseCountingThousand"/>
      <w:lvlText w:val="%1、"/>
      <w:lvlJc w:val="left"/>
      <w:pPr>
        <w:tabs>
          <w:tab w:val="num" w:pos="964"/>
        </w:tabs>
        <w:ind w:left="964" w:hanging="62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 w15:restartNumberingAfterBreak="0">
    <w:nsid w:val="0AAB7FC5"/>
    <w:multiLevelType w:val="hybridMultilevel"/>
    <w:tmpl w:val="719C075C"/>
    <w:lvl w:ilvl="0" w:tplc="995CEC1C">
      <w:start w:val="1"/>
      <w:numFmt w:val="taiwaneseCountingThousand"/>
      <w:lvlText w:val="%1、"/>
      <w:lvlJc w:val="left"/>
      <w:pPr>
        <w:tabs>
          <w:tab w:val="num" w:pos="964"/>
        </w:tabs>
        <w:ind w:left="964" w:hanging="6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2" w15:restartNumberingAfterBreak="0">
    <w:nsid w:val="1B583C0C"/>
    <w:multiLevelType w:val="multilevel"/>
    <w:tmpl w:val="2FC64D1A"/>
    <w:lvl w:ilvl="0">
      <w:start w:val="1"/>
      <w:numFmt w:val="taiwaneseCountingThousand"/>
      <w:lvlText w:val="%1、"/>
      <w:lvlJc w:val="left"/>
      <w:pPr>
        <w:tabs>
          <w:tab w:val="num" w:pos="1021"/>
        </w:tabs>
        <w:ind w:left="1021" w:hanging="62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3" w15:restartNumberingAfterBreak="0">
    <w:nsid w:val="3A4F229D"/>
    <w:multiLevelType w:val="multilevel"/>
    <w:tmpl w:val="63CAD2CC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4" w15:restartNumberingAfterBreak="0">
    <w:nsid w:val="47AA0217"/>
    <w:multiLevelType w:val="hybridMultilevel"/>
    <w:tmpl w:val="7212A17E"/>
    <w:lvl w:ilvl="0" w:tplc="67C0A0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DD6A8E"/>
    <w:multiLevelType w:val="hybridMultilevel"/>
    <w:tmpl w:val="A5E6F198"/>
    <w:lvl w:ilvl="0" w:tplc="498E335C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4DD7657"/>
    <w:multiLevelType w:val="hybridMultilevel"/>
    <w:tmpl w:val="941EC72C"/>
    <w:lvl w:ilvl="0" w:tplc="1F2673A2">
      <w:start w:val="1"/>
      <w:numFmt w:val="taiwaneseCountingThousand"/>
      <w:lvlText w:val="%1、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59321774"/>
    <w:multiLevelType w:val="hybridMultilevel"/>
    <w:tmpl w:val="75CC7F60"/>
    <w:lvl w:ilvl="0" w:tplc="07466AFA">
      <w:start w:val="1"/>
      <w:numFmt w:val="taiwaneseCountingThousand"/>
      <w:lvlText w:val="%1、"/>
      <w:lvlJc w:val="left"/>
      <w:pPr>
        <w:tabs>
          <w:tab w:val="num" w:pos="555"/>
        </w:tabs>
        <w:ind w:left="555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8" w15:restartNumberingAfterBreak="0">
    <w:nsid w:val="689A2096"/>
    <w:multiLevelType w:val="multilevel"/>
    <w:tmpl w:val="719C075C"/>
    <w:lvl w:ilvl="0">
      <w:start w:val="1"/>
      <w:numFmt w:val="taiwaneseCountingThousand"/>
      <w:lvlText w:val="%1、"/>
      <w:lvlJc w:val="left"/>
      <w:pPr>
        <w:tabs>
          <w:tab w:val="num" w:pos="964"/>
        </w:tabs>
        <w:ind w:left="964" w:hanging="680"/>
      </w:pPr>
      <w:rPr>
        <w:rFonts w:ascii="標楷體" w:eastAsia="標楷體" w:hAnsi="標楷體"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C"/>
    <w:rsid w:val="000206CA"/>
    <w:rsid w:val="00044E1B"/>
    <w:rsid w:val="00050CA8"/>
    <w:rsid w:val="0005418B"/>
    <w:rsid w:val="000C3FC0"/>
    <w:rsid w:val="000D15CC"/>
    <w:rsid w:val="00104FEE"/>
    <w:rsid w:val="0013563B"/>
    <w:rsid w:val="00157593"/>
    <w:rsid w:val="00180142"/>
    <w:rsid w:val="001A0C49"/>
    <w:rsid w:val="001E3B15"/>
    <w:rsid w:val="00273FE1"/>
    <w:rsid w:val="002A7F22"/>
    <w:rsid w:val="002B59FB"/>
    <w:rsid w:val="002B7BDC"/>
    <w:rsid w:val="002E71DE"/>
    <w:rsid w:val="00317D16"/>
    <w:rsid w:val="00367B7D"/>
    <w:rsid w:val="0038002B"/>
    <w:rsid w:val="00442052"/>
    <w:rsid w:val="00472C0C"/>
    <w:rsid w:val="00475946"/>
    <w:rsid w:val="004A6C8C"/>
    <w:rsid w:val="004E4824"/>
    <w:rsid w:val="004F5026"/>
    <w:rsid w:val="0051501B"/>
    <w:rsid w:val="00557C86"/>
    <w:rsid w:val="0057035C"/>
    <w:rsid w:val="006649EA"/>
    <w:rsid w:val="00685104"/>
    <w:rsid w:val="00685A6B"/>
    <w:rsid w:val="006A7C2B"/>
    <w:rsid w:val="006B056B"/>
    <w:rsid w:val="006D1222"/>
    <w:rsid w:val="006E5A51"/>
    <w:rsid w:val="00705894"/>
    <w:rsid w:val="00714B59"/>
    <w:rsid w:val="00716652"/>
    <w:rsid w:val="00726E8D"/>
    <w:rsid w:val="00771BCC"/>
    <w:rsid w:val="007B37B4"/>
    <w:rsid w:val="007B7F8B"/>
    <w:rsid w:val="0082015E"/>
    <w:rsid w:val="008271A5"/>
    <w:rsid w:val="00827D79"/>
    <w:rsid w:val="00862C68"/>
    <w:rsid w:val="0087760B"/>
    <w:rsid w:val="008A3C07"/>
    <w:rsid w:val="008F6E6C"/>
    <w:rsid w:val="00903C4E"/>
    <w:rsid w:val="00953F25"/>
    <w:rsid w:val="009541AE"/>
    <w:rsid w:val="00954530"/>
    <w:rsid w:val="009F480A"/>
    <w:rsid w:val="00A42B36"/>
    <w:rsid w:val="00A65B8D"/>
    <w:rsid w:val="00A95BCA"/>
    <w:rsid w:val="00AA1BE2"/>
    <w:rsid w:val="00AC669D"/>
    <w:rsid w:val="00AF2057"/>
    <w:rsid w:val="00B84DD5"/>
    <w:rsid w:val="00C6521F"/>
    <w:rsid w:val="00CB41CD"/>
    <w:rsid w:val="00CC3444"/>
    <w:rsid w:val="00D03494"/>
    <w:rsid w:val="00D334A7"/>
    <w:rsid w:val="00D33F95"/>
    <w:rsid w:val="00D45EC2"/>
    <w:rsid w:val="00DA4F6E"/>
    <w:rsid w:val="00DA6159"/>
    <w:rsid w:val="00DE0E40"/>
    <w:rsid w:val="00E43052"/>
    <w:rsid w:val="00E52912"/>
    <w:rsid w:val="00E90F37"/>
    <w:rsid w:val="00EC7C48"/>
    <w:rsid w:val="00EE4E1A"/>
    <w:rsid w:val="00F3355D"/>
    <w:rsid w:val="00F565DF"/>
    <w:rsid w:val="00F61D93"/>
    <w:rsid w:val="00F96A3F"/>
    <w:rsid w:val="00FC2EBB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D53A4"/>
  <w15:chartTrackingRefBased/>
  <w15:docId w15:val="{E1EF117A-BE7D-4EBA-A88A-700EA5CA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uiPriority w:val="99"/>
    <w:unhideWhenUsed/>
    <w:rsid w:val="00954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4530"/>
    <w:rPr>
      <w:kern w:val="2"/>
    </w:rPr>
  </w:style>
  <w:style w:type="paragraph" w:styleId="a7">
    <w:name w:val="footer"/>
    <w:basedOn w:val="a"/>
    <w:link w:val="a8"/>
    <w:uiPriority w:val="99"/>
    <w:unhideWhenUsed/>
    <w:rsid w:val="00954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453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gsd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hch</dc:creator>
  <cp:keywords/>
  <dc:description/>
  <cp:lastModifiedBy>User</cp:lastModifiedBy>
  <cp:revision>2</cp:revision>
  <cp:lastPrinted>2023-05-09T03:21:00Z</cp:lastPrinted>
  <dcterms:created xsi:type="dcterms:W3CDTF">2025-06-05T02:01:00Z</dcterms:created>
  <dcterms:modified xsi:type="dcterms:W3CDTF">2025-06-05T02:01:00Z</dcterms:modified>
</cp:coreProperties>
</file>